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5344"/>
        <w:gridCol w:w="3870"/>
      </w:tblGrid>
      <w:tr w:rsidR="00CF3640" w:rsidRPr="009B59EA" w:rsidTr="002D7488">
        <w:tc>
          <w:tcPr>
            <w:tcW w:w="1702" w:type="dxa"/>
          </w:tcPr>
          <w:p w:rsidR="00CF3640" w:rsidRPr="009B59EA" w:rsidRDefault="00CF3640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Year group</w:t>
            </w:r>
          </w:p>
        </w:tc>
        <w:tc>
          <w:tcPr>
            <w:tcW w:w="5344" w:type="dxa"/>
          </w:tcPr>
          <w:p w:rsidR="00CF3640" w:rsidRPr="009B59EA" w:rsidRDefault="00CF3640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activities</w:t>
            </w:r>
          </w:p>
        </w:tc>
        <w:tc>
          <w:tcPr>
            <w:tcW w:w="3870" w:type="dxa"/>
          </w:tcPr>
          <w:p w:rsidR="00CF3640" w:rsidRPr="009B59EA" w:rsidRDefault="00CF3640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comments</w:t>
            </w:r>
          </w:p>
        </w:tc>
      </w:tr>
      <w:tr w:rsidR="00CF3640" w:rsidRPr="009B59EA" w:rsidTr="002D7488">
        <w:tc>
          <w:tcPr>
            <w:tcW w:w="1702" w:type="dxa"/>
          </w:tcPr>
          <w:p w:rsidR="00CF3640" w:rsidRPr="009B59EA" w:rsidRDefault="00CF3640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Nursery</w:t>
            </w:r>
          </w:p>
        </w:tc>
        <w:tc>
          <w:tcPr>
            <w:tcW w:w="5344" w:type="dxa"/>
          </w:tcPr>
          <w:p w:rsidR="00CF3640" w:rsidRPr="009B59EA" w:rsidRDefault="00CF3640" w:rsidP="00CF36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Sequencing letters of name (</w:t>
            </w:r>
            <w:proofErr w:type="spellStart"/>
            <w:r w:rsidRPr="009B59EA">
              <w:rPr>
                <w:rFonts w:ascii="Comic Sans MS" w:hAnsi="Comic Sans MS"/>
                <w:sz w:val="20"/>
              </w:rPr>
              <w:t>ind</w:t>
            </w:r>
            <w:proofErr w:type="spellEnd"/>
            <w:r w:rsidRPr="009B59EA">
              <w:rPr>
                <w:rFonts w:ascii="Comic Sans MS" w:hAnsi="Comic Sans MS"/>
                <w:sz w:val="20"/>
              </w:rPr>
              <w:t>)</w:t>
            </w:r>
          </w:p>
          <w:p w:rsidR="00CF3640" w:rsidRPr="009B59EA" w:rsidRDefault="00CF3640" w:rsidP="00CF36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Sequencing numbers (</w:t>
            </w:r>
            <w:proofErr w:type="spellStart"/>
            <w:r w:rsidRPr="009B59EA">
              <w:rPr>
                <w:rFonts w:ascii="Comic Sans MS" w:hAnsi="Comic Sans MS"/>
                <w:sz w:val="20"/>
              </w:rPr>
              <w:t>gp</w:t>
            </w:r>
            <w:proofErr w:type="spellEnd"/>
            <w:r w:rsidRPr="009B59EA">
              <w:rPr>
                <w:rFonts w:ascii="Comic Sans MS" w:hAnsi="Comic Sans MS"/>
                <w:sz w:val="20"/>
              </w:rPr>
              <w:t xml:space="preserve"> of 3)</w:t>
            </w:r>
          </w:p>
        </w:tc>
        <w:tc>
          <w:tcPr>
            <w:tcW w:w="3870" w:type="dxa"/>
          </w:tcPr>
          <w:p w:rsidR="00CF3640" w:rsidRPr="009B59EA" w:rsidRDefault="00CF3640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b/>
                <w:sz w:val="20"/>
              </w:rPr>
              <w:t>+</w:t>
            </w:r>
            <w:r w:rsidRPr="009B59EA">
              <w:rPr>
                <w:rFonts w:ascii="Comic Sans MS" w:hAnsi="Comic Sans MS"/>
                <w:sz w:val="20"/>
              </w:rPr>
              <w:t xml:space="preserve"> children liked using the blocks</w:t>
            </w:r>
          </w:p>
          <w:p w:rsidR="00CF3640" w:rsidRPr="009B59EA" w:rsidRDefault="00CF3640" w:rsidP="00CF3640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-  children kept accidentally rubbing off letters / numbers as they picked them up.</w:t>
            </w:r>
          </w:p>
          <w:p w:rsidR="00CF3640" w:rsidRPr="009B59EA" w:rsidRDefault="00CF3640" w:rsidP="00CF3640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b/>
                <w:sz w:val="20"/>
              </w:rPr>
              <w:t>-</w:t>
            </w:r>
            <w:r w:rsidRPr="009B59EA">
              <w:rPr>
                <w:rFonts w:ascii="Comic Sans MS" w:hAnsi="Comic Sans MS"/>
                <w:sz w:val="20"/>
              </w:rPr>
              <w:t xml:space="preserve"> children found it difficult to join blocks</w:t>
            </w:r>
          </w:p>
        </w:tc>
      </w:tr>
      <w:tr w:rsidR="00CF3640" w:rsidRPr="009B59EA" w:rsidTr="002D7488">
        <w:tc>
          <w:tcPr>
            <w:tcW w:w="1702" w:type="dxa"/>
          </w:tcPr>
          <w:p w:rsidR="00CF3640" w:rsidRPr="009B59EA" w:rsidRDefault="00CF3640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Reception</w:t>
            </w:r>
          </w:p>
        </w:tc>
        <w:tc>
          <w:tcPr>
            <w:tcW w:w="5344" w:type="dxa"/>
          </w:tcPr>
          <w:p w:rsidR="00CF3640" w:rsidRPr="009B59EA" w:rsidRDefault="00CF3640" w:rsidP="002D74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 xml:space="preserve">Describing </w:t>
            </w:r>
            <w:proofErr w:type="spellStart"/>
            <w:r w:rsidRPr="009B59EA">
              <w:rPr>
                <w:rFonts w:ascii="Comic Sans MS" w:hAnsi="Comic Sans MS"/>
                <w:sz w:val="20"/>
              </w:rPr>
              <w:t>Zog</w:t>
            </w:r>
            <w:proofErr w:type="spellEnd"/>
            <w:r w:rsidRPr="009B59EA">
              <w:rPr>
                <w:rFonts w:ascii="Comic Sans MS" w:hAnsi="Comic Sans MS"/>
                <w:sz w:val="20"/>
              </w:rPr>
              <w:t xml:space="preserve"> the dragon. (</w:t>
            </w:r>
            <w:proofErr w:type="spellStart"/>
            <w:r w:rsidRPr="009B59EA">
              <w:rPr>
                <w:rFonts w:ascii="Comic Sans MS" w:hAnsi="Comic Sans MS"/>
                <w:sz w:val="20"/>
              </w:rPr>
              <w:t>gp</w:t>
            </w:r>
            <w:proofErr w:type="spellEnd"/>
            <w:r w:rsidRPr="009B59EA">
              <w:rPr>
                <w:rFonts w:ascii="Comic Sans MS" w:hAnsi="Comic Sans MS"/>
                <w:sz w:val="20"/>
              </w:rPr>
              <w:t xml:space="preserve"> led by TA)</w:t>
            </w:r>
          </w:p>
          <w:p w:rsidR="00CF3640" w:rsidRPr="009B59EA" w:rsidRDefault="00CF3640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Colour coded different body parts</w:t>
            </w:r>
          </w:p>
        </w:tc>
        <w:tc>
          <w:tcPr>
            <w:tcW w:w="3870" w:type="dxa"/>
          </w:tcPr>
          <w:p w:rsidR="00CF3640" w:rsidRPr="009B59EA" w:rsidRDefault="00CF3640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+ very engaging</w:t>
            </w:r>
          </w:p>
          <w:p w:rsidR="00CF3640" w:rsidRPr="009B59EA" w:rsidRDefault="00CF3640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+ good for organising group thoughts</w:t>
            </w:r>
          </w:p>
          <w:p w:rsidR="002D7488" w:rsidRPr="009B59EA" w:rsidRDefault="002D7488" w:rsidP="002D7488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 xml:space="preserve">- </w:t>
            </w:r>
            <w:r w:rsidR="00FE7CB0">
              <w:rPr>
                <w:rFonts w:ascii="Comic Sans MS" w:hAnsi="Comic Sans MS"/>
                <w:sz w:val="20"/>
              </w:rPr>
              <w:t>some children needed</w:t>
            </w:r>
            <w:r w:rsidR="007039F0">
              <w:rPr>
                <w:rFonts w:ascii="Comic Sans MS" w:hAnsi="Comic Sans MS"/>
                <w:sz w:val="20"/>
              </w:rPr>
              <w:t xml:space="preserve"> support</w:t>
            </w:r>
            <w:bookmarkStart w:id="0" w:name="_GoBack"/>
            <w:bookmarkEnd w:id="0"/>
            <w:r w:rsidRPr="009B59EA">
              <w:rPr>
                <w:rFonts w:ascii="Comic Sans MS" w:hAnsi="Comic Sans MS"/>
                <w:sz w:val="20"/>
              </w:rPr>
              <w:t xml:space="preserve"> – too small?</w:t>
            </w:r>
          </w:p>
        </w:tc>
      </w:tr>
      <w:tr w:rsidR="00CF3640" w:rsidRPr="009B59EA" w:rsidTr="002D7488">
        <w:tc>
          <w:tcPr>
            <w:tcW w:w="1702" w:type="dxa"/>
          </w:tcPr>
          <w:p w:rsidR="00CF3640" w:rsidRPr="009B59EA" w:rsidRDefault="002D7488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Year 1</w:t>
            </w:r>
          </w:p>
        </w:tc>
        <w:tc>
          <w:tcPr>
            <w:tcW w:w="5344" w:type="dxa"/>
          </w:tcPr>
          <w:p w:rsidR="00CF3640" w:rsidRPr="009B59EA" w:rsidRDefault="002D7488" w:rsidP="002D74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Phonics: ‘special friends’ word building. Blocks all pre-written on. Children worked in pairs to make real / nonsense words. Special sound in one identifiable colour</w:t>
            </w:r>
            <w:r w:rsidR="00162134" w:rsidRPr="009B59EA">
              <w:rPr>
                <w:rFonts w:ascii="Comic Sans MS" w:hAnsi="Comic Sans MS"/>
                <w:sz w:val="20"/>
              </w:rPr>
              <w:t xml:space="preserve"> (partner)</w:t>
            </w:r>
          </w:p>
        </w:tc>
        <w:tc>
          <w:tcPr>
            <w:tcW w:w="3870" w:type="dxa"/>
          </w:tcPr>
          <w:p w:rsidR="00CF3640" w:rsidRPr="009B59EA" w:rsidRDefault="002D7488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+ children keen to make words. Not always want to do this when writing.</w:t>
            </w:r>
          </w:p>
          <w:p w:rsidR="002D7488" w:rsidRPr="009B59EA" w:rsidRDefault="002D7488" w:rsidP="002D7488">
            <w:pPr>
              <w:rPr>
                <w:rFonts w:ascii="Comic Sans MS" w:hAnsi="Comic Sans MS"/>
                <w:sz w:val="20"/>
              </w:rPr>
            </w:pPr>
          </w:p>
        </w:tc>
      </w:tr>
      <w:tr w:rsidR="00CF3640" w:rsidRPr="009B59EA" w:rsidTr="002D7488">
        <w:tc>
          <w:tcPr>
            <w:tcW w:w="1702" w:type="dxa"/>
          </w:tcPr>
          <w:p w:rsidR="00CF3640" w:rsidRPr="009B59EA" w:rsidRDefault="002D7488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Year 2</w:t>
            </w:r>
          </w:p>
        </w:tc>
        <w:tc>
          <w:tcPr>
            <w:tcW w:w="5344" w:type="dxa"/>
          </w:tcPr>
          <w:p w:rsidR="002D7488" w:rsidRPr="009B59EA" w:rsidRDefault="002D7488" w:rsidP="002D748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 xml:space="preserve">Autobiographies: ways of organising fact s about themselves. </w:t>
            </w:r>
          </w:p>
          <w:p w:rsidR="00CF3640" w:rsidRPr="009B59EA" w:rsidRDefault="002D7488" w:rsidP="002D7488">
            <w:pPr>
              <w:pStyle w:val="ListParagraph"/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Whole class 5 facts each. Allowed to organise as they wished as long as they could justify their choices.</w:t>
            </w:r>
          </w:p>
          <w:p w:rsidR="002D7488" w:rsidRPr="009B59EA" w:rsidRDefault="002D7488" w:rsidP="002D748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Maths: number sequences. Given a structure with a few numbers on. Need to complete the sequences.</w:t>
            </w:r>
            <w:r w:rsidR="00162134" w:rsidRPr="009B59EA">
              <w:rPr>
                <w:rFonts w:ascii="Comic Sans MS" w:hAnsi="Comic Sans MS"/>
                <w:sz w:val="20"/>
              </w:rPr>
              <w:t xml:space="preserve"> (</w:t>
            </w:r>
            <w:proofErr w:type="spellStart"/>
            <w:r w:rsidR="00162134" w:rsidRPr="009B59EA">
              <w:rPr>
                <w:rFonts w:ascii="Comic Sans MS" w:hAnsi="Comic Sans MS"/>
                <w:sz w:val="20"/>
              </w:rPr>
              <w:t>ind</w:t>
            </w:r>
            <w:proofErr w:type="spellEnd"/>
            <w:r w:rsidR="00162134" w:rsidRPr="009B59EA">
              <w:rPr>
                <w:rFonts w:ascii="Comic Sans MS" w:hAnsi="Comic Sans MS"/>
                <w:sz w:val="20"/>
              </w:rPr>
              <w:t>)</w:t>
            </w:r>
          </w:p>
          <w:p w:rsidR="002D7488" w:rsidRPr="009B59EA" w:rsidRDefault="002D7488" w:rsidP="002D748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Phonics: sorting words according to sound</w:t>
            </w:r>
            <w:r w:rsidR="00162134" w:rsidRPr="009B59EA">
              <w:rPr>
                <w:rFonts w:ascii="Comic Sans MS" w:hAnsi="Comic Sans MS"/>
                <w:sz w:val="20"/>
              </w:rPr>
              <w:t xml:space="preserve"> (partner)</w:t>
            </w:r>
          </w:p>
          <w:p w:rsidR="002D7488" w:rsidRPr="009B59EA" w:rsidRDefault="002D7488" w:rsidP="002D7488">
            <w:pPr>
              <w:pStyle w:val="List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3870" w:type="dxa"/>
          </w:tcPr>
          <w:p w:rsidR="00CF3640" w:rsidRPr="009B59EA" w:rsidRDefault="002D7488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 xml:space="preserve">+ promoted high levels of </w:t>
            </w:r>
            <w:proofErr w:type="spellStart"/>
            <w:r w:rsidRPr="009B59EA">
              <w:rPr>
                <w:rFonts w:ascii="Comic Sans MS" w:hAnsi="Comic Sans MS"/>
                <w:sz w:val="20"/>
              </w:rPr>
              <w:t>oracy</w:t>
            </w:r>
            <w:proofErr w:type="spellEnd"/>
            <w:r w:rsidRPr="009B59EA">
              <w:rPr>
                <w:rFonts w:ascii="Comic Sans MS" w:hAnsi="Comic Sans MS"/>
                <w:sz w:val="20"/>
              </w:rPr>
              <w:t xml:space="preserve"> / interaction.</w:t>
            </w:r>
          </w:p>
          <w:p w:rsidR="002D7488" w:rsidRPr="009B59EA" w:rsidRDefault="002D7488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+ reasoning / justifying / negotiating skills developed.</w:t>
            </w:r>
          </w:p>
          <w:p w:rsidR="002D7488" w:rsidRPr="009B59EA" w:rsidRDefault="002D7488" w:rsidP="002D7488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+  Organisation clear to see.</w:t>
            </w:r>
          </w:p>
          <w:p w:rsidR="002D7488" w:rsidRPr="009B59EA" w:rsidRDefault="002D7488" w:rsidP="002D7488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+Enables high level differentiation.</w:t>
            </w:r>
          </w:p>
          <w:p w:rsidR="002D7488" w:rsidRPr="009B59EA" w:rsidRDefault="002D7488" w:rsidP="002D7488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+Opportunities to extend sequences</w:t>
            </w:r>
          </w:p>
          <w:p w:rsidR="002D7488" w:rsidRPr="009B59EA" w:rsidRDefault="002D7488" w:rsidP="002D7488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- unable to take whiteboards out once they are stacked</w:t>
            </w:r>
          </w:p>
          <w:p w:rsidR="002D7488" w:rsidRPr="009B59EA" w:rsidRDefault="002D7488" w:rsidP="002D7488">
            <w:pPr>
              <w:pStyle w:val="ListParagraph"/>
              <w:rPr>
                <w:rFonts w:ascii="Comic Sans MS" w:hAnsi="Comic Sans MS"/>
                <w:sz w:val="20"/>
              </w:rPr>
            </w:pPr>
          </w:p>
          <w:p w:rsidR="002D7488" w:rsidRPr="009B59EA" w:rsidRDefault="002D7488">
            <w:pPr>
              <w:rPr>
                <w:rFonts w:ascii="Comic Sans MS" w:hAnsi="Comic Sans MS"/>
                <w:sz w:val="20"/>
              </w:rPr>
            </w:pPr>
          </w:p>
        </w:tc>
      </w:tr>
      <w:tr w:rsidR="00CF3640" w:rsidRPr="009B59EA" w:rsidTr="002D7488">
        <w:tc>
          <w:tcPr>
            <w:tcW w:w="1702" w:type="dxa"/>
          </w:tcPr>
          <w:p w:rsidR="00CF3640" w:rsidRPr="009B59EA" w:rsidRDefault="002D7488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Year 4</w:t>
            </w:r>
          </w:p>
        </w:tc>
        <w:tc>
          <w:tcPr>
            <w:tcW w:w="5344" w:type="dxa"/>
          </w:tcPr>
          <w:p w:rsidR="00CF3640" w:rsidRPr="009B59EA" w:rsidRDefault="00162134" w:rsidP="002D748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Music: used for composition using pentatonic scale.  (group)</w:t>
            </w:r>
          </w:p>
        </w:tc>
        <w:tc>
          <w:tcPr>
            <w:tcW w:w="3870" w:type="dxa"/>
          </w:tcPr>
          <w:p w:rsidR="00CF3640" w:rsidRPr="009B59EA" w:rsidRDefault="00162134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+ high levels of differentiation</w:t>
            </w:r>
          </w:p>
          <w:p w:rsidR="00162134" w:rsidRPr="009B59EA" w:rsidRDefault="00162134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+easy to change / edit composition</w:t>
            </w:r>
          </w:p>
          <w:p w:rsidR="00162134" w:rsidRPr="009B59EA" w:rsidRDefault="00162134" w:rsidP="00162134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- Not enough blocks in one set</w:t>
            </w:r>
          </w:p>
        </w:tc>
      </w:tr>
      <w:tr w:rsidR="00CF3640" w:rsidRPr="009B59EA" w:rsidTr="002D7488">
        <w:tc>
          <w:tcPr>
            <w:tcW w:w="1702" w:type="dxa"/>
          </w:tcPr>
          <w:p w:rsidR="00CF3640" w:rsidRPr="009B59EA" w:rsidRDefault="00162134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Year 5</w:t>
            </w:r>
          </w:p>
        </w:tc>
        <w:tc>
          <w:tcPr>
            <w:tcW w:w="5344" w:type="dxa"/>
          </w:tcPr>
          <w:p w:rsidR="00CF3640" w:rsidRPr="009B59EA" w:rsidRDefault="00162134" w:rsidP="0016213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Maths: investigating multi-function step sums (partner)</w:t>
            </w:r>
          </w:p>
        </w:tc>
        <w:tc>
          <w:tcPr>
            <w:tcW w:w="3870" w:type="dxa"/>
          </w:tcPr>
          <w:p w:rsidR="00CF3640" w:rsidRPr="009B59EA" w:rsidRDefault="00162134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+ LA very engaged</w:t>
            </w:r>
          </w:p>
          <w:p w:rsidR="00162134" w:rsidRPr="009B59EA" w:rsidRDefault="00162134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+ ease of re-ordering</w:t>
            </w:r>
          </w:p>
          <w:p w:rsidR="00162134" w:rsidRPr="009B59EA" w:rsidRDefault="00162134" w:rsidP="00162134">
            <w:pPr>
              <w:rPr>
                <w:rFonts w:ascii="Comic Sans MS" w:hAnsi="Comic Sans MS"/>
                <w:sz w:val="20"/>
              </w:rPr>
            </w:pPr>
          </w:p>
        </w:tc>
      </w:tr>
      <w:tr w:rsidR="00CF3640" w:rsidRPr="009B59EA" w:rsidTr="002D7488">
        <w:tc>
          <w:tcPr>
            <w:tcW w:w="1702" w:type="dxa"/>
          </w:tcPr>
          <w:p w:rsidR="00CF3640" w:rsidRPr="009B59EA" w:rsidRDefault="00162134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Year 6</w:t>
            </w:r>
          </w:p>
        </w:tc>
        <w:tc>
          <w:tcPr>
            <w:tcW w:w="5344" w:type="dxa"/>
          </w:tcPr>
          <w:p w:rsidR="00CF3640" w:rsidRPr="009B59EA" w:rsidRDefault="00162134" w:rsidP="00162134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English: making a timeline from a story and then matching emotions to then create a graph. (grp)</w:t>
            </w:r>
          </w:p>
          <w:p w:rsidR="00162134" w:rsidRPr="009B59EA" w:rsidRDefault="00162134" w:rsidP="00162134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Sequencing process of making chocolate and them adding notes ready for explanation text. (grp)</w:t>
            </w:r>
          </w:p>
          <w:p w:rsidR="00162134" w:rsidRPr="009B59EA" w:rsidRDefault="00162134" w:rsidP="00162134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Cause &amp; Effect: given a cause and then group work to explore the effects of the action (grp)</w:t>
            </w:r>
          </w:p>
          <w:p w:rsidR="00162134" w:rsidRPr="009B59EA" w:rsidRDefault="00162134" w:rsidP="00162134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Science: Solubility. Flipped learning used. Asked to organise knowledge of dissolving. Investigation / learning activities carried out. Asked to then add additional knowledge gained. Start to make link / organise thoughts / knowledge.</w:t>
            </w:r>
          </w:p>
        </w:tc>
        <w:tc>
          <w:tcPr>
            <w:tcW w:w="3870" w:type="dxa"/>
          </w:tcPr>
          <w:p w:rsidR="009B59EA" w:rsidRPr="009B59EA" w:rsidRDefault="00162134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+ high level</w:t>
            </w:r>
            <w:r w:rsidR="009B59EA" w:rsidRPr="009B59EA">
              <w:rPr>
                <w:rFonts w:ascii="Comic Sans MS" w:hAnsi="Comic Sans MS"/>
                <w:sz w:val="20"/>
              </w:rPr>
              <w:t xml:space="preserve"> </w:t>
            </w:r>
            <w:r w:rsidRPr="009B59EA">
              <w:rPr>
                <w:rFonts w:ascii="Comic Sans MS" w:hAnsi="Comic Sans MS"/>
                <w:sz w:val="20"/>
              </w:rPr>
              <w:t xml:space="preserve"> collaboration</w:t>
            </w:r>
            <w:r w:rsidR="009B59EA" w:rsidRPr="009B59EA">
              <w:rPr>
                <w:rFonts w:ascii="Comic Sans MS" w:hAnsi="Comic Sans MS"/>
                <w:sz w:val="20"/>
              </w:rPr>
              <w:t xml:space="preserve"> needed.</w:t>
            </w:r>
          </w:p>
          <w:p w:rsidR="00CF3640" w:rsidRPr="009B59EA" w:rsidRDefault="009B59EA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+</w:t>
            </w:r>
            <w:r w:rsidR="00162134" w:rsidRPr="009B59EA">
              <w:rPr>
                <w:rFonts w:ascii="Comic Sans MS" w:hAnsi="Comic Sans MS"/>
                <w:sz w:val="20"/>
              </w:rPr>
              <w:t xml:space="preserve"> reasoning / justifying / negotiating skills developed.</w:t>
            </w:r>
          </w:p>
          <w:p w:rsidR="009B59EA" w:rsidRPr="009B59EA" w:rsidRDefault="009B59EA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+ physicality and ‘temporariness’ of the whiteboards make it less intimidating</w:t>
            </w:r>
          </w:p>
          <w:p w:rsidR="009B59EA" w:rsidRPr="009B59EA" w:rsidRDefault="009B59EA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+ overall  ‘big picture’ of their thoughts seem to have more impact on what is retained.</w:t>
            </w:r>
          </w:p>
          <w:p w:rsidR="009B59EA" w:rsidRPr="009B59EA" w:rsidRDefault="009B59EA" w:rsidP="009B59EA">
            <w:pPr>
              <w:rPr>
                <w:rFonts w:ascii="Comic Sans MS" w:hAnsi="Comic Sans MS"/>
                <w:sz w:val="20"/>
              </w:rPr>
            </w:pPr>
            <w:r w:rsidRPr="009B59EA">
              <w:rPr>
                <w:rFonts w:ascii="Comic Sans MS" w:hAnsi="Comic Sans MS"/>
                <w:sz w:val="20"/>
              </w:rPr>
              <w:t>- Not enough whiteboards – they wanted to double side.</w:t>
            </w:r>
          </w:p>
        </w:tc>
      </w:tr>
    </w:tbl>
    <w:p w:rsidR="006C237C" w:rsidRDefault="006C237C"/>
    <w:sectPr w:rsidR="006C23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F49" w:rsidRDefault="004C6F49" w:rsidP="00CF3640">
      <w:pPr>
        <w:spacing w:after="0" w:line="240" w:lineRule="auto"/>
      </w:pPr>
      <w:r>
        <w:separator/>
      </w:r>
    </w:p>
  </w:endnote>
  <w:endnote w:type="continuationSeparator" w:id="0">
    <w:p w:rsidR="004C6F49" w:rsidRDefault="004C6F49" w:rsidP="00CF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F49" w:rsidRDefault="004C6F49" w:rsidP="00CF3640">
      <w:pPr>
        <w:spacing w:after="0" w:line="240" w:lineRule="auto"/>
      </w:pPr>
      <w:r>
        <w:separator/>
      </w:r>
    </w:p>
  </w:footnote>
  <w:footnote w:type="continuationSeparator" w:id="0">
    <w:p w:rsidR="004C6F49" w:rsidRDefault="004C6F49" w:rsidP="00CF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640" w:rsidRPr="00CF3640" w:rsidRDefault="00CF3640" w:rsidP="00CF3640">
    <w:pPr>
      <w:pStyle w:val="Header"/>
      <w:jc w:val="center"/>
      <w:rPr>
        <w:rFonts w:ascii="Comic Sans MS" w:hAnsi="Comic Sans MS"/>
        <w:b/>
        <w:u w:val="single"/>
      </w:rPr>
    </w:pPr>
    <w:r w:rsidRPr="00CF3640">
      <w:rPr>
        <w:rFonts w:ascii="Comic Sans MS" w:hAnsi="Comic Sans MS"/>
        <w:b/>
        <w:sz w:val="36"/>
        <w:u w:val="single"/>
      </w:rPr>
      <w:t>Structural Learning Review: 27 / 03 / 19</w:t>
    </w:r>
  </w:p>
  <w:p w:rsidR="00CF3640" w:rsidRDefault="00CF3640">
    <w:pPr>
      <w:pStyle w:val="Header"/>
    </w:pPr>
  </w:p>
  <w:p w:rsidR="00CF3640" w:rsidRDefault="00CF3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2FC"/>
    <w:multiLevelType w:val="hybridMultilevel"/>
    <w:tmpl w:val="59F48346"/>
    <w:lvl w:ilvl="0" w:tplc="FBD85A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B5E43"/>
    <w:multiLevelType w:val="hybridMultilevel"/>
    <w:tmpl w:val="00FC3770"/>
    <w:lvl w:ilvl="0" w:tplc="FBD85A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CC3"/>
    <w:multiLevelType w:val="hybridMultilevel"/>
    <w:tmpl w:val="364C5C5C"/>
    <w:lvl w:ilvl="0" w:tplc="FBD85A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6627"/>
    <w:multiLevelType w:val="hybridMultilevel"/>
    <w:tmpl w:val="A0183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29A2"/>
    <w:multiLevelType w:val="hybridMultilevel"/>
    <w:tmpl w:val="0830903E"/>
    <w:lvl w:ilvl="0" w:tplc="D4F2F1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E745F"/>
    <w:multiLevelType w:val="hybridMultilevel"/>
    <w:tmpl w:val="A33CA37A"/>
    <w:lvl w:ilvl="0" w:tplc="FBD85A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57B2"/>
    <w:multiLevelType w:val="hybridMultilevel"/>
    <w:tmpl w:val="26502648"/>
    <w:lvl w:ilvl="0" w:tplc="FBD85A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7E69"/>
    <w:multiLevelType w:val="hybridMultilevel"/>
    <w:tmpl w:val="3E0CD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C4236"/>
    <w:multiLevelType w:val="hybridMultilevel"/>
    <w:tmpl w:val="0252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31B42"/>
    <w:multiLevelType w:val="hybridMultilevel"/>
    <w:tmpl w:val="33C464CA"/>
    <w:lvl w:ilvl="0" w:tplc="FBD85A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51C08"/>
    <w:multiLevelType w:val="hybridMultilevel"/>
    <w:tmpl w:val="186AF212"/>
    <w:lvl w:ilvl="0" w:tplc="FBD85A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C30A5"/>
    <w:multiLevelType w:val="hybridMultilevel"/>
    <w:tmpl w:val="B88A317E"/>
    <w:lvl w:ilvl="0" w:tplc="FBD85A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F59A9"/>
    <w:multiLevelType w:val="hybridMultilevel"/>
    <w:tmpl w:val="F3745586"/>
    <w:lvl w:ilvl="0" w:tplc="FBD85A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4535A"/>
    <w:multiLevelType w:val="hybridMultilevel"/>
    <w:tmpl w:val="297C0644"/>
    <w:lvl w:ilvl="0" w:tplc="9528A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3EC4"/>
    <w:multiLevelType w:val="hybridMultilevel"/>
    <w:tmpl w:val="8CCA8FB0"/>
    <w:lvl w:ilvl="0" w:tplc="0E202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D4A93"/>
    <w:multiLevelType w:val="hybridMultilevel"/>
    <w:tmpl w:val="866C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71538"/>
    <w:multiLevelType w:val="hybridMultilevel"/>
    <w:tmpl w:val="1AA46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52472"/>
    <w:multiLevelType w:val="hybridMultilevel"/>
    <w:tmpl w:val="ACE0AF6E"/>
    <w:lvl w:ilvl="0" w:tplc="43DA83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72E56"/>
    <w:multiLevelType w:val="hybridMultilevel"/>
    <w:tmpl w:val="5A64159C"/>
    <w:lvl w:ilvl="0" w:tplc="83F4D0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71A5F"/>
    <w:multiLevelType w:val="hybridMultilevel"/>
    <w:tmpl w:val="1AD0EDF8"/>
    <w:lvl w:ilvl="0" w:tplc="110A18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805E6"/>
    <w:multiLevelType w:val="hybridMultilevel"/>
    <w:tmpl w:val="CCB8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0111D"/>
    <w:multiLevelType w:val="hybridMultilevel"/>
    <w:tmpl w:val="75969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18"/>
  </w:num>
  <w:num w:numId="5">
    <w:abstractNumId w:val="13"/>
  </w:num>
  <w:num w:numId="6">
    <w:abstractNumId w:val="19"/>
  </w:num>
  <w:num w:numId="7">
    <w:abstractNumId w:val="14"/>
  </w:num>
  <w:num w:numId="8">
    <w:abstractNumId w:val="11"/>
  </w:num>
  <w:num w:numId="9">
    <w:abstractNumId w:val="2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  <w:num w:numId="16">
    <w:abstractNumId w:val="12"/>
  </w:num>
  <w:num w:numId="17">
    <w:abstractNumId w:val="8"/>
  </w:num>
  <w:num w:numId="18">
    <w:abstractNumId w:val="5"/>
  </w:num>
  <w:num w:numId="19">
    <w:abstractNumId w:val="15"/>
  </w:num>
  <w:num w:numId="20">
    <w:abstractNumId w:val="6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40"/>
    <w:rsid w:val="00162134"/>
    <w:rsid w:val="002D7488"/>
    <w:rsid w:val="004604D7"/>
    <w:rsid w:val="004C6F49"/>
    <w:rsid w:val="006C237C"/>
    <w:rsid w:val="007039F0"/>
    <w:rsid w:val="009B59EA"/>
    <w:rsid w:val="00BA08F8"/>
    <w:rsid w:val="00CF3640"/>
    <w:rsid w:val="00E37F5F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E2B6"/>
  <w15:docId w15:val="{183853EF-2AAF-6F47-A822-9C87F579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40"/>
  </w:style>
  <w:style w:type="paragraph" w:styleId="Footer">
    <w:name w:val="footer"/>
    <w:basedOn w:val="Normal"/>
    <w:link w:val="FooterChar"/>
    <w:uiPriority w:val="99"/>
    <w:unhideWhenUsed/>
    <w:rsid w:val="00CF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40"/>
  </w:style>
  <w:style w:type="paragraph" w:styleId="BalloonText">
    <w:name w:val="Balloon Text"/>
    <w:basedOn w:val="Normal"/>
    <w:link w:val="BalloonTextChar"/>
    <w:uiPriority w:val="99"/>
    <w:semiHidden/>
    <w:unhideWhenUsed/>
    <w:rsid w:val="00CF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 Education Services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Mineur</dc:creator>
  <cp:lastModifiedBy>Microsoft Office User</cp:lastModifiedBy>
  <cp:revision>2</cp:revision>
  <dcterms:created xsi:type="dcterms:W3CDTF">2019-03-27T19:46:00Z</dcterms:created>
  <dcterms:modified xsi:type="dcterms:W3CDTF">2020-03-27T11:37:00Z</dcterms:modified>
</cp:coreProperties>
</file>