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4FEF" w14:textId="77777777" w:rsidR="006B18E0" w:rsidRPr="006B18E0" w:rsidRDefault="006B18E0" w:rsidP="006B18E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18E0">
        <w:rPr>
          <w:rFonts w:ascii="Times New Roman" w:eastAsia="Times New Roman" w:hAnsi="Times New Roman" w:cs="Times New Roman"/>
          <w:b/>
          <w:bCs/>
          <w:sz w:val="27"/>
          <w:szCs w:val="27"/>
        </w:rPr>
        <w:t>Reports: Relative Concern/Strength</w:t>
      </w:r>
    </w:p>
    <w:p w14:paraId="48F03DC9" w14:textId="1177F634" w:rsidR="00AE5726" w:rsidRDefault="00AE5726"/>
    <w:p w14:paraId="422CD194" w14:textId="2245686D" w:rsidR="006B18E0" w:rsidRDefault="006B18E0">
      <w:r w:rsidRPr="006B18E0">
        <w:t>https://connection.nwea.org/s/article/Goal-RIT-Italic?language=en_US</w:t>
      </w:r>
    </w:p>
    <w:sectPr w:rsidR="006B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E0"/>
    <w:rsid w:val="006B18E0"/>
    <w:rsid w:val="00A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02B6"/>
  <w15:chartTrackingRefBased/>
  <w15:docId w15:val="{292D7F22-DD8C-40AC-A253-D5C8CC7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18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18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1</cp:revision>
  <dcterms:created xsi:type="dcterms:W3CDTF">2022-09-26T20:32:00Z</dcterms:created>
  <dcterms:modified xsi:type="dcterms:W3CDTF">2022-09-26T20:33:00Z</dcterms:modified>
</cp:coreProperties>
</file>