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63BD" w14:textId="64AA778D" w:rsidR="00467590" w:rsidRDefault="00D30790" w:rsidP="00D30790">
      <w:pPr>
        <w:jc w:val="center"/>
        <w:rPr>
          <w:rFonts w:asciiTheme="majorHAnsi" w:hAnsiTheme="majorHAnsi"/>
          <w:b/>
          <w:sz w:val="40"/>
        </w:rPr>
      </w:pPr>
      <w:r w:rsidRPr="00111FF7">
        <w:rPr>
          <w:rFonts w:asciiTheme="majorHAnsi" w:hAnsiTheme="majorHAnsi"/>
          <w:b/>
          <w:sz w:val="40"/>
        </w:rPr>
        <w:t xml:space="preserve"> ANNUAL PROGRESS</w:t>
      </w:r>
      <w:r w:rsidR="00075F01">
        <w:rPr>
          <w:rFonts w:asciiTheme="majorHAnsi" w:hAnsiTheme="majorHAnsi"/>
          <w:b/>
          <w:sz w:val="40"/>
        </w:rPr>
        <w:t>/MID-CYCLE VISIT</w:t>
      </w:r>
      <w:r w:rsidRPr="00111FF7">
        <w:rPr>
          <w:rFonts w:asciiTheme="majorHAnsi" w:hAnsiTheme="majorHAnsi"/>
          <w:b/>
          <w:sz w:val="40"/>
        </w:rPr>
        <w:t xml:space="preserve"> REPORT</w:t>
      </w:r>
    </w:p>
    <w:p w14:paraId="7AB94CB0" w14:textId="77777777" w:rsidR="00075F01" w:rsidRPr="00111FF7" w:rsidRDefault="00075F01" w:rsidP="00D30790">
      <w:pPr>
        <w:jc w:val="center"/>
        <w:rPr>
          <w:rFonts w:asciiTheme="majorHAnsi" w:hAnsiTheme="majorHAnsi"/>
          <w:b/>
          <w:sz w:val="40"/>
        </w:rPr>
      </w:pPr>
    </w:p>
    <w:p w14:paraId="604A2A8A" w14:textId="77777777" w:rsidR="00071D30" w:rsidRPr="00111FF7" w:rsidRDefault="00071D30" w:rsidP="00D30790">
      <w:pPr>
        <w:jc w:val="center"/>
        <w:rPr>
          <w:rFonts w:asciiTheme="majorHAnsi" w:hAnsiTheme="majorHAnsi"/>
          <w:b/>
          <w:sz w:val="40"/>
        </w:rPr>
      </w:pPr>
      <w:r w:rsidRPr="00111FF7">
        <w:rPr>
          <w:rFonts w:asciiTheme="majorHAnsi" w:hAnsiTheme="majorHAnsi"/>
          <w:b/>
          <w:sz w:val="40"/>
        </w:rPr>
        <w:t>School Year:  _______-</w:t>
      </w:r>
      <w:r w:rsidR="00111FF7">
        <w:rPr>
          <w:rFonts w:asciiTheme="majorHAnsi" w:hAnsiTheme="majorHAnsi"/>
          <w:b/>
          <w:sz w:val="40"/>
        </w:rPr>
        <w:t xml:space="preserve"> _______</w:t>
      </w:r>
    </w:p>
    <w:p w14:paraId="184EEB05" w14:textId="77777777" w:rsidR="00D30790" w:rsidRPr="00111FF7" w:rsidRDefault="00D30790" w:rsidP="00D30790">
      <w:pPr>
        <w:rPr>
          <w:rFonts w:asciiTheme="majorHAnsi" w:hAnsiTheme="majorHAnsi"/>
          <w:sz w:val="28"/>
        </w:rPr>
      </w:pPr>
    </w:p>
    <w:p w14:paraId="269ACE19" w14:textId="77777777" w:rsidR="00803655" w:rsidRPr="00111FF7" w:rsidRDefault="00467590" w:rsidP="00467590">
      <w:pPr>
        <w:jc w:val="center"/>
        <w:rPr>
          <w:rFonts w:asciiTheme="majorHAnsi" w:hAnsiTheme="majorHAnsi"/>
          <w:sz w:val="28"/>
        </w:rPr>
      </w:pPr>
      <w:r w:rsidRPr="00111FF7">
        <w:rPr>
          <w:rFonts w:asciiTheme="majorHAnsi" w:hAnsiTheme="majorHAnsi"/>
          <w:sz w:val="28"/>
        </w:rPr>
        <w:t>submitted to</w:t>
      </w:r>
    </w:p>
    <w:p w14:paraId="1BE1602A" w14:textId="77777777" w:rsidR="00467590" w:rsidRPr="00111FF7" w:rsidRDefault="00467590" w:rsidP="00467590">
      <w:pPr>
        <w:jc w:val="center"/>
        <w:rPr>
          <w:rFonts w:asciiTheme="majorHAnsi" w:hAnsiTheme="majorHAnsi"/>
          <w:sz w:val="28"/>
        </w:rPr>
      </w:pPr>
      <w:r w:rsidRPr="00111FF7">
        <w:rPr>
          <w:rFonts w:asciiTheme="majorHAnsi" w:hAnsiTheme="majorHAnsi"/>
          <w:sz w:val="28"/>
        </w:rPr>
        <w:t xml:space="preserve"> t</w:t>
      </w:r>
      <w:r w:rsidR="00071D30" w:rsidRPr="00111FF7">
        <w:rPr>
          <w:rFonts w:asciiTheme="majorHAnsi" w:hAnsiTheme="majorHAnsi"/>
          <w:sz w:val="28"/>
        </w:rPr>
        <w:t>he _____________________</w:t>
      </w:r>
      <w:r w:rsidRPr="00111FF7">
        <w:rPr>
          <w:rFonts w:asciiTheme="majorHAnsi" w:hAnsiTheme="majorHAnsi"/>
          <w:sz w:val="28"/>
        </w:rPr>
        <w:t xml:space="preserve"> Union</w:t>
      </w:r>
      <w:r w:rsidR="00A56F40" w:rsidRPr="00111FF7">
        <w:rPr>
          <w:rFonts w:asciiTheme="majorHAnsi" w:hAnsiTheme="majorHAnsi"/>
          <w:sz w:val="28"/>
        </w:rPr>
        <w:t>/</w:t>
      </w:r>
      <w:r w:rsidRPr="00111FF7">
        <w:rPr>
          <w:rFonts w:asciiTheme="majorHAnsi" w:hAnsiTheme="majorHAnsi"/>
          <w:sz w:val="28"/>
        </w:rPr>
        <w:t>Conference Office of Education</w:t>
      </w:r>
    </w:p>
    <w:p w14:paraId="3032DEE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2A9D63B6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73070E43" w14:textId="77777777" w:rsidR="00A56F40" w:rsidRPr="00111FF7" w:rsidRDefault="00467590" w:rsidP="00467590">
      <w:pPr>
        <w:jc w:val="center"/>
        <w:rPr>
          <w:rFonts w:asciiTheme="majorHAnsi" w:hAnsiTheme="majorHAnsi"/>
          <w:sz w:val="20"/>
        </w:rPr>
      </w:pPr>
      <w:r w:rsidRPr="00111FF7">
        <w:rPr>
          <w:rFonts w:asciiTheme="majorHAnsi" w:hAnsiTheme="majorHAnsi"/>
          <w:sz w:val="20"/>
        </w:rPr>
        <w:t>For all schools accredited</w:t>
      </w:r>
      <w:r w:rsidR="00A56F40" w:rsidRPr="00111FF7">
        <w:rPr>
          <w:rFonts w:asciiTheme="majorHAnsi" w:hAnsiTheme="majorHAnsi"/>
          <w:sz w:val="20"/>
        </w:rPr>
        <w:t xml:space="preserve"> </w:t>
      </w:r>
      <w:r w:rsidR="006A6B96" w:rsidRPr="00111FF7">
        <w:rPr>
          <w:rFonts w:asciiTheme="majorHAnsi" w:hAnsiTheme="majorHAnsi"/>
          <w:sz w:val="20"/>
        </w:rPr>
        <w:t xml:space="preserve">by </w:t>
      </w:r>
    </w:p>
    <w:p w14:paraId="70BB15AD" w14:textId="77777777" w:rsidR="00467590" w:rsidRPr="00111FF7" w:rsidRDefault="006A6B96" w:rsidP="00467590">
      <w:pPr>
        <w:jc w:val="center"/>
        <w:rPr>
          <w:rFonts w:asciiTheme="majorHAnsi" w:hAnsiTheme="majorHAnsi"/>
          <w:sz w:val="20"/>
        </w:rPr>
      </w:pPr>
      <w:r w:rsidRPr="00111FF7">
        <w:rPr>
          <w:rFonts w:asciiTheme="majorHAnsi" w:hAnsiTheme="majorHAnsi"/>
          <w:sz w:val="20"/>
        </w:rPr>
        <w:t xml:space="preserve">the </w:t>
      </w:r>
      <w:r w:rsidR="00467590" w:rsidRPr="00111FF7">
        <w:rPr>
          <w:rFonts w:asciiTheme="majorHAnsi" w:hAnsiTheme="majorHAnsi"/>
          <w:sz w:val="20"/>
        </w:rPr>
        <w:t xml:space="preserve">Accrediting Association of Seventh-day Adventist Schools </w:t>
      </w:r>
    </w:p>
    <w:p w14:paraId="543B791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08A07EAF" w14:textId="77777777" w:rsidR="00A56F40" w:rsidRPr="00111FF7" w:rsidRDefault="00A56F40" w:rsidP="00467590">
      <w:pPr>
        <w:jc w:val="center"/>
        <w:rPr>
          <w:rFonts w:asciiTheme="majorHAnsi" w:hAnsiTheme="majorHAnsi"/>
          <w:sz w:val="20"/>
        </w:rPr>
      </w:pPr>
    </w:p>
    <w:p w14:paraId="1028BC9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05D6DAF9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1E9B4333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  <w:r w:rsidRPr="00111FF7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C35424C" wp14:editId="7C35424D">
            <wp:simplePos x="0" y="0"/>
            <wp:positionH relativeFrom="column">
              <wp:posOffset>1828800</wp:posOffset>
            </wp:positionH>
            <wp:positionV relativeFrom="paragraph">
              <wp:posOffset>108585</wp:posOffset>
            </wp:positionV>
            <wp:extent cx="3004185" cy="1143000"/>
            <wp:effectExtent l="25400" t="0" r="0" b="0"/>
            <wp:wrapTight wrapText="bothSides">
              <wp:wrapPolygon edited="0">
                <wp:start x="-183" y="0"/>
                <wp:lineTo x="-183" y="21120"/>
                <wp:lineTo x="21550" y="21120"/>
                <wp:lineTo x="21550" y="0"/>
                <wp:lineTo x="-1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DAC9B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1B838F2D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21187529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4253682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14CEA9B6" w14:textId="77777777" w:rsidR="00467590" w:rsidRPr="00111FF7" w:rsidRDefault="00467590" w:rsidP="00467590">
      <w:pPr>
        <w:jc w:val="center"/>
        <w:rPr>
          <w:rFonts w:asciiTheme="majorHAnsi" w:hAnsiTheme="majorHAnsi"/>
        </w:rPr>
      </w:pPr>
    </w:p>
    <w:p w14:paraId="575157EC" w14:textId="77777777" w:rsidR="00467590" w:rsidRPr="00111FF7" w:rsidRDefault="00467590" w:rsidP="009C1671">
      <w:pPr>
        <w:jc w:val="center"/>
        <w:rPr>
          <w:rFonts w:asciiTheme="majorHAnsi" w:hAnsiTheme="majorHAnsi"/>
          <w:i/>
        </w:rPr>
      </w:pPr>
      <w:r w:rsidRPr="00111FF7">
        <w:rPr>
          <w:rFonts w:asciiTheme="majorHAnsi" w:hAnsiTheme="majorHAnsi"/>
          <w:i/>
        </w:rPr>
        <w:t>Submitted by:</w:t>
      </w:r>
    </w:p>
    <w:tbl>
      <w:tblPr>
        <w:tblStyle w:val="TableGrid"/>
        <w:tblpPr w:leftFromText="180" w:rightFromText="180" w:vertAnchor="text" w:horzAnchor="page" w:tblpX="1657" w:tblpY="265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85"/>
        <w:gridCol w:w="454"/>
        <w:gridCol w:w="4506"/>
      </w:tblGrid>
      <w:tr w:rsidR="00933209" w:rsidRPr="00111FF7" w14:paraId="37E6D0F4" w14:textId="77777777">
        <w:trPr>
          <w:trHeight w:val="378"/>
        </w:trPr>
        <w:tc>
          <w:tcPr>
            <w:tcW w:w="4285" w:type="dxa"/>
            <w:tcBorders>
              <w:bottom w:val="single" w:sz="4" w:space="0" w:color="auto"/>
            </w:tcBorders>
            <w:vAlign w:val="bottom"/>
          </w:tcPr>
          <w:p w14:paraId="66A6EA66" w14:textId="77777777" w:rsidR="00933209" w:rsidRPr="00111FF7" w:rsidRDefault="00933209" w:rsidP="00C0475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54" w:type="dxa"/>
            <w:vAlign w:val="bottom"/>
          </w:tcPr>
          <w:p w14:paraId="2C7B39F3" w14:textId="77777777" w:rsidR="00933209" w:rsidRPr="00111FF7" w:rsidRDefault="00933209" w:rsidP="00C0475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vAlign w:val="bottom"/>
          </w:tcPr>
          <w:p w14:paraId="0E6AF287" w14:textId="77777777" w:rsidR="00933209" w:rsidRPr="00111FF7" w:rsidRDefault="00933209" w:rsidP="00C0475E">
            <w:pPr>
              <w:rPr>
                <w:rFonts w:asciiTheme="majorHAnsi" w:hAnsiTheme="majorHAnsi"/>
                <w:sz w:val="28"/>
              </w:rPr>
            </w:pPr>
          </w:p>
        </w:tc>
      </w:tr>
      <w:tr w:rsidR="00933209" w:rsidRPr="00111FF7" w14:paraId="52939E03" w14:textId="77777777">
        <w:trPr>
          <w:trHeight w:val="315"/>
        </w:trPr>
        <w:tc>
          <w:tcPr>
            <w:tcW w:w="4285" w:type="dxa"/>
            <w:tcBorders>
              <w:top w:val="single" w:sz="4" w:space="0" w:color="auto"/>
            </w:tcBorders>
          </w:tcPr>
          <w:p w14:paraId="2CEAE50D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School</w:t>
            </w:r>
          </w:p>
        </w:tc>
        <w:tc>
          <w:tcPr>
            <w:tcW w:w="454" w:type="dxa"/>
          </w:tcPr>
          <w:p w14:paraId="4A61F758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14:paraId="2B5AB9B8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Principal</w:t>
            </w:r>
          </w:p>
        </w:tc>
      </w:tr>
      <w:tr w:rsidR="00933209" w:rsidRPr="00111FF7" w14:paraId="217F7E7E" w14:textId="77777777">
        <w:trPr>
          <w:trHeight w:val="936"/>
        </w:trPr>
        <w:tc>
          <w:tcPr>
            <w:tcW w:w="4285" w:type="dxa"/>
            <w:tcBorders>
              <w:bottom w:val="single" w:sz="4" w:space="0" w:color="auto"/>
            </w:tcBorders>
            <w:vAlign w:val="bottom"/>
          </w:tcPr>
          <w:p w14:paraId="0421AE96" w14:textId="77777777" w:rsidR="00933209" w:rsidRPr="00111FF7" w:rsidRDefault="00933209" w:rsidP="00C0475E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vAlign w:val="bottom"/>
          </w:tcPr>
          <w:p w14:paraId="1B336DA3" w14:textId="77777777" w:rsidR="00933209" w:rsidRPr="00111FF7" w:rsidRDefault="00933209" w:rsidP="00C0475E">
            <w:pPr>
              <w:rPr>
                <w:rFonts w:asciiTheme="majorHAnsi" w:hAnsiTheme="majorHAnsi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vAlign w:val="bottom"/>
          </w:tcPr>
          <w:p w14:paraId="1F01C216" w14:textId="77777777" w:rsidR="00933209" w:rsidRPr="00111FF7" w:rsidRDefault="00933209" w:rsidP="00C0475E">
            <w:pPr>
              <w:rPr>
                <w:rFonts w:asciiTheme="majorHAnsi" w:hAnsiTheme="majorHAnsi"/>
              </w:rPr>
            </w:pPr>
          </w:p>
        </w:tc>
      </w:tr>
      <w:tr w:rsidR="00933209" w:rsidRPr="00111FF7" w14:paraId="77E70BD4" w14:textId="77777777">
        <w:trPr>
          <w:trHeight w:val="315"/>
        </w:trPr>
        <w:tc>
          <w:tcPr>
            <w:tcW w:w="4285" w:type="dxa"/>
            <w:tcBorders>
              <w:top w:val="single" w:sz="4" w:space="0" w:color="auto"/>
            </w:tcBorders>
          </w:tcPr>
          <w:p w14:paraId="3324599A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Date</w:t>
            </w:r>
          </w:p>
        </w:tc>
        <w:tc>
          <w:tcPr>
            <w:tcW w:w="454" w:type="dxa"/>
          </w:tcPr>
          <w:p w14:paraId="148E3AC5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14:paraId="2F715888" w14:textId="77777777" w:rsidR="00933209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Administrator Completing Report</w:t>
            </w:r>
          </w:p>
          <w:p w14:paraId="2A5E1F64" w14:textId="77777777" w:rsidR="00034FF6" w:rsidRPr="00111FF7" w:rsidRDefault="00034FF6" w:rsidP="00C0475E">
            <w:pPr>
              <w:spacing w:before="60"/>
              <w:rPr>
                <w:rFonts w:asciiTheme="majorHAnsi" w:hAnsiTheme="majorHAnsi"/>
              </w:rPr>
            </w:pPr>
          </w:p>
        </w:tc>
      </w:tr>
    </w:tbl>
    <w:p w14:paraId="75BDAF4F" w14:textId="77777777" w:rsidR="00467590" w:rsidRPr="00111FF7" w:rsidRDefault="00467590" w:rsidP="00467590">
      <w:pPr>
        <w:spacing w:after="0"/>
        <w:rPr>
          <w:rFonts w:asciiTheme="majorHAnsi" w:hAnsiTheme="majorHAnsi"/>
        </w:rPr>
        <w:sectPr w:rsidR="00467590" w:rsidRPr="00111FF7" w:rsidSect="00034F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8FB6E1A" w14:textId="77777777" w:rsidR="00034FF6" w:rsidRDefault="00034FF6" w:rsidP="00467590">
      <w:pPr>
        <w:spacing w:after="0"/>
        <w:jc w:val="center"/>
        <w:rPr>
          <w:rFonts w:asciiTheme="majorHAnsi" w:hAnsiTheme="majorHAnsi"/>
          <w:b/>
          <w:u w:val="single"/>
        </w:rPr>
        <w:sectPr w:rsidR="00034FF6" w:rsidSect="00071B64">
          <w:headerReference w:type="even" r:id="rId17"/>
          <w:headerReference w:type="default" r:id="rId18"/>
          <w:headerReference w:type="first" r:id="rId19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30BB8D6C" w14:textId="77777777" w:rsidR="00467590" w:rsidRPr="00111FF7" w:rsidRDefault="00467590" w:rsidP="00467590">
      <w:pPr>
        <w:spacing w:after="0"/>
        <w:jc w:val="center"/>
        <w:rPr>
          <w:rFonts w:asciiTheme="majorHAnsi" w:hAnsiTheme="majorHAnsi"/>
          <w:b/>
          <w:u w:val="single"/>
        </w:rPr>
      </w:pPr>
      <w:r w:rsidRPr="00111FF7">
        <w:rPr>
          <w:rFonts w:asciiTheme="majorHAnsi" w:hAnsiTheme="majorHAnsi"/>
          <w:b/>
          <w:u w:val="single"/>
        </w:rPr>
        <w:t>PURPOSE</w:t>
      </w:r>
    </w:p>
    <w:p w14:paraId="262D47FF" w14:textId="77777777" w:rsidR="00A56F40" w:rsidRPr="00111FF7" w:rsidRDefault="00A56F40" w:rsidP="00A56F40">
      <w:pPr>
        <w:spacing w:after="0"/>
        <w:rPr>
          <w:rFonts w:asciiTheme="majorHAnsi" w:hAnsiTheme="majorHAnsi"/>
        </w:rPr>
      </w:pPr>
    </w:p>
    <w:p w14:paraId="322FBA5C" w14:textId="77777777" w:rsidR="00467590" w:rsidRPr="00111FF7" w:rsidRDefault="00467590" w:rsidP="00A56F40">
      <w:pPr>
        <w:spacing w:after="0"/>
        <w:rPr>
          <w:rFonts w:asciiTheme="majorHAnsi" w:hAnsiTheme="majorHAnsi"/>
        </w:rPr>
      </w:pPr>
      <w:r w:rsidRPr="00111FF7">
        <w:rPr>
          <w:rFonts w:asciiTheme="majorHAnsi" w:hAnsiTheme="majorHAnsi"/>
        </w:rPr>
        <w:t xml:space="preserve">This </w:t>
      </w:r>
      <w:r w:rsidRPr="00111FF7">
        <w:rPr>
          <w:rFonts w:asciiTheme="majorHAnsi" w:hAnsiTheme="majorHAnsi"/>
          <w:b/>
        </w:rPr>
        <w:t xml:space="preserve">Annual </w:t>
      </w:r>
      <w:r w:rsidR="00BB72D2" w:rsidRPr="00111FF7">
        <w:rPr>
          <w:rFonts w:asciiTheme="majorHAnsi" w:hAnsiTheme="majorHAnsi"/>
          <w:b/>
        </w:rPr>
        <w:t xml:space="preserve">Progress </w:t>
      </w:r>
      <w:r w:rsidRPr="00111FF7">
        <w:rPr>
          <w:rFonts w:asciiTheme="majorHAnsi" w:hAnsiTheme="majorHAnsi"/>
          <w:b/>
        </w:rPr>
        <w:t xml:space="preserve">Report </w:t>
      </w:r>
      <w:r w:rsidRPr="00111FF7">
        <w:rPr>
          <w:rFonts w:asciiTheme="majorHAnsi" w:hAnsiTheme="majorHAnsi"/>
        </w:rPr>
        <w:t xml:space="preserve">fosters </w:t>
      </w:r>
      <w:r w:rsidR="00A56F40" w:rsidRPr="00111FF7">
        <w:rPr>
          <w:rFonts w:asciiTheme="majorHAnsi" w:hAnsiTheme="majorHAnsi"/>
        </w:rPr>
        <w:t>continuous</w:t>
      </w:r>
      <w:r w:rsidRPr="00111FF7">
        <w:rPr>
          <w:rFonts w:asciiTheme="majorHAnsi" w:hAnsiTheme="majorHAnsi"/>
        </w:rPr>
        <w:t xml:space="preserve"> school improvement by holding schools accountable to </w:t>
      </w:r>
      <w:r w:rsidR="00A56F40" w:rsidRPr="00111FF7">
        <w:rPr>
          <w:rFonts w:asciiTheme="majorHAnsi" w:hAnsiTheme="majorHAnsi"/>
        </w:rPr>
        <w:t xml:space="preserve">the school’s continuous improvement plan and the accreditation visiting committee report. </w:t>
      </w:r>
      <w:r w:rsidRPr="00111FF7">
        <w:rPr>
          <w:rFonts w:asciiTheme="majorHAnsi" w:hAnsiTheme="majorHAnsi"/>
        </w:rPr>
        <w:t>In addition, this report facilitates the review of the secondary curriculum</w:t>
      </w:r>
      <w:r w:rsidR="00A56F40" w:rsidRPr="00111FF7">
        <w:rPr>
          <w:rFonts w:asciiTheme="majorHAnsi" w:hAnsiTheme="majorHAnsi"/>
        </w:rPr>
        <w:t xml:space="preserve"> for junior and senior academies</w:t>
      </w:r>
      <w:r w:rsidRPr="00111FF7">
        <w:rPr>
          <w:rFonts w:asciiTheme="majorHAnsi" w:hAnsiTheme="majorHAnsi"/>
        </w:rPr>
        <w:t xml:space="preserve">. </w:t>
      </w:r>
    </w:p>
    <w:p w14:paraId="6C0D2227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4EE41DFD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205F5B70" w14:textId="77777777" w:rsidR="00467590" w:rsidRPr="00111FF7" w:rsidRDefault="00467590" w:rsidP="00467590">
      <w:pPr>
        <w:spacing w:after="0"/>
        <w:jc w:val="center"/>
        <w:rPr>
          <w:rFonts w:asciiTheme="majorHAnsi" w:hAnsiTheme="majorHAnsi"/>
          <w:b/>
          <w:u w:val="single"/>
        </w:rPr>
      </w:pPr>
      <w:r w:rsidRPr="00111FF7">
        <w:rPr>
          <w:rFonts w:asciiTheme="majorHAnsi" w:hAnsiTheme="majorHAnsi"/>
          <w:b/>
          <w:u w:val="single"/>
        </w:rPr>
        <w:t>PROCEDURES</w:t>
      </w:r>
    </w:p>
    <w:p w14:paraId="05439A14" w14:textId="77777777" w:rsidR="00A56F40" w:rsidRPr="00111FF7" w:rsidRDefault="00A56F40" w:rsidP="00467590">
      <w:pPr>
        <w:spacing w:after="0"/>
        <w:jc w:val="both"/>
        <w:rPr>
          <w:rFonts w:asciiTheme="majorHAnsi" w:hAnsiTheme="majorHAnsi"/>
        </w:rPr>
      </w:pPr>
    </w:p>
    <w:p w14:paraId="0D7AA232" w14:textId="77777777" w:rsidR="00467590" w:rsidRPr="00111FF7" w:rsidRDefault="00A56F40" w:rsidP="00A56F40">
      <w:pPr>
        <w:spacing w:after="0"/>
        <w:rPr>
          <w:rFonts w:asciiTheme="majorHAnsi" w:hAnsiTheme="majorHAnsi"/>
          <w:color w:val="FF0000"/>
        </w:rPr>
        <w:sectPr w:rsidR="00467590" w:rsidRPr="00111FF7" w:rsidSect="00034FF6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 w:rsidRPr="00111FF7">
        <w:rPr>
          <w:rFonts w:asciiTheme="majorHAnsi" w:hAnsiTheme="majorHAnsi"/>
          <w:color w:val="FF0000"/>
        </w:rPr>
        <w:t xml:space="preserve">Each union/conference shall </w:t>
      </w:r>
      <w:r w:rsidR="000C2A5A" w:rsidRPr="00111FF7">
        <w:rPr>
          <w:rFonts w:asciiTheme="majorHAnsi" w:hAnsiTheme="majorHAnsi"/>
          <w:color w:val="FF0000"/>
        </w:rPr>
        <w:t>provide an</w:t>
      </w:r>
      <w:r w:rsidRPr="00111FF7">
        <w:rPr>
          <w:rFonts w:asciiTheme="majorHAnsi" w:hAnsiTheme="majorHAnsi"/>
          <w:color w:val="FF0000"/>
        </w:rPr>
        <w:t xml:space="preserve"> overview of the procedures and timeline used for the submission of the report.</w:t>
      </w:r>
    </w:p>
    <w:p w14:paraId="34AD2318" w14:textId="77777777" w:rsidR="007808E0" w:rsidRPr="00111FF7" w:rsidRDefault="007808E0" w:rsidP="007808E0">
      <w:pPr>
        <w:tabs>
          <w:tab w:val="center" w:pos="4680"/>
          <w:tab w:val="right" w:pos="9360"/>
        </w:tabs>
        <w:spacing w:after="0"/>
        <w:contextualSpacing/>
        <w:rPr>
          <w:rFonts w:asciiTheme="majorHAnsi" w:hAnsiTheme="majorHAnsi"/>
        </w:rPr>
      </w:pPr>
      <w:r w:rsidRPr="00111FF7">
        <w:rPr>
          <w:rFonts w:asciiTheme="majorHAnsi" w:hAnsiTheme="majorHAnsi"/>
        </w:rPr>
        <w:lastRenderedPageBreak/>
        <w:t>Commission on Accreditation</w:t>
      </w:r>
      <w:r w:rsidRPr="00111FF7">
        <w:rPr>
          <w:rFonts w:asciiTheme="majorHAnsi" w:hAnsiTheme="majorHAnsi"/>
          <w:noProof/>
        </w:rPr>
        <w:drawing>
          <wp:anchor distT="0" distB="0" distL="0" distR="0" simplePos="0" relativeHeight="251661312" behindDoc="0" locked="0" layoutInCell="1" hidden="0" allowOverlap="1" wp14:anchorId="53763732" wp14:editId="79304C55">
            <wp:simplePos x="0" y="0"/>
            <wp:positionH relativeFrom="margin">
              <wp:posOffset>4487545</wp:posOffset>
            </wp:positionH>
            <wp:positionV relativeFrom="paragraph">
              <wp:posOffset>-255904</wp:posOffset>
            </wp:positionV>
            <wp:extent cx="1563370" cy="635635"/>
            <wp:effectExtent l="0" t="0" r="0" b="0"/>
            <wp:wrapSquare wrapText="bothSides" distT="0" distB="0" distL="0" distR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635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281BC5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</w:rPr>
      </w:pPr>
      <w:r w:rsidRPr="00111FF7">
        <w:rPr>
          <w:rFonts w:asciiTheme="majorHAnsi" w:hAnsiTheme="majorHAnsi"/>
        </w:rPr>
        <w:t>NORTH AMERICAN DIVISION</w:t>
      </w:r>
    </w:p>
    <w:p w14:paraId="2ABE3C6B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</w:rPr>
      </w:pPr>
    </w:p>
    <w:p w14:paraId="5F20A56B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SCHOOL PROFILE SUMMARY REPORT</w:t>
      </w:r>
    </w:p>
    <w:p w14:paraId="0276DDD4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2528CD55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SCHOOL IDENTIFICATION: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  <w:gridCol w:w="1183"/>
        <w:gridCol w:w="1138"/>
        <w:gridCol w:w="1276"/>
        <w:gridCol w:w="2068"/>
      </w:tblGrid>
      <w:tr w:rsidR="007808E0" w:rsidRPr="00111FF7" w14:paraId="56896B65" w14:textId="77777777" w:rsidTr="00111FF7">
        <w:tc>
          <w:tcPr>
            <w:tcW w:w="5538" w:type="dxa"/>
            <w:gridSpan w:val="3"/>
          </w:tcPr>
          <w:p w14:paraId="2959FC04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School Name: 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7C25F087" w14:textId="77777777" w:rsidR="007808E0" w:rsidRPr="00111FF7" w:rsidRDefault="007808E0" w:rsidP="007808E0">
            <w:pPr>
              <w:shd w:val="clear" w:color="auto" w:fill="F5F5F5"/>
              <w:spacing w:after="0"/>
              <w:contextualSpacing/>
              <w:rPr>
                <w:rFonts w:asciiTheme="majorHAnsi" w:eastAsia="Calibri" w:hAnsiTheme="majorHAnsi" w:cs="Calibri"/>
              </w:rPr>
            </w:pPr>
            <w:r w:rsidRPr="00111FF7">
              <w:rPr>
                <w:rFonts w:asciiTheme="majorHAnsi" w:eastAsia="Calibri" w:hAnsiTheme="majorHAnsi" w:cs="Calibri"/>
              </w:rPr>
              <w:t xml:space="preserve">School ID: </w:t>
            </w:r>
          </w:p>
        </w:tc>
      </w:tr>
      <w:tr w:rsidR="007808E0" w:rsidRPr="00111FF7" w14:paraId="5777F7FD" w14:textId="77777777" w:rsidTr="006D7D0C">
        <w:tc>
          <w:tcPr>
            <w:tcW w:w="8882" w:type="dxa"/>
            <w:gridSpan w:val="5"/>
          </w:tcPr>
          <w:p w14:paraId="70E9E15F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Address: </w:t>
            </w:r>
          </w:p>
        </w:tc>
      </w:tr>
      <w:tr w:rsidR="007808E0" w:rsidRPr="00111FF7" w14:paraId="10993513" w14:textId="77777777" w:rsidTr="006D7D0C">
        <w:tc>
          <w:tcPr>
            <w:tcW w:w="8882" w:type="dxa"/>
            <w:gridSpan w:val="5"/>
          </w:tcPr>
          <w:p w14:paraId="30719621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Conference: </w:t>
            </w:r>
          </w:p>
        </w:tc>
      </w:tr>
      <w:tr w:rsidR="007808E0" w:rsidRPr="00111FF7" w14:paraId="23028494" w14:textId="77777777" w:rsidTr="006D7D0C">
        <w:tc>
          <w:tcPr>
            <w:tcW w:w="4400" w:type="dxa"/>
            <w:gridSpan w:val="2"/>
          </w:tcPr>
          <w:p w14:paraId="6095DF82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Principal: </w:t>
            </w:r>
          </w:p>
        </w:tc>
        <w:tc>
          <w:tcPr>
            <w:tcW w:w="4482" w:type="dxa"/>
            <w:gridSpan w:val="3"/>
          </w:tcPr>
          <w:p w14:paraId="70AC749C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E-mail: </w:t>
            </w:r>
          </w:p>
        </w:tc>
      </w:tr>
      <w:tr w:rsidR="007808E0" w:rsidRPr="00111FF7" w14:paraId="2DA1DC60" w14:textId="77777777" w:rsidTr="006D7D0C">
        <w:tc>
          <w:tcPr>
            <w:tcW w:w="3217" w:type="dxa"/>
          </w:tcPr>
          <w:p w14:paraId="32A4D7A4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School Type: </w:t>
            </w:r>
          </w:p>
        </w:tc>
        <w:tc>
          <w:tcPr>
            <w:tcW w:w="3597" w:type="dxa"/>
            <w:gridSpan w:val="3"/>
          </w:tcPr>
          <w:p w14:paraId="78F1790E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No. of Constituent Churches: </w:t>
            </w:r>
          </w:p>
        </w:tc>
        <w:tc>
          <w:tcPr>
            <w:tcW w:w="2068" w:type="dxa"/>
          </w:tcPr>
          <w:p w14:paraId="62BDFD0E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Membership: </w:t>
            </w:r>
          </w:p>
        </w:tc>
      </w:tr>
    </w:tbl>
    <w:p w14:paraId="359023FF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75C1AE4C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2"/>
          <w:szCs w:val="22"/>
        </w:rPr>
      </w:pPr>
      <w:r w:rsidRPr="00111FF7">
        <w:rPr>
          <w:rFonts w:asciiTheme="majorHAnsi" w:hAnsiTheme="majorHAnsi"/>
          <w:b/>
          <w:sz w:val="28"/>
          <w:szCs w:val="28"/>
        </w:rPr>
        <w:t>ENROLLMENT DATA:</w:t>
      </w:r>
    </w:p>
    <w:tbl>
      <w:tblPr>
        <w:tblW w:w="77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260"/>
        <w:gridCol w:w="1260"/>
        <w:gridCol w:w="1224"/>
        <w:gridCol w:w="1368"/>
        <w:gridCol w:w="1368"/>
      </w:tblGrid>
      <w:tr w:rsidR="007808E0" w:rsidRPr="00111FF7" w14:paraId="54DA428D" w14:textId="77777777" w:rsidTr="006D7D0C">
        <w:tc>
          <w:tcPr>
            <w:tcW w:w="7740" w:type="dxa"/>
            <w:gridSpan w:val="6"/>
            <w:tcBorders>
              <w:bottom w:val="single" w:sz="4" w:space="0" w:color="000000"/>
            </w:tcBorders>
          </w:tcPr>
          <w:p w14:paraId="22489073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Opening Enrollment History and Projected Total for </w:t>
            </w:r>
            <w:r w:rsidRPr="00111FF7">
              <w:rPr>
                <w:rFonts w:asciiTheme="majorHAnsi" w:hAnsiTheme="majorHAnsi"/>
                <w:b/>
                <w:sz w:val="22"/>
                <w:szCs w:val="22"/>
              </w:rPr>
              <w:t>ALL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 xml:space="preserve"> Grades</w:t>
            </w:r>
          </w:p>
        </w:tc>
      </w:tr>
      <w:tr w:rsidR="007808E0" w:rsidRPr="00111FF7" w14:paraId="01A64E80" w14:textId="77777777" w:rsidTr="006D7D0C">
        <w:tc>
          <w:tcPr>
            <w:tcW w:w="1260" w:type="dxa"/>
            <w:shd w:val="clear" w:color="auto" w:fill="D9D9D9"/>
          </w:tcPr>
          <w:p w14:paraId="5437EC98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3 Years </w:t>
            </w:r>
            <w:proofErr w:type="gramStart"/>
            <w:r w:rsidRPr="00111FF7">
              <w:rPr>
                <w:rFonts w:asciiTheme="majorHAnsi" w:hAnsiTheme="majorHAnsi"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260" w:type="dxa"/>
            <w:shd w:val="clear" w:color="auto" w:fill="D9D9D9"/>
          </w:tcPr>
          <w:p w14:paraId="007C671A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2 Years </w:t>
            </w:r>
            <w:proofErr w:type="gramStart"/>
            <w:r w:rsidRPr="00111FF7">
              <w:rPr>
                <w:rFonts w:asciiTheme="majorHAnsi" w:hAnsiTheme="majorHAnsi"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260" w:type="dxa"/>
            <w:shd w:val="clear" w:color="auto" w:fill="D9D9D9"/>
          </w:tcPr>
          <w:p w14:paraId="3F8C08CB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1 Year </w:t>
            </w:r>
            <w:proofErr w:type="gramStart"/>
            <w:r w:rsidRPr="00111FF7">
              <w:rPr>
                <w:rFonts w:asciiTheme="majorHAnsi" w:hAnsiTheme="majorHAnsi"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224" w:type="dxa"/>
            <w:shd w:val="clear" w:color="auto" w:fill="D9D9D9"/>
          </w:tcPr>
          <w:p w14:paraId="7A3A1DFF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This Year</w:t>
            </w:r>
          </w:p>
        </w:tc>
        <w:tc>
          <w:tcPr>
            <w:tcW w:w="1368" w:type="dxa"/>
            <w:shd w:val="clear" w:color="auto" w:fill="D9D9D9"/>
          </w:tcPr>
          <w:p w14:paraId="229DCB88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Next Year</w:t>
            </w:r>
          </w:p>
        </w:tc>
        <w:tc>
          <w:tcPr>
            <w:tcW w:w="1368" w:type="dxa"/>
            <w:shd w:val="clear" w:color="auto" w:fill="D9D9D9"/>
          </w:tcPr>
          <w:p w14:paraId="1A95D8AE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In 2 Years</w:t>
            </w:r>
          </w:p>
        </w:tc>
      </w:tr>
      <w:tr w:rsidR="007808E0" w:rsidRPr="00111FF7" w14:paraId="25F7F714" w14:textId="77777777" w:rsidTr="006D7D0C">
        <w:trPr>
          <w:trHeight w:val="360"/>
        </w:trPr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41E3C52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6FCFBFD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25C1B49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  <w:vAlign w:val="center"/>
          </w:tcPr>
          <w:p w14:paraId="028F9B76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14:paraId="5A4BAC79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14:paraId="2424770D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08E0" w:rsidRPr="00111FF7" w14:paraId="0008F4CF" w14:textId="77777777" w:rsidTr="006D7D0C">
        <w:tc>
          <w:tcPr>
            <w:tcW w:w="7740" w:type="dxa"/>
            <w:gridSpan w:val="6"/>
            <w:tcBorders>
              <w:left w:val="nil"/>
              <w:bottom w:val="nil"/>
              <w:right w:val="nil"/>
            </w:tcBorders>
          </w:tcPr>
          <w:p w14:paraId="34CE8D70" w14:textId="77777777" w:rsidR="00034FF6" w:rsidRDefault="00034FF6" w:rsidP="007808E0">
            <w:pPr>
              <w:tabs>
                <w:tab w:val="right" w:pos="7524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314CCFD" w14:textId="77777777" w:rsidR="007808E0" w:rsidRPr="00111FF7" w:rsidRDefault="007808E0" w:rsidP="007808E0">
            <w:pPr>
              <w:tabs>
                <w:tab w:val="right" w:pos="7524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Percentage of Current Students from Adventist Homes: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ab/>
              <w:t>%</w:t>
            </w:r>
          </w:p>
        </w:tc>
      </w:tr>
    </w:tbl>
    <w:p w14:paraId="72A45614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258735E7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2"/>
          <w:szCs w:val="22"/>
        </w:rPr>
      </w:pPr>
      <w:r w:rsidRPr="00111FF7">
        <w:rPr>
          <w:rFonts w:asciiTheme="majorHAnsi" w:hAnsiTheme="majorHAnsi"/>
          <w:b/>
          <w:sz w:val="28"/>
          <w:szCs w:val="28"/>
        </w:rPr>
        <w:t xml:space="preserve">PERSONNEL DATA: </w:t>
      </w:r>
      <w:r w:rsidRPr="00111FF7">
        <w:rPr>
          <w:rFonts w:asciiTheme="majorHAnsi" w:hAnsiTheme="majorHAnsi"/>
          <w:sz w:val="22"/>
          <w:szCs w:val="22"/>
        </w:rPr>
        <w:t>(Current School Year)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2"/>
        <w:gridCol w:w="4440"/>
      </w:tblGrid>
      <w:tr w:rsidR="007808E0" w:rsidRPr="00111FF7" w14:paraId="5A368957" w14:textId="77777777" w:rsidTr="006D7D0C">
        <w:tc>
          <w:tcPr>
            <w:tcW w:w="8882" w:type="dxa"/>
            <w:gridSpan w:val="2"/>
          </w:tcPr>
          <w:p w14:paraId="4F2BB11D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Total Number of Staff (FTE): </w:t>
            </w:r>
          </w:p>
        </w:tc>
      </w:tr>
      <w:tr w:rsidR="007808E0" w:rsidRPr="00111FF7" w14:paraId="5F866397" w14:textId="77777777" w:rsidTr="006D7D0C">
        <w:tc>
          <w:tcPr>
            <w:tcW w:w="4442" w:type="dxa"/>
          </w:tcPr>
          <w:p w14:paraId="793FA658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ind w:hanging="36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ab/>
              <w:t xml:space="preserve">Administrative: </w:t>
            </w:r>
          </w:p>
        </w:tc>
        <w:tc>
          <w:tcPr>
            <w:tcW w:w="4440" w:type="dxa"/>
          </w:tcPr>
          <w:p w14:paraId="19DD72B6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Certificated Instructional: </w:t>
            </w:r>
          </w:p>
        </w:tc>
      </w:tr>
      <w:tr w:rsidR="007808E0" w:rsidRPr="00111FF7" w14:paraId="5447F737" w14:textId="77777777" w:rsidTr="006D7D0C">
        <w:tc>
          <w:tcPr>
            <w:tcW w:w="8882" w:type="dxa"/>
            <w:gridSpan w:val="2"/>
          </w:tcPr>
          <w:p w14:paraId="41A78FE4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Number of Staff (Head Count):</w:t>
            </w:r>
          </w:p>
        </w:tc>
      </w:tr>
      <w:tr w:rsidR="007808E0" w:rsidRPr="00111FF7" w14:paraId="4739C8B9" w14:textId="77777777" w:rsidTr="006D7D0C">
        <w:tc>
          <w:tcPr>
            <w:tcW w:w="4442" w:type="dxa"/>
          </w:tcPr>
          <w:p w14:paraId="67E3ED91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ind w:hanging="36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ab/>
              <w:t xml:space="preserve">Part-Time: </w:t>
            </w:r>
          </w:p>
        </w:tc>
        <w:tc>
          <w:tcPr>
            <w:tcW w:w="4440" w:type="dxa"/>
          </w:tcPr>
          <w:p w14:paraId="2E1DC5CB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Classified/Support Staff: </w:t>
            </w:r>
          </w:p>
        </w:tc>
      </w:tr>
    </w:tbl>
    <w:p w14:paraId="0ED64218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4CB240E0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2"/>
          <w:szCs w:val="22"/>
        </w:rPr>
      </w:pPr>
      <w:r w:rsidRPr="00111FF7">
        <w:rPr>
          <w:rFonts w:asciiTheme="majorHAnsi" w:hAnsiTheme="majorHAnsi"/>
          <w:b/>
          <w:sz w:val="28"/>
          <w:szCs w:val="28"/>
        </w:rPr>
        <w:t xml:space="preserve">FINANCIAL DATA: </w:t>
      </w:r>
      <w:r w:rsidRPr="00111FF7">
        <w:rPr>
          <w:rFonts w:asciiTheme="majorHAnsi" w:hAnsiTheme="majorHAnsi"/>
          <w:sz w:val="22"/>
          <w:szCs w:val="22"/>
        </w:rPr>
        <w:t>(Last Fiscal Year)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8"/>
        <w:gridCol w:w="4554"/>
      </w:tblGrid>
      <w:tr w:rsidR="007808E0" w:rsidRPr="00111FF7" w14:paraId="658B6C54" w14:textId="77777777" w:rsidTr="006D7D0C">
        <w:tc>
          <w:tcPr>
            <w:tcW w:w="4328" w:type="dxa"/>
          </w:tcPr>
          <w:p w14:paraId="6D6FA704" w14:textId="507E33C7" w:rsidR="007808E0" w:rsidRPr="00111FF7" w:rsidRDefault="007808E0" w:rsidP="00111FF7">
            <w:pPr>
              <w:tabs>
                <w:tab w:val="right" w:pos="4338"/>
              </w:tabs>
              <w:spacing w:after="0"/>
              <w:ind w:left="216" w:hanging="216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Total Operating Expense</w:t>
            </w:r>
            <w:r w:rsidR="002809C9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  <w:tc>
          <w:tcPr>
            <w:tcW w:w="4554" w:type="dxa"/>
          </w:tcPr>
          <w:p w14:paraId="6F6735E4" w14:textId="1CFF0FB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Year-End Gain (Loss):</w:t>
            </w:r>
            <w:r w:rsidR="002809C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  <w:tr w:rsidR="007808E0" w:rsidRPr="00111FF7" w14:paraId="245C4276" w14:textId="77777777" w:rsidTr="006D7D0C">
        <w:tc>
          <w:tcPr>
            <w:tcW w:w="4328" w:type="dxa"/>
          </w:tcPr>
          <w:p w14:paraId="30C7C023" w14:textId="77777777" w:rsidR="007808E0" w:rsidRPr="00111FF7" w:rsidRDefault="007808E0" w:rsidP="007808E0">
            <w:pPr>
              <w:tabs>
                <w:tab w:val="right" w:pos="4338"/>
              </w:tabs>
              <w:spacing w:after="0"/>
              <w:ind w:hanging="144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54" w:type="dxa"/>
          </w:tcPr>
          <w:p w14:paraId="7A22CE96" w14:textId="7777777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7808E0" w:rsidRPr="00111FF7" w14:paraId="2B565D1E" w14:textId="77777777" w:rsidTr="006D7D0C">
        <w:tc>
          <w:tcPr>
            <w:tcW w:w="4328" w:type="dxa"/>
          </w:tcPr>
          <w:p w14:paraId="026E66FD" w14:textId="15BD30AA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Total Tuition/Fees Income</w:t>
            </w:r>
            <w:r w:rsidR="00C35A19">
              <w:rPr>
                <w:rFonts w:asciiTheme="majorHAnsi" w:hAnsiTheme="majorHAnsi"/>
                <w:sz w:val="22"/>
                <w:szCs w:val="22"/>
              </w:rPr>
              <w:t xml:space="preserve">:   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%</w:t>
            </w:r>
          </w:p>
          <w:p w14:paraId="60719B46" w14:textId="7777777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(as % of all income)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554" w:type="dxa"/>
          </w:tcPr>
          <w:p w14:paraId="015EC273" w14:textId="7295EC6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Operating Expense per Student:</w:t>
            </w:r>
            <w:r w:rsidR="00C35A1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</w:tbl>
    <w:p w14:paraId="2B3F093D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2C523720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ACCREDITATION DATA: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8"/>
        <w:gridCol w:w="4404"/>
      </w:tblGrid>
      <w:tr w:rsidR="007808E0" w:rsidRPr="00111FF7" w14:paraId="6660E27F" w14:textId="77777777" w:rsidTr="006D7D0C">
        <w:tc>
          <w:tcPr>
            <w:tcW w:w="4478" w:type="dxa"/>
          </w:tcPr>
          <w:p w14:paraId="69198D2B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Date of Last Full Evaluation Visit: </w:t>
            </w:r>
          </w:p>
        </w:tc>
        <w:tc>
          <w:tcPr>
            <w:tcW w:w="4404" w:type="dxa"/>
          </w:tcPr>
          <w:p w14:paraId="14499835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Term Granted: </w:t>
            </w:r>
          </w:p>
        </w:tc>
      </w:tr>
      <w:tr w:rsidR="007808E0" w:rsidRPr="00111FF7" w14:paraId="3298C2DE" w14:textId="77777777" w:rsidTr="006D7D0C">
        <w:tc>
          <w:tcPr>
            <w:tcW w:w="4478" w:type="dxa"/>
          </w:tcPr>
          <w:p w14:paraId="2DDE19A6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Date of Any Additional Visits: </w:t>
            </w:r>
          </w:p>
        </w:tc>
        <w:tc>
          <w:tcPr>
            <w:tcW w:w="4404" w:type="dxa"/>
          </w:tcPr>
          <w:p w14:paraId="3C8AC448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Type of Visit: </w:t>
            </w:r>
          </w:p>
        </w:tc>
      </w:tr>
    </w:tbl>
    <w:p w14:paraId="297887C8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0FFDC1ED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VERIFICATION:</w:t>
      </w:r>
    </w:p>
    <w:tbl>
      <w:tblPr>
        <w:tblW w:w="8892" w:type="dxa"/>
        <w:tblInd w:w="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4277"/>
        <w:gridCol w:w="735"/>
        <w:gridCol w:w="2277"/>
      </w:tblGrid>
      <w:tr w:rsidR="007808E0" w:rsidRPr="00111FF7" w14:paraId="58BBA0CE" w14:textId="77777777" w:rsidTr="006D7D0C">
        <w:tc>
          <w:tcPr>
            <w:tcW w:w="1603" w:type="dxa"/>
          </w:tcPr>
          <w:p w14:paraId="15055267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Completed By:</w:t>
            </w:r>
          </w:p>
        </w:tc>
        <w:tc>
          <w:tcPr>
            <w:tcW w:w="4277" w:type="dxa"/>
          </w:tcPr>
          <w:p w14:paraId="083700D4" w14:textId="77777777" w:rsidR="007808E0" w:rsidRPr="00111FF7" w:rsidRDefault="007808E0" w:rsidP="007808E0">
            <w:pPr>
              <w:pBdr>
                <w:bottom w:val="single" w:sz="12" w:space="1" w:color="000000"/>
              </w:pBd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5" w:type="dxa"/>
          </w:tcPr>
          <w:p w14:paraId="41277C76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  <w:tc>
          <w:tcPr>
            <w:tcW w:w="2277" w:type="dxa"/>
          </w:tcPr>
          <w:p w14:paraId="22DEA498" w14:textId="77777777" w:rsidR="007808E0" w:rsidRPr="00111FF7" w:rsidRDefault="007808E0" w:rsidP="007808E0">
            <w:pPr>
              <w:pBdr>
                <w:bottom w:val="single" w:sz="12" w:space="1" w:color="000000"/>
              </w:pBd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25D1A02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14F61F" w14:textId="77777777" w:rsidR="007808E0" w:rsidRPr="00111FF7" w:rsidRDefault="007808E0" w:rsidP="007808E0">
      <w:pPr>
        <w:tabs>
          <w:tab w:val="right" w:pos="936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0C32E3B3" w14:textId="77777777" w:rsidR="007808E0" w:rsidRPr="00111FF7" w:rsidRDefault="007808E0">
      <w:pPr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br w:type="page"/>
      </w:r>
    </w:p>
    <w:p w14:paraId="1755F4BD" w14:textId="77777777" w:rsidR="00EF5ADF" w:rsidRPr="00111FF7" w:rsidRDefault="00EF5ADF" w:rsidP="00111FF7">
      <w:pPr>
        <w:spacing w:after="0"/>
        <w:jc w:val="center"/>
        <w:rPr>
          <w:rFonts w:asciiTheme="majorHAnsi" w:hAnsiTheme="majorHAnsi"/>
        </w:rPr>
      </w:pPr>
      <w:r w:rsidRPr="00111FF7">
        <w:rPr>
          <w:rFonts w:asciiTheme="majorHAnsi" w:hAnsiTheme="majorHAnsi"/>
          <w:b/>
        </w:rPr>
        <w:lastRenderedPageBreak/>
        <w:t xml:space="preserve">REPORT ON </w:t>
      </w:r>
      <w:r w:rsidR="007808E0" w:rsidRPr="00111FF7">
        <w:rPr>
          <w:rFonts w:asciiTheme="majorHAnsi" w:hAnsiTheme="majorHAnsi"/>
          <w:b/>
        </w:rPr>
        <w:t>CONTINUOUS SCHOOL IMPROVEMENT PLAN</w:t>
      </w:r>
    </w:p>
    <w:p w14:paraId="579ABEAA" w14:textId="77777777" w:rsidR="00EF5ADF" w:rsidRPr="00111FF7" w:rsidRDefault="00EF5ADF" w:rsidP="00EF5ADF">
      <w:pPr>
        <w:spacing w:after="0"/>
        <w:jc w:val="center"/>
        <w:rPr>
          <w:rFonts w:asciiTheme="majorHAnsi" w:hAnsiTheme="majorHAnsi"/>
        </w:rPr>
      </w:pPr>
    </w:p>
    <w:p w14:paraId="66916EF3" w14:textId="77777777" w:rsidR="00EF5ADF" w:rsidRPr="00111FF7" w:rsidRDefault="00EF5ADF" w:rsidP="00EF5ADF">
      <w:pPr>
        <w:spacing w:after="0"/>
        <w:rPr>
          <w:rFonts w:asciiTheme="majorHAnsi" w:hAnsiTheme="majorHAnsi"/>
          <w:i/>
        </w:rPr>
      </w:pPr>
      <w:r w:rsidRPr="00111FF7">
        <w:rPr>
          <w:rFonts w:asciiTheme="majorHAnsi" w:hAnsiTheme="majorHAnsi"/>
          <w:i/>
        </w:rPr>
        <w:t xml:space="preserve">The annual report of a school’s progress on the implementation of its </w:t>
      </w:r>
      <w:r w:rsidR="007808E0" w:rsidRPr="00111FF7">
        <w:rPr>
          <w:rFonts w:asciiTheme="majorHAnsi" w:hAnsiTheme="majorHAnsi"/>
          <w:i/>
        </w:rPr>
        <w:t>continuous school improvement plan</w:t>
      </w:r>
      <w:r w:rsidRPr="00111FF7">
        <w:rPr>
          <w:rFonts w:asciiTheme="majorHAnsi" w:hAnsiTheme="majorHAnsi"/>
          <w:i/>
        </w:rPr>
        <w:t xml:space="preserve"> provides accountability to the accrediting agencies, the school board, and the constituency.</w:t>
      </w:r>
    </w:p>
    <w:p w14:paraId="745A4F65" w14:textId="77777777" w:rsidR="007808E0" w:rsidRPr="00111FF7" w:rsidRDefault="007808E0" w:rsidP="00EF5ADF">
      <w:pPr>
        <w:spacing w:after="0"/>
        <w:rPr>
          <w:rFonts w:asciiTheme="majorHAnsi" w:hAnsiTheme="majorHAnsi"/>
          <w:i/>
        </w:rPr>
      </w:pPr>
    </w:p>
    <w:p w14:paraId="47A4BDD7" w14:textId="77777777" w:rsidR="007808E0" w:rsidRPr="00111FF7" w:rsidRDefault="007808E0" w:rsidP="00EF5ADF">
      <w:pPr>
        <w:spacing w:after="0"/>
        <w:rPr>
          <w:rFonts w:asciiTheme="majorHAnsi" w:hAnsiTheme="majorHAnsi"/>
        </w:rPr>
      </w:pPr>
      <w:r w:rsidRPr="00111FF7">
        <w:rPr>
          <w:rFonts w:asciiTheme="majorHAnsi" w:hAnsiTheme="majorHAnsi"/>
        </w:rPr>
        <w:t>Insert the school’s continuous school improvement plan and provide an update in the “Progress” column.</w:t>
      </w:r>
    </w:p>
    <w:p w14:paraId="1613CD88" w14:textId="77777777" w:rsidR="00EF5ADF" w:rsidRPr="00111FF7" w:rsidRDefault="00EF5ADF" w:rsidP="00EF5ADF">
      <w:pPr>
        <w:spacing w:after="0"/>
        <w:rPr>
          <w:rFonts w:asciiTheme="majorHAnsi" w:hAnsiTheme="majorHAnsi"/>
          <w:i/>
        </w:rPr>
      </w:pPr>
    </w:p>
    <w:p w14:paraId="10C08784" w14:textId="77777777" w:rsidR="007808E0" w:rsidRPr="00111FF7" w:rsidRDefault="007808E0">
      <w:pPr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br w:type="page"/>
      </w:r>
    </w:p>
    <w:p w14:paraId="451B93C4" w14:textId="77777777" w:rsidR="00467590" w:rsidRPr="00111FF7" w:rsidRDefault="00F76898" w:rsidP="00F76898">
      <w:pPr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lastRenderedPageBreak/>
        <w:t>REPORT ON VISITING COMMITTEE RECOMMENDATIONS:</w:t>
      </w:r>
    </w:p>
    <w:p w14:paraId="4E00A49D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9"/>
        <w:gridCol w:w="4661"/>
      </w:tblGrid>
      <w:tr w:rsidR="00467590" w:rsidRPr="00111FF7" w14:paraId="0F791030" w14:textId="77777777" w:rsidTr="00C35A19">
        <w:trPr>
          <w:trHeight w:val="530"/>
        </w:trPr>
        <w:tc>
          <w:tcPr>
            <w:tcW w:w="4788" w:type="dxa"/>
            <w:shd w:val="clear" w:color="auto" w:fill="8DB3E2" w:themeFill="text2" w:themeFillTint="66"/>
            <w:vAlign w:val="center"/>
          </w:tcPr>
          <w:p w14:paraId="09B7EFC8" w14:textId="77777777" w:rsidR="00467590" w:rsidRPr="00111FF7" w:rsidRDefault="00467590" w:rsidP="00467590">
            <w:pPr>
              <w:jc w:val="center"/>
              <w:rPr>
                <w:rFonts w:asciiTheme="majorHAnsi" w:hAnsiTheme="majorHAnsi"/>
                <w:b/>
              </w:rPr>
            </w:pPr>
            <w:r w:rsidRPr="00111FF7">
              <w:rPr>
                <w:rFonts w:asciiTheme="majorHAnsi" w:hAnsiTheme="majorHAnsi"/>
                <w:b/>
              </w:rPr>
              <w:t>Recommendation</w:t>
            </w:r>
          </w:p>
        </w:tc>
        <w:tc>
          <w:tcPr>
            <w:tcW w:w="4788" w:type="dxa"/>
            <w:shd w:val="clear" w:color="auto" w:fill="8DB3E2" w:themeFill="text2" w:themeFillTint="66"/>
            <w:vAlign w:val="center"/>
          </w:tcPr>
          <w:p w14:paraId="70768FD7" w14:textId="77777777" w:rsidR="00467590" w:rsidRPr="00111FF7" w:rsidRDefault="00467590" w:rsidP="00467590">
            <w:pPr>
              <w:jc w:val="center"/>
              <w:rPr>
                <w:rFonts w:asciiTheme="majorHAnsi" w:hAnsiTheme="majorHAnsi"/>
                <w:b/>
              </w:rPr>
            </w:pPr>
            <w:r w:rsidRPr="00111FF7">
              <w:rPr>
                <w:rFonts w:asciiTheme="majorHAnsi" w:hAnsiTheme="majorHAnsi"/>
                <w:b/>
              </w:rPr>
              <w:t>School Response</w:t>
            </w:r>
          </w:p>
        </w:tc>
      </w:tr>
      <w:tr w:rsidR="00467590" w:rsidRPr="00111FF7" w14:paraId="4B1D7852" w14:textId="77777777">
        <w:tc>
          <w:tcPr>
            <w:tcW w:w="4788" w:type="dxa"/>
            <w:tcBorders>
              <w:bottom w:val="single" w:sz="24" w:space="0" w:color="000000"/>
            </w:tcBorders>
          </w:tcPr>
          <w:p w14:paraId="326EB643" w14:textId="77777777" w:rsidR="00467590" w:rsidRPr="00111FF7" w:rsidRDefault="00467590" w:rsidP="00467590">
            <w:pPr>
              <w:spacing w:before="12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Recommendation # _____</w:t>
            </w:r>
          </w:p>
          <w:p w14:paraId="5C53045A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7DACCA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1FE937D3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10F4C87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2F7BDB2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53529AA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638C039F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D73D2B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2F66814E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A7B5F3C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A0148B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bottom w:val="single" w:sz="24" w:space="0" w:color="000000"/>
            </w:tcBorders>
          </w:tcPr>
          <w:p w14:paraId="5E4FEFC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BAF31F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</w:tr>
      <w:tr w:rsidR="00467590" w:rsidRPr="00111FF7" w14:paraId="47BC2F16" w14:textId="77777777">
        <w:tc>
          <w:tcPr>
            <w:tcW w:w="4788" w:type="dxa"/>
            <w:tcBorders>
              <w:top w:val="single" w:sz="24" w:space="0" w:color="000000"/>
              <w:bottom w:val="single" w:sz="24" w:space="0" w:color="000000"/>
            </w:tcBorders>
          </w:tcPr>
          <w:p w14:paraId="449DD195" w14:textId="77777777" w:rsidR="00467590" w:rsidRPr="00111FF7" w:rsidRDefault="00467590" w:rsidP="00467590">
            <w:pPr>
              <w:spacing w:before="12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Recommendation # _____</w:t>
            </w:r>
          </w:p>
          <w:p w14:paraId="757E1B44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1E8ED4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FE2794E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E54830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B32636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71D30E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5EAD640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4D2A538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6BD2583F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F9067A9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top w:val="single" w:sz="24" w:space="0" w:color="000000"/>
              <w:bottom w:val="single" w:sz="24" w:space="0" w:color="000000"/>
            </w:tcBorders>
          </w:tcPr>
          <w:p w14:paraId="61E5CB7C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</w:tr>
      <w:tr w:rsidR="00467590" w:rsidRPr="00111FF7" w14:paraId="1FFB456E" w14:textId="77777777">
        <w:tc>
          <w:tcPr>
            <w:tcW w:w="4788" w:type="dxa"/>
            <w:tcBorders>
              <w:top w:val="single" w:sz="24" w:space="0" w:color="000000"/>
            </w:tcBorders>
          </w:tcPr>
          <w:p w14:paraId="19672D12" w14:textId="77777777" w:rsidR="00467590" w:rsidRPr="00111FF7" w:rsidRDefault="00467590" w:rsidP="00467590">
            <w:pPr>
              <w:spacing w:before="12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Recommendation # _____</w:t>
            </w:r>
          </w:p>
          <w:p w14:paraId="2638C95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6B917C47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47598FE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1F352BC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EB9D5C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A4A36B0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4C20D53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22A1035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160AD2D7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8474398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20F8EE9E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top w:val="single" w:sz="24" w:space="0" w:color="000000"/>
            </w:tcBorders>
          </w:tcPr>
          <w:p w14:paraId="08E6F96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</w:tr>
    </w:tbl>
    <w:p w14:paraId="05A35259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659ADB73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00E1B0A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6D43DE3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  <w:sectPr w:rsidR="00467590" w:rsidRPr="00111FF7">
          <w:pgSz w:w="12240" w:h="15840"/>
          <w:pgMar w:top="1440" w:right="1440" w:bottom="1440" w:left="1440" w:header="720" w:footer="720" w:gutter="0"/>
          <w:cols w:space="720"/>
        </w:sectPr>
      </w:pPr>
    </w:p>
    <w:p w14:paraId="5FB20B53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  <w:u w:val="single"/>
        </w:rPr>
      </w:pPr>
      <w:r w:rsidRPr="00111FF7">
        <w:rPr>
          <w:rFonts w:asciiTheme="majorHAnsi" w:hAnsiTheme="majorHAnsi"/>
          <w:b/>
          <w:u w:val="single"/>
        </w:rPr>
        <w:lastRenderedPageBreak/>
        <w:t>ATTACHMENTS:</w:t>
      </w:r>
    </w:p>
    <w:p w14:paraId="4C695ED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01696430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</w:rPr>
      </w:pPr>
      <w:r w:rsidRPr="00111FF7">
        <w:rPr>
          <w:rFonts w:asciiTheme="majorHAnsi" w:hAnsiTheme="majorHAnsi"/>
        </w:rPr>
        <w:tab/>
      </w:r>
      <w:r w:rsidRPr="00111FF7">
        <w:rPr>
          <w:rFonts w:asciiTheme="majorHAnsi" w:hAnsiTheme="majorHAnsi"/>
          <w:b/>
        </w:rPr>
        <w:t xml:space="preserve">Please attach the following in digital format: </w:t>
      </w:r>
    </w:p>
    <w:p w14:paraId="43352A61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</w:rPr>
      </w:pPr>
    </w:p>
    <w:p w14:paraId="69A793C5" w14:textId="77777777" w:rsidR="00467590" w:rsidRPr="00111FF7" w:rsidRDefault="00584627" w:rsidP="0046759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111FF7">
        <w:rPr>
          <w:rFonts w:asciiTheme="majorHAnsi" w:hAnsiTheme="majorHAnsi"/>
        </w:rPr>
        <w:t>C</w:t>
      </w:r>
      <w:r w:rsidR="00467590" w:rsidRPr="00111FF7">
        <w:rPr>
          <w:rFonts w:asciiTheme="majorHAnsi" w:hAnsiTheme="majorHAnsi"/>
        </w:rPr>
        <w:t>urrent class schedule</w:t>
      </w:r>
      <w:r w:rsidRPr="00111FF7">
        <w:rPr>
          <w:rFonts w:asciiTheme="majorHAnsi" w:hAnsiTheme="majorHAnsi"/>
        </w:rPr>
        <w:t>s</w:t>
      </w:r>
      <w:r w:rsidR="00467590" w:rsidRPr="00111FF7">
        <w:rPr>
          <w:rFonts w:asciiTheme="majorHAnsi" w:hAnsiTheme="majorHAnsi"/>
        </w:rPr>
        <w:t xml:space="preserve"> with daily/weekly clock hours</w:t>
      </w:r>
    </w:p>
    <w:p w14:paraId="5CDCCB46" w14:textId="77777777" w:rsidR="00F76898" w:rsidRPr="00111FF7" w:rsidRDefault="00F76898" w:rsidP="00F76898">
      <w:pPr>
        <w:pStyle w:val="ListParagraph"/>
        <w:spacing w:after="0"/>
        <w:ind w:left="1080"/>
        <w:jc w:val="both"/>
        <w:rPr>
          <w:rFonts w:asciiTheme="majorHAnsi" w:hAnsiTheme="majorHAnsi"/>
        </w:rPr>
      </w:pPr>
    </w:p>
    <w:p w14:paraId="1D6F2D0D" w14:textId="77777777" w:rsidR="00467590" w:rsidRPr="00111FF7" w:rsidRDefault="00584627" w:rsidP="00467590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111FF7">
        <w:rPr>
          <w:rFonts w:asciiTheme="majorHAnsi" w:hAnsiTheme="majorHAnsi"/>
        </w:rPr>
        <w:t>C</w:t>
      </w:r>
      <w:r w:rsidR="00467590" w:rsidRPr="00111FF7">
        <w:rPr>
          <w:rFonts w:asciiTheme="majorHAnsi" w:hAnsiTheme="majorHAnsi"/>
        </w:rPr>
        <w:t>opy of the school board minutes, with date, showing that the school board</w:t>
      </w:r>
      <w:r w:rsidR="00F76898" w:rsidRPr="00111FF7">
        <w:rPr>
          <w:rFonts w:asciiTheme="majorHAnsi" w:hAnsiTheme="majorHAnsi"/>
        </w:rPr>
        <w:t xml:space="preserve"> has reviewed the continuous school improvement plan and the visiting committee recommendations during the last 12 months</w:t>
      </w:r>
    </w:p>
    <w:p w14:paraId="4D1FFF6C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5F96B8C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343CD097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1C1B0035" w14:textId="2630E7D4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52E3B271" w14:textId="050F0923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sectPr w:rsidR="00467590" w:rsidRPr="00111FF7" w:rsidSect="00075F0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D105" w14:textId="77777777" w:rsidR="0012382B" w:rsidRDefault="0012382B">
      <w:pPr>
        <w:spacing w:after="0"/>
      </w:pPr>
      <w:r>
        <w:separator/>
      </w:r>
    </w:p>
  </w:endnote>
  <w:endnote w:type="continuationSeparator" w:id="0">
    <w:p w14:paraId="05EAE8D4" w14:textId="77777777" w:rsidR="0012382B" w:rsidRDefault="00123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2D20" w14:textId="77777777" w:rsidR="00071D30" w:rsidRDefault="00071D30" w:rsidP="00EB0C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50F53" w14:textId="77777777" w:rsidR="00071D30" w:rsidRDefault="00071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F0B2" w14:textId="43631A7B" w:rsidR="000174C3" w:rsidRDefault="000174C3" w:rsidP="00CD42D6">
    <w:pPr>
      <w:pStyle w:val="Footer"/>
      <w:jc w:val="right"/>
      <w:rPr>
        <w:rFonts w:asciiTheme="majorHAnsi" w:hAnsiTheme="majorHAnsi" w:cs="Times New Roman"/>
        <w:sz w:val="20"/>
        <w:szCs w:val="20"/>
      </w:rPr>
    </w:pPr>
    <w:r w:rsidRPr="000174C3">
      <w:rPr>
        <w:rFonts w:asciiTheme="majorHAnsi" w:hAnsiTheme="majorHAnsi"/>
        <w:sz w:val="20"/>
        <w:szCs w:val="20"/>
      </w:rPr>
      <w:ptab w:relativeTo="margin" w:alignment="center" w:leader="none"/>
    </w:r>
    <w:r w:rsidRPr="000174C3">
      <w:rPr>
        <w:rFonts w:asciiTheme="majorHAnsi" w:hAnsiTheme="majorHAnsi"/>
        <w:sz w:val="20"/>
        <w:szCs w:val="20"/>
      </w:rPr>
      <w:ptab w:relativeTo="margin" w:alignment="right" w:leader="none"/>
    </w:r>
    <w:r w:rsidRPr="00CD42D6">
      <w:rPr>
        <w:rFonts w:asciiTheme="majorHAnsi" w:hAnsiTheme="majorHAnsi" w:cs="Times New Roman"/>
        <w:sz w:val="20"/>
        <w:szCs w:val="20"/>
      </w:rPr>
      <w:t xml:space="preserve">Page </w:t>
    </w:r>
    <w:r w:rsidRPr="00CD42D6">
      <w:rPr>
        <w:rFonts w:asciiTheme="majorHAnsi" w:hAnsiTheme="majorHAnsi" w:cs="Times New Roman"/>
        <w:sz w:val="20"/>
        <w:szCs w:val="20"/>
      </w:rPr>
      <w:fldChar w:fldCharType="begin"/>
    </w:r>
    <w:r w:rsidRPr="00CD42D6">
      <w:rPr>
        <w:rFonts w:asciiTheme="majorHAnsi" w:hAnsiTheme="majorHAnsi" w:cs="Times New Roman"/>
        <w:sz w:val="20"/>
        <w:szCs w:val="20"/>
      </w:rPr>
      <w:instrText xml:space="preserve"> PAGE </w:instrText>
    </w:r>
    <w:r w:rsidRPr="00CD42D6">
      <w:rPr>
        <w:rFonts w:asciiTheme="majorHAnsi" w:hAnsiTheme="majorHAnsi" w:cs="Times New Roman"/>
        <w:sz w:val="20"/>
        <w:szCs w:val="20"/>
      </w:rPr>
      <w:fldChar w:fldCharType="separate"/>
    </w:r>
    <w:r>
      <w:rPr>
        <w:rFonts w:asciiTheme="majorHAnsi" w:hAnsiTheme="majorHAnsi" w:cs="Times New Roman"/>
        <w:sz w:val="20"/>
        <w:szCs w:val="20"/>
      </w:rPr>
      <w:t>1</w:t>
    </w:r>
    <w:r w:rsidRPr="00CD42D6">
      <w:rPr>
        <w:rFonts w:asciiTheme="majorHAnsi" w:hAnsiTheme="majorHAnsi" w:cs="Times New Roman"/>
        <w:sz w:val="20"/>
        <w:szCs w:val="20"/>
      </w:rPr>
      <w:fldChar w:fldCharType="end"/>
    </w:r>
    <w:r w:rsidRPr="00CD42D6">
      <w:rPr>
        <w:rFonts w:asciiTheme="majorHAnsi" w:hAnsiTheme="majorHAnsi" w:cs="Times New Roman"/>
        <w:sz w:val="20"/>
        <w:szCs w:val="20"/>
      </w:rPr>
      <w:t xml:space="preserve"> of </w:t>
    </w:r>
    <w:r w:rsidRPr="00CD42D6">
      <w:rPr>
        <w:rFonts w:asciiTheme="majorHAnsi" w:hAnsiTheme="majorHAnsi" w:cs="Times New Roman"/>
        <w:sz w:val="20"/>
        <w:szCs w:val="20"/>
      </w:rPr>
      <w:fldChar w:fldCharType="begin"/>
    </w:r>
    <w:r w:rsidRPr="00CD42D6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CD42D6">
      <w:rPr>
        <w:rFonts w:asciiTheme="majorHAnsi" w:hAnsiTheme="majorHAnsi" w:cs="Times New Roman"/>
        <w:sz w:val="20"/>
        <w:szCs w:val="20"/>
      </w:rPr>
      <w:fldChar w:fldCharType="separate"/>
    </w:r>
    <w:r>
      <w:rPr>
        <w:rFonts w:asciiTheme="majorHAnsi" w:hAnsiTheme="majorHAnsi" w:cs="Times New Roman"/>
        <w:sz w:val="20"/>
        <w:szCs w:val="20"/>
      </w:rPr>
      <w:t>13</w:t>
    </w:r>
    <w:r w:rsidRPr="00CD42D6">
      <w:rPr>
        <w:rFonts w:asciiTheme="majorHAnsi" w:hAnsiTheme="majorHAnsi" w:cs="Times New Roman"/>
        <w:sz w:val="20"/>
        <w:szCs w:val="20"/>
      </w:rPr>
      <w:fldChar w:fldCharType="end"/>
    </w:r>
    <w:r>
      <w:rPr>
        <w:rFonts w:asciiTheme="majorHAnsi" w:hAnsiTheme="majorHAnsi" w:cs="Times New Roman"/>
        <w:sz w:val="20"/>
        <w:szCs w:val="20"/>
      </w:rPr>
      <w:t xml:space="preserve"> </w:t>
    </w:r>
  </w:p>
  <w:p w14:paraId="4F1738E0" w14:textId="60603772" w:rsidR="00CD42D6" w:rsidRPr="00CD42D6" w:rsidRDefault="000174C3" w:rsidP="00CD42D6">
    <w:pPr>
      <w:pStyle w:val="Foot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Revised December 2018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749E" w14:textId="77777777" w:rsidR="00034FF6" w:rsidRDefault="00034FF6" w:rsidP="00034FF6">
    <w:pPr>
      <w:pStyle w:val="Footer"/>
      <w:jc w:val="right"/>
      <w:rPr>
        <w:rFonts w:asciiTheme="majorHAnsi" w:hAnsiTheme="majorHAnsi" w:cs="Times New Roman"/>
        <w:sz w:val="20"/>
        <w:szCs w:val="20"/>
      </w:rPr>
    </w:pPr>
  </w:p>
  <w:p w14:paraId="54F6C1DD" w14:textId="77777777" w:rsidR="00034FF6" w:rsidRDefault="00034FF6" w:rsidP="00034FF6">
    <w:pPr>
      <w:pStyle w:val="Footer"/>
      <w:jc w:val="right"/>
      <w:rPr>
        <w:rFonts w:asciiTheme="majorHAnsi" w:hAnsiTheme="majorHAnsi"/>
        <w:sz w:val="20"/>
        <w:szCs w:val="20"/>
      </w:rPr>
    </w:pPr>
    <w:r w:rsidRPr="00034FF6">
      <w:rPr>
        <w:rFonts w:asciiTheme="majorHAnsi" w:hAnsiTheme="majorHAnsi"/>
        <w:sz w:val="20"/>
        <w:szCs w:val="20"/>
      </w:rPr>
      <w:t>Revised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49E4" w14:textId="77777777" w:rsidR="0012382B" w:rsidRDefault="0012382B">
      <w:pPr>
        <w:spacing w:after="0"/>
      </w:pPr>
      <w:r>
        <w:separator/>
      </w:r>
    </w:p>
  </w:footnote>
  <w:footnote w:type="continuationSeparator" w:id="0">
    <w:p w14:paraId="13988BEF" w14:textId="77777777" w:rsidR="0012382B" w:rsidRDefault="00123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6129" w14:textId="77777777" w:rsidR="00071B64" w:rsidRDefault="00071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6BEF" w14:textId="77777777" w:rsidR="00071B64" w:rsidRDefault="00071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7F9" w14:textId="77777777" w:rsidR="00071B64" w:rsidRDefault="00071B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F3C0" w14:textId="77777777" w:rsidR="00071D30" w:rsidRDefault="00071D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B7EF" w14:textId="77777777" w:rsidR="00071D30" w:rsidRDefault="00071D3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CAED" w14:textId="77777777" w:rsidR="00071D30" w:rsidRDefault="0007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71E2"/>
    <w:multiLevelType w:val="hybridMultilevel"/>
    <w:tmpl w:val="6D0E12F0"/>
    <w:lvl w:ilvl="0" w:tplc="2B42D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9E3A63"/>
    <w:multiLevelType w:val="hybridMultilevel"/>
    <w:tmpl w:val="9ED8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EB006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54AA"/>
    <w:multiLevelType w:val="multilevel"/>
    <w:tmpl w:val="82580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556E"/>
    <w:multiLevelType w:val="hybridMultilevel"/>
    <w:tmpl w:val="4FFA81AC"/>
    <w:lvl w:ilvl="0" w:tplc="3016322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31A1E01"/>
    <w:multiLevelType w:val="multilevel"/>
    <w:tmpl w:val="02049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C39A8"/>
    <w:multiLevelType w:val="hybridMultilevel"/>
    <w:tmpl w:val="40CAE022"/>
    <w:lvl w:ilvl="0" w:tplc="3662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2395990">
    <w:abstractNumId w:val="1"/>
  </w:num>
  <w:num w:numId="2" w16cid:durableId="227764408">
    <w:abstractNumId w:val="4"/>
  </w:num>
  <w:num w:numId="3" w16cid:durableId="764152224">
    <w:abstractNumId w:val="2"/>
  </w:num>
  <w:num w:numId="4" w16cid:durableId="1389454010">
    <w:abstractNumId w:val="0"/>
  </w:num>
  <w:num w:numId="5" w16cid:durableId="1152873865">
    <w:abstractNumId w:val="3"/>
  </w:num>
  <w:num w:numId="6" w16cid:durableId="1821070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0"/>
    <w:rsid w:val="00004723"/>
    <w:rsid w:val="000174C3"/>
    <w:rsid w:val="00034FF6"/>
    <w:rsid w:val="0004620A"/>
    <w:rsid w:val="00071B64"/>
    <w:rsid w:val="00071D30"/>
    <w:rsid w:val="00075F01"/>
    <w:rsid w:val="000C2A5A"/>
    <w:rsid w:val="000C5E3B"/>
    <w:rsid w:val="000D54B3"/>
    <w:rsid w:val="00111FF7"/>
    <w:rsid w:val="0012382B"/>
    <w:rsid w:val="0012444B"/>
    <w:rsid w:val="001310A7"/>
    <w:rsid w:val="001877CE"/>
    <w:rsid w:val="001C393D"/>
    <w:rsid w:val="001F1DF1"/>
    <w:rsid w:val="00221775"/>
    <w:rsid w:val="002809C9"/>
    <w:rsid w:val="002A28E2"/>
    <w:rsid w:val="002C38FC"/>
    <w:rsid w:val="002C7B31"/>
    <w:rsid w:val="002E051B"/>
    <w:rsid w:val="002E2BAE"/>
    <w:rsid w:val="00315489"/>
    <w:rsid w:val="003551F9"/>
    <w:rsid w:val="00363817"/>
    <w:rsid w:val="003644D4"/>
    <w:rsid w:val="00373783"/>
    <w:rsid w:val="00386383"/>
    <w:rsid w:val="00387CDC"/>
    <w:rsid w:val="00394730"/>
    <w:rsid w:val="003D7F2E"/>
    <w:rsid w:val="003F14FD"/>
    <w:rsid w:val="00444EAF"/>
    <w:rsid w:val="004642C1"/>
    <w:rsid w:val="00467590"/>
    <w:rsid w:val="00472C5C"/>
    <w:rsid w:val="004C68C5"/>
    <w:rsid w:val="0055725A"/>
    <w:rsid w:val="00572475"/>
    <w:rsid w:val="00584627"/>
    <w:rsid w:val="005E0C54"/>
    <w:rsid w:val="005E32AC"/>
    <w:rsid w:val="005F5D8F"/>
    <w:rsid w:val="00604C58"/>
    <w:rsid w:val="00610506"/>
    <w:rsid w:val="006216FD"/>
    <w:rsid w:val="00687468"/>
    <w:rsid w:val="006A6B96"/>
    <w:rsid w:val="00716816"/>
    <w:rsid w:val="00751EF9"/>
    <w:rsid w:val="007808E0"/>
    <w:rsid w:val="0078715D"/>
    <w:rsid w:val="007C1678"/>
    <w:rsid w:val="007E3551"/>
    <w:rsid w:val="00803655"/>
    <w:rsid w:val="00821FB9"/>
    <w:rsid w:val="008250BB"/>
    <w:rsid w:val="008408B2"/>
    <w:rsid w:val="008C7426"/>
    <w:rsid w:val="008E1BE6"/>
    <w:rsid w:val="009021A8"/>
    <w:rsid w:val="00910B40"/>
    <w:rsid w:val="00933209"/>
    <w:rsid w:val="00966A09"/>
    <w:rsid w:val="009C1671"/>
    <w:rsid w:val="009E3ED5"/>
    <w:rsid w:val="00A20F17"/>
    <w:rsid w:val="00A44550"/>
    <w:rsid w:val="00A52016"/>
    <w:rsid w:val="00A567E3"/>
    <w:rsid w:val="00A56F40"/>
    <w:rsid w:val="00A6441E"/>
    <w:rsid w:val="00AA5E42"/>
    <w:rsid w:val="00AE16D4"/>
    <w:rsid w:val="00AF5EB0"/>
    <w:rsid w:val="00B76D78"/>
    <w:rsid w:val="00B774C3"/>
    <w:rsid w:val="00BA193B"/>
    <w:rsid w:val="00BB72D2"/>
    <w:rsid w:val="00C0475E"/>
    <w:rsid w:val="00C35A19"/>
    <w:rsid w:val="00C3718B"/>
    <w:rsid w:val="00C47665"/>
    <w:rsid w:val="00C55847"/>
    <w:rsid w:val="00CD42D6"/>
    <w:rsid w:val="00CE2B4F"/>
    <w:rsid w:val="00D12FA6"/>
    <w:rsid w:val="00D30790"/>
    <w:rsid w:val="00D6088B"/>
    <w:rsid w:val="00D70B4B"/>
    <w:rsid w:val="00D76F37"/>
    <w:rsid w:val="00D9409D"/>
    <w:rsid w:val="00DD2A0B"/>
    <w:rsid w:val="00DF52B4"/>
    <w:rsid w:val="00E603B5"/>
    <w:rsid w:val="00EB0C39"/>
    <w:rsid w:val="00EB208C"/>
    <w:rsid w:val="00EC4FF2"/>
    <w:rsid w:val="00EF5ADF"/>
    <w:rsid w:val="00EF73E6"/>
    <w:rsid w:val="00F173D7"/>
    <w:rsid w:val="00F76898"/>
    <w:rsid w:val="00FA7A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FCBC6"/>
  <w15:docId w15:val="{EC9282D9-2EBA-4EC9-8930-491A4102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98"/>
    <w:pPr>
      <w:ind w:left="720"/>
      <w:contextualSpacing/>
    </w:pPr>
  </w:style>
  <w:style w:type="table" w:styleId="TableGrid">
    <w:name w:val="Table Grid"/>
    <w:basedOn w:val="TableNormal"/>
    <w:uiPriority w:val="59"/>
    <w:rsid w:val="0095522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4D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D29"/>
  </w:style>
  <w:style w:type="paragraph" w:styleId="Footer">
    <w:name w:val="footer"/>
    <w:basedOn w:val="Normal"/>
    <w:link w:val="FooterChar"/>
    <w:uiPriority w:val="99"/>
    <w:unhideWhenUsed/>
    <w:rsid w:val="00BD4D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D29"/>
  </w:style>
  <w:style w:type="character" w:styleId="PageNumber">
    <w:name w:val="page number"/>
    <w:basedOn w:val="DefaultParagraphFont"/>
    <w:uiPriority w:val="99"/>
    <w:semiHidden/>
    <w:unhideWhenUsed/>
    <w:rsid w:val="00BD4D29"/>
  </w:style>
  <w:style w:type="character" w:styleId="Hyperlink">
    <w:name w:val="Hyperlink"/>
    <w:basedOn w:val="DefaultParagraphFont"/>
    <w:uiPriority w:val="99"/>
    <w:rsid w:val="00DD2A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14F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3A4D1A53CC74D977FCB05AC40276B" ma:contentTypeVersion="1" ma:contentTypeDescription="Create a new document." ma:contentTypeScope="" ma:versionID="cc2cefe254f65fe72f092366625160ae">
  <xsd:schema xmlns:xsd="http://www.w3.org/2001/XMLSchema" xmlns:xs="http://www.w3.org/2001/XMLSchema" xmlns:p="http://schemas.microsoft.com/office/2006/metadata/properties" xmlns:ns3="7e200a83-1048-4494-aa23-4256fa64ff48" targetNamespace="http://schemas.microsoft.com/office/2006/metadata/properties" ma:root="true" ma:fieldsID="7d8c44cd00e2452021f1e919d3b452e9" ns3:_="">
    <xsd:import namespace="7e200a83-1048-4494-aa23-4256fa64ff4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0a83-1048-4494-aa23-4256fa64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D31CE-5657-45FD-8746-DF7D7CCCA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6825D-3B4D-437C-9999-2F0DA8F3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00a83-1048-4494-aa23-4256fa64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68F3B-021B-4078-A2AD-0C2293CAAD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Union Conference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Kristi Amparan</cp:lastModifiedBy>
  <cp:revision>3</cp:revision>
  <cp:lastPrinted>2018-05-18T16:43:00Z</cp:lastPrinted>
  <dcterms:created xsi:type="dcterms:W3CDTF">2022-11-10T21:18:00Z</dcterms:created>
  <dcterms:modified xsi:type="dcterms:W3CDTF">2022-11-10T21:21:00Z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0x01010034F3A4D1A53CC74D977FCB05AC40276B</vt:lpwstr>
  </property>
</Properties>
</file>