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08" w:rsidRPr="00A52608" w:rsidRDefault="00A52608" w:rsidP="00A52608">
      <w:pPr>
        <w:rPr>
          <w:rFonts w:ascii="Times New Roman" w:hAnsi="Times New Roman" w:cs="Times New Roman"/>
          <w:b/>
          <w:sz w:val="28"/>
          <w:szCs w:val="28"/>
        </w:rPr>
      </w:pPr>
      <w:r w:rsidRPr="00A52608">
        <w:rPr>
          <w:rFonts w:ascii="Times New Roman" w:hAnsi="Times New Roman" w:cs="Times New Roman"/>
          <w:b/>
          <w:sz w:val="28"/>
          <w:szCs w:val="28"/>
        </w:rPr>
        <w:t>Lamb of God // Vertical Church</w:t>
      </w:r>
    </w:p>
    <w:p w:rsidR="00A52608" w:rsidRPr="00A52608" w:rsidRDefault="00A52608" w:rsidP="00A52608">
      <w:pPr>
        <w:rPr>
          <w:rFonts w:ascii="Times New Roman" w:hAnsi="Times New Roman" w:cs="Times New Roman"/>
          <w:b/>
          <w:sz w:val="28"/>
          <w:szCs w:val="28"/>
        </w:rPr>
      </w:pPr>
    </w:p>
    <w:p w:rsidR="00A52608" w:rsidRPr="00A52608" w:rsidRDefault="00A52608" w:rsidP="00A52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12700</wp:posOffset>
                </wp:positionV>
                <wp:extent cx="1047750" cy="2314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08" w:rsidRDefault="00A52608">
                            <w:r>
                              <w:t>V1 – S</w:t>
                            </w:r>
                          </w:p>
                          <w:p w:rsidR="00A52608" w:rsidRDefault="00A52608">
                            <w:r>
                              <w:t>C – U</w:t>
                            </w:r>
                          </w:p>
                          <w:p w:rsidR="00A52608" w:rsidRDefault="00A52608">
                            <w:r>
                              <w:t>V2 – U</w:t>
                            </w:r>
                          </w:p>
                          <w:p w:rsidR="00A52608" w:rsidRDefault="00A52608">
                            <w:r>
                              <w:t xml:space="preserve">C </w:t>
                            </w:r>
                            <w:r w:rsidR="00D9150B">
                              <w:t>–</w:t>
                            </w:r>
                            <w:r>
                              <w:t xml:space="preserve"> P</w:t>
                            </w:r>
                          </w:p>
                          <w:p w:rsidR="00D9150B" w:rsidRDefault="00D9150B">
                            <w:r>
                              <w:t>B – U OR S</w:t>
                            </w:r>
                          </w:p>
                          <w:p w:rsidR="00D9150B" w:rsidRDefault="00D9150B">
                            <w:r>
                              <w:t>B – U OR P</w:t>
                            </w:r>
                          </w:p>
                          <w:p w:rsidR="00D9150B" w:rsidRDefault="00D9150B">
                            <w:r>
                              <w:t>C – P</w:t>
                            </w:r>
                          </w:p>
                          <w:p w:rsidR="00D9150B" w:rsidRDefault="00D9150B">
                            <w:r>
                              <w:t>C -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2.75pt;margin-top:1pt;width:82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" fillcolor="white [3201]" strokeweight=".5pt">
                <v:textbox>
                  <w:txbxContent>
                    <w:p w:rsidR="00A52608" w:rsidRDefault="00A52608">
                      <w:r>
                        <w:t>V1 – S</w:t>
                      </w:r>
                    </w:p>
                    <w:p w:rsidR="00A52608" w:rsidRDefault="00A52608">
                      <w:r>
                        <w:t>C – U</w:t>
                      </w:r>
                    </w:p>
                    <w:p w:rsidR="00A52608" w:rsidRDefault="00A52608">
                      <w:r>
                        <w:t>V2 – U</w:t>
                      </w:r>
                    </w:p>
                    <w:p w:rsidR="00A52608" w:rsidRDefault="00A52608">
                      <w:r>
                        <w:t xml:space="preserve">C </w:t>
                      </w:r>
                      <w:r w:rsidR="00D9150B">
                        <w:t>–</w:t>
                      </w:r>
                      <w:r>
                        <w:t xml:space="preserve"> P</w:t>
                      </w:r>
                    </w:p>
                    <w:p w:rsidR="00D9150B" w:rsidRDefault="00D9150B">
                      <w:r>
                        <w:t>B – U OR S</w:t>
                      </w:r>
                    </w:p>
                    <w:p w:rsidR="00D9150B" w:rsidRDefault="00D9150B">
                      <w:r>
                        <w:t>B – U OR P</w:t>
                      </w:r>
                    </w:p>
                    <w:p w:rsidR="00D9150B" w:rsidRDefault="00D9150B">
                      <w:r>
                        <w:t>C – P</w:t>
                      </w:r>
                    </w:p>
                    <w:p w:rsidR="00D9150B" w:rsidRDefault="00D9150B">
                      <w:r>
                        <w:t>C - P</w:t>
                      </w:r>
                    </w:p>
                  </w:txbxContent>
                </v:textbox>
              </v:shape>
            </w:pict>
          </mc:Fallback>
        </mc:AlternateContent>
      </w:r>
      <w:r w:rsidRPr="00A52608">
        <w:rPr>
          <w:rFonts w:ascii="Times New Roman" w:hAnsi="Times New Roman" w:cs="Times New Roman"/>
          <w:b/>
          <w:sz w:val="28"/>
          <w:szCs w:val="28"/>
        </w:rPr>
        <w:t>VERSE 1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You came from heavens throne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Acquainted with our sorrow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To trade the debt we owed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Your suffering for our freedom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CHORUS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The Lamb of God, in my place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Your blood poured out, my sin erased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It was my death you died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I am raised to life</w:t>
      </w:r>
      <w:bookmarkStart w:id="0" w:name="_GoBack"/>
      <w:bookmarkEnd w:id="0"/>
      <w:r w:rsidRPr="00A52608">
        <w:rPr>
          <w:rFonts w:ascii="Times New Roman" w:hAnsi="Times New Roman" w:cs="Times New Roman"/>
          <w:b/>
          <w:sz w:val="28"/>
          <w:szCs w:val="28"/>
        </w:rPr>
        <w:br/>
        <w:t>Hallelujah, the lamb of God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VERSE 2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My name upon your heart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My shame upon your shoulders 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The power of sin undone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The cross for my salvation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BRIDGE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There is no greater love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There is no greater love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The savior lifted up</w:t>
      </w:r>
      <w:r w:rsidRPr="00A52608">
        <w:rPr>
          <w:rFonts w:ascii="Times New Roman" w:hAnsi="Times New Roman" w:cs="Times New Roman"/>
          <w:b/>
          <w:sz w:val="28"/>
          <w:szCs w:val="28"/>
        </w:rPr>
        <w:br/>
        <w:t>There is no greater love</w:t>
      </w:r>
    </w:p>
    <w:p w:rsidR="00A52608" w:rsidRPr="00A52608" w:rsidRDefault="00A52608" w:rsidP="00A52608">
      <w:pPr>
        <w:rPr>
          <w:b/>
          <w:bCs/>
        </w:rPr>
      </w:pPr>
    </w:p>
    <w:p w:rsidR="00ED7574" w:rsidRDefault="00A52608" w:rsidP="00A52608">
      <w:r>
        <w:br/>
      </w:r>
    </w:p>
    <w:sectPr w:rsidR="00ED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08"/>
    <w:rsid w:val="00A52608"/>
    <w:rsid w:val="00D9150B"/>
    <w:rsid w:val="00E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7429D-8A14-466D-B721-41F7D92E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7E7E8"/>
            <w:right w:val="none" w:sz="0" w:space="0" w:color="auto"/>
          </w:divBdr>
          <w:divsChild>
            <w:div w:id="1325864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5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2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2510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1</cp:revision>
  <dcterms:created xsi:type="dcterms:W3CDTF">2015-09-18T17:37:00Z</dcterms:created>
  <dcterms:modified xsi:type="dcterms:W3CDTF">2015-09-18T17:49:00Z</dcterms:modified>
</cp:coreProperties>
</file>