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E0" w:rsidRPr="00C003E0" w:rsidRDefault="00C003E0" w:rsidP="00C003E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LET GO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Hillsong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Young and Free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VERSE 1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t>I close my eyes and colors fly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There's no hiding from Your grace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I can't deny Your heart for mine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And its unrelenting chase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PRE CHORUS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t>I was on the edge of deception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Caught up in my own hesitation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Until Your love took over me</w:t>
      </w:r>
    </w:p>
    <w:p w:rsidR="00C003E0" w:rsidRPr="00C003E0" w:rsidRDefault="00C003E0" w:rsidP="00C003E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CHORUS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t>So I let go and I let love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Show me life like it's supposed to be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An oasis here awaits us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All the freedom I'll ever need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Now I'm alive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 xml:space="preserve">INTERLUGE 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t>Oh-la-la, oh-la-la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When I let go then I found life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Oh-la-la, oh-la-la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When I let go then I found life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>TAG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t>When I let go then I found life</w:t>
      </w:r>
    </w:p>
    <w:p w:rsidR="00C003E0" w:rsidRPr="00C003E0" w:rsidRDefault="00C003E0" w:rsidP="00C003E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VERSE 2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t>The higher way is calling me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To a life unlike before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The Father's heart is beckoning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And I can't resist no more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Lead me in the ways of devotion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 xml:space="preserve">I don't </w:t>
      </w:r>
      <w:proofErr w:type="spellStart"/>
      <w:r w:rsidRPr="00C003E0">
        <w:rPr>
          <w:rFonts w:ascii="Arial" w:eastAsia="Times New Roman" w:hAnsi="Arial" w:cs="Arial"/>
          <w:color w:val="222222"/>
          <w:sz w:val="21"/>
          <w:szCs w:val="21"/>
        </w:rPr>
        <w:t>wanna</w:t>
      </w:r>
      <w:proofErr w:type="spellEnd"/>
      <w:r w:rsidRPr="00C003E0">
        <w:rPr>
          <w:rFonts w:ascii="Arial" w:eastAsia="Times New Roman" w:hAnsi="Arial" w:cs="Arial"/>
          <w:color w:val="222222"/>
          <w:sz w:val="21"/>
          <w:szCs w:val="21"/>
        </w:rPr>
        <w:t xml:space="preserve"> get caught in the motions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My heart is only for You, Lord</w:t>
      </w:r>
    </w:p>
    <w:p w:rsidR="00C003E0" w:rsidRDefault="00C003E0" w:rsidP="00C003E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CHORUS</w:t>
      </w:r>
    </w:p>
    <w:p w:rsidR="00C003E0" w:rsidRDefault="00C003E0" w:rsidP="00C003E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INTERLUGE </w:t>
      </w:r>
    </w:p>
    <w:p w:rsidR="00C003E0" w:rsidRPr="00C003E0" w:rsidRDefault="00C003E0" w:rsidP="00C003E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TAG</w:t>
      </w:r>
    </w:p>
    <w:p w:rsidR="00C003E0" w:rsidRDefault="00C003E0" w:rsidP="00C003E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CHORUS</w:t>
      </w:r>
    </w:p>
    <w:p w:rsidR="00C003E0" w:rsidRPr="00C003E0" w:rsidRDefault="00C003E0" w:rsidP="00C003E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TAG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When I let go, then I found life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t>When I let go then I found life</w:t>
      </w:r>
    </w:p>
    <w:p w:rsidR="00C003E0" w:rsidRPr="00C003E0" w:rsidRDefault="00C003E0" w:rsidP="00C00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OUTRO</w:t>
      </w:r>
      <w:r>
        <w:rPr>
          <w:rFonts w:ascii="Arial" w:eastAsia="Times New Roman" w:hAnsi="Arial" w:cs="Arial"/>
          <w:color w:val="222222"/>
          <w:sz w:val="21"/>
          <w:szCs w:val="21"/>
        </w:rPr>
        <w:br/>
      </w:r>
      <w:bookmarkStart w:id="0" w:name="_GoBack"/>
      <w:bookmarkEnd w:id="0"/>
      <w:r w:rsidRPr="00C003E0">
        <w:rPr>
          <w:rFonts w:ascii="Arial" w:eastAsia="Times New Roman" w:hAnsi="Arial" w:cs="Arial"/>
          <w:color w:val="222222"/>
          <w:sz w:val="21"/>
          <w:szCs w:val="21"/>
        </w:rPr>
        <w:t>When I let go then I found life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Oh-la-la, oh-la-la</w:t>
      </w:r>
      <w:r w:rsidRPr="00C003E0">
        <w:rPr>
          <w:rFonts w:ascii="Arial" w:eastAsia="Times New Roman" w:hAnsi="Arial" w:cs="Arial"/>
          <w:color w:val="222222"/>
          <w:sz w:val="21"/>
          <w:szCs w:val="21"/>
        </w:rPr>
        <w:br/>
        <w:t>When I let go then I found life</w:t>
      </w:r>
    </w:p>
    <w:p w:rsidR="00442570" w:rsidRDefault="00442570"/>
    <w:sectPr w:rsidR="0044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E0"/>
    <w:rsid w:val="00442570"/>
    <w:rsid w:val="00C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C3F4"/>
  <w15:chartTrackingRefBased/>
  <w15:docId w15:val="{595E2756-8F49-4275-9C46-515F295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International/The Church Academy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Brown</dc:creator>
  <cp:keywords/>
  <dc:description/>
  <cp:lastModifiedBy>Sadie Brown</cp:lastModifiedBy>
  <cp:revision>1</cp:revision>
  <dcterms:created xsi:type="dcterms:W3CDTF">2020-01-15T23:10:00Z</dcterms:created>
  <dcterms:modified xsi:type="dcterms:W3CDTF">2020-01-15T23:13:00Z</dcterms:modified>
</cp:coreProperties>
</file>