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87C2" w14:textId="77777777" w:rsidR="00936176" w:rsidRDefault="005E5945" w:rsidP="009361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Merton Junior</w:t>
      </w:r>
      <w:r w:rsidR="00936176">
        <w:rPr>
          <w:rFonts w:ascii="Arial" w:hAnsi="Arial" w:cs="Arial"/>
          <w:b/>
          <w:sz w:val="32"/>
          <w:szCs w:val="32"/>
        </w:rPr>
        <w:t xml:space="preserve"> School</w:t>
      </w:r>
      <w:r>
        <w:rPr>
          <w:rFonts w:ascii="Arial" w:hAnsi="Arial" w:cs="Arial"/>
          <w:b/>
          <w:sz w:val="32"/>
          <w:szCs w:val="32"/>
        </w:rPr>
        <w:t xml:space="preserve"> – Basingstoke - </w:t>
      </w:r>
      <w:r w:rsidR="00936176">
        <w:rPr>
          <w:rFonts w:ascii="Arial" w:hAnsi="Arial" w:cs="Arial"/>
          <w:b/>
          <w:sz w:val="32"/>
          <w:szCs w:val="32"/>
        </w:rPr>
        <w:t xml:space="preserve"> Governing Body</w:t>
      </w:r>
    </w:p>
    <w:p w14:paraId="3586EF26" w14:textId="141E2AAE" w:rsidR="00936176" w:rsidRPr="00E065A5" w:rsidRDefault="00936176" w:rsidP="009361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Governor Attendance Record For the Academic Year …</w:t>
      </w:r>
      <w:r w:rsidR="00AE10AC">
        <w:rPr>
          <w:rFonts w:ascii="Arial" w:hAnsi="Arial" w:cs="Arial"/>
          <w:b/>
          <w:sz w:val="32"/>
          <w:szCs w:val="32"/>
        </w:rPr>
        <w:t>201</w:t>
      </w:r>
      <w:r w:rsidR="00F75CB8">
        <w:rPr>
          <w:rFonts w:ascii="Arial" w:hAnsi="Arial" w:cs="Arial"/>
          <w:b/>
          <w:sz w:val="32"/>
          <w:szCs w:val="32"/>
        </w:rPr>
        <w:t>8</w:t>
      </w:r>
      <w:r w:rsidR="00AE10AC">
        <w:rPr>
          <w:rFonts w:ascii="Arial" w:hAnsi="Arial" w:cs="Arial"/>
          <w:b/>
          <w:sz w:val="32"/>
          <w:szCs w:val="32"/>
        </w:rPr>
        <w:t>-1</w:t>
      </w:r>
      <w:r w:rsidR="00F75CB8">
        <w:rPr>
          <w:rFonts w:ascii="Arial" w:hAnsi="Arial" w:cs="Arial"/>
          <w:b/>
          <w:sz w:val="32"/>
          <w:szCs w:val="32"/>
        </w:rPr>
        <w:t>9</w:t>
      </w:r>
    </w:p>
    <w:tbl>
      <w:tblPr>
        <w:tblW w:w="13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7"/>
        <w:gridCol w:w="2584"/>
        <w:gridCol w:w="2485"/>
        <w:gridCol w:w="2975"/>
      </w:tblGrid>
      <w:tr w:rsidR="001A7DD9" w:rsidRPr="00BA1EBE" w14:paraId="5F71EA30" w14:textId="77777777" w:rsidTr="001A7DD9">
        <w:trPr>
          <w:gridBefore w:val="1"/>
          <w:wBefore w:w="5117" w:type="dxa"/>
          <w:trHeight w:val="523"/>
        </w:trPr>
        <w:tc>
          <w:tcPr>
            <w:tcW w:w="8044" w:type="dxa"/>
            <w:gridSpan w:val="3"/>
            <w:shd w:val="clear" w:color="auto" w:fill="auto"/>
          </w:tcPr>
          <w:p w14:paraId="14915E32" w14:textId="77777777" w:rsidR="001A7DD9" w:rsidRPr="00BA1EBE" w:rsidRDefault="001A7DD9" w:rsidP="009361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EBE">
              <w:rPr>
                <w:rFonts w:ascii="Arial" w:hAnsi="Arial" w:cs="Arial"/>
                <w:b/>
                <w:sz w:val="28"/>
                <w:szCs w:val="28"/>
              </w:rPr>
              <w:t>FULL GOVERNING BODY</w:t>
            </w:r>
          </w:p>
        </w:tc>
      </w:tr>
      <w:tr w:rsidR="001A7DD9" w:rsidRPr="00BA1EBE" w14:paraId="6A18FCEB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2E65" w14:textId="77777777" w:rsidR="001A7DD9" w:rsidRPr="00BA1EBE" w:rsidRDefault="001A7DD9" w:rsidP="00936176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A1EBE">
              <w:rPr>
                <w:rFonts w:ascii="Arial" w:eastAsia="Times New Roman" w:hAnsi="Arial" w:cs="Arial"/>
                <w:b/>
                <w:lang w:val="en-GB" w:eastAsia="en-GB"/>
              </w:rPr>
              <w:t>Name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B54E" w14:textId="77777777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A1EBE">
              <w:rPr>
                <w:rFonts w:ascii="Arial" w:eastAsia="Times New Roman" w:hAnsi="Arial" w:cs="Arial"/>
                <w:b/>
                <w:lang w:val="en-GB" w:eastAsia="en-GB"/>
              </w:rPr>
              <w:t>Number of meetings the governor should have attended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384B" w14:textId="77777777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A1EBE">
              <w:rPr>
                <w:rFonts w:ascii="Arial" w:eastAsia="Times New Roman" w:hAnsi="Arial" w:cs="Arial"/>
                <w:b/>
                <w:lang w:val="en-GB" w:eastAsia="en-GB"/>
              </w:rPr>
              <w:t xml:space="preserve">Number of 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>m</w:t>
            </w:r>
            <w:r w:rsidRPr="00BA1EBE">
              <w:rPr>
                <w:rFonts w:ascii="Arial" w:eastAsia="Times New Roman" w:hAnsi="Arial" w:cs="Arial"/>
                <w:b/>
                <w:lang w:val="en-GB" w:eastAsia="en-GB"/>
              </w:rPr>
              <w:t>eetings attended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6F9C" w14:textId="77777777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A1EBE">
              <w:rPr>
                <w:rFonts w:ascii="Arial" w:eastAsia="Times New Roman" w:hAnsi="Arial" w:cs="Arial"/>
                <w:b/>
                <w:lang w:val="en-GB" w:eastAsia="en-GB"/>
              </w:rPr>
              <w:t>Attendance rate           (%)</w:t>
            </w:r>
          </w:p>
        </w:tc>
      </w:tr>
      <w:tr w:rsidR="001A7DD9" w:rsidRPr="00BA1EBE" w14:paraId="00648259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5C73" w14:textId="77777777" w:rsidR="001A7DD9" w:rsidRPr="00BA1EBE" w:rsidRDefault="001A7DD9" w:rsidP="005E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Lorraine Beaney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87C3" w14:textId="714F21E6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18B" w14:textId="0531AF06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C2D5" w14:textId="49498073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100</w:t>
            </w:r>
          </w:p>
        </w:tc>
      </w:tr>
      <w:tr w:rsidR="001A7DD9" w:rsidRPr="00BA1EBE" w14:paraId="300DB9B5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436F" w14:textId="77777777" w:rsidR="001A7DD9" w:rsidRPr="00BA1EBE" w:rsidRDefault="001A7DD9" w:rsidP="005E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Kate Fowkes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CE85" w14:textId="3B70F40B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9A56" w14:textId="0CD0AE74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9CCC" w14:textId="41C5FD4C" w:rsidR="001A7DD9" w:rsidRPr="00BA1EBE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72</w:t>
            </w:r>
          </w:p>
        </w:tc>
      </w:tr>
      <w:tr w:rsidR="001A7DD9" w:rsidRPr="00BA1EBE" w14:paraId="6FEF85C3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1246" w14:textId="77777777" w:rsidR="001A7DD9" w:rsidRPr="00BA1EBE" w:rsidRDefault="001A7DD9" w:rsidP="005E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Subash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Hari Krisnan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BFC7" w14:textId="5C4B576B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FF8C" w14:textId="3DD3BDF2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77EC" w14:textId="24EFC49E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</w:tr>
      <w:tr w:rsidR="001A7DD9" w:rsidRPr="00BA1EBE" w14:paraId="0863F39A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C911" w14:textId="77777777" w:rsidR="001A7DD9" w:rsidRPr="00BA1EBE" w:rsidRDefault="001A7DD9" w:rsidP="005E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Kerrie Ann Wood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774E" w14:textId="21267E2F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B4EB" w14:textId="5400240C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5D15" w14:textId="05559CB9" w:rsidR="001A7DD9" w:rsidRPr="00BA1EBE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86</w:t>
            </w:r>
          </w:p>
        </w:tc>
      </w:tr>
      <w:tr w:rsidR="001A7DD9" w:rsidRPr="00BA1EBE" w14:paraId="3F689249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007B" w14:textId="77777777" w:rsidR="001A7DD9" w:rsidRPr="00BA1EBE" w:rsidRDefault="001A7DD9" w:rsidP="005E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Vera Mitchell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6EF5" w14:textId="0A52DED2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C01" w14:textId="7154F77B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9E12" w14:textId="1F7BD859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  <w:r w:rsidR="00F75CB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</w:tr>
      <w:tr w:rsidR="001A7DD9" w:rsidRPr="00BA1EBE" w14:paraId="198E5851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C0A7" w14:textId="1ABA6C5C" w:rsidR="001A7DD9" w:rsidRPr="00BA1EBE" w:rsidRDefault="001A7DD9" w:rsidP="005E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Kayleigh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Reading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A11B" w14:textId="1442C1E0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6BDD" w14:textId="0C02D6F4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DC12" w14:textId="77777777" w:rsidR="001A7DD9" w:rsidRPr="00BA1EBE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100</w:t>
            </w:r>
          </w:p>
        </w:tc>
      </w:tr>
      <w:tr w:rsidR="001A7DD9" w:rsidRPr="00BA1EBE" w14:paraId="4858E3E7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32F9" w14:textId="152BE6F8" w:rsidR="001A7DD9" w:rsidRDefault="001A7DD9" w:rsidP="0093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Mark Logan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3CB2" w14:textId="7C300B9A" w:rsidR="001A7DD9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4205" w14:textId="001D34A5" w:rsidR="001A7DD9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8CFC" w14:textId="220758B7" w:rsidR="001A7DD9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100</w:t>
            </w:r>
          </w:p>
        </w:tc>
      </w:tr>
      <w:tr w:rsidR="001A7DD9" w:rsidRPr="00BA1EBE" w14:paraId="0F4EC959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9265" w14:textId="317F4DE1" w:rsidR="001A7DD9" w:rsidRDefault="001A7DD9" w:rsidP="00EA2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Geoff Dzeamesi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FFA3" w14:textId="759D456A" w:rsidR="001A7DD9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ECFA" w14:textId="2EA6D2F8" w:rsidR="001A7DD9" w:rsidRDefault="001A7DD9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07B8" w14:textId="3B93473A" w:rsidR="001A7DD9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</w:t>
            </w:r>
          </w:p>
        </w:tc>
      </w:tr>
      <w:tr w:rsidR="001A7DD9" w:rsidRPr="00BA1EBE" w14:paraId="2E94CFF0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11D0" w14:textId="4C740623" w:rsidR="001A7DD9" w:rsidRDefault="00F75CB8" w:rsidP="0093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Satya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Sookhan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4343" w14:textId="47F9DC35" w:rsidR="001A7DD9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2DFD" w14:textId="2898CB87" w:rsidR="001A7DD9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3C25" w14:textId="1BD807FF" w:rsidR="001A7DD9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83</w:t>
            </w:r>
          </w:p>
        </w:tc>
      </w:tr>
      <w:tr w:rsidR="00F75CB8" w:rsidRPr="00BA1EBE" w14:paraId="7302DEF8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7DBD" w14:textId="5030BF49" w:rsidR="00F75CB8" w:rsidRDefault="00F75CB8" w:rsidP="0093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Esme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Smith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8C96" w14:textId="792742A3" w:rsidR="00F75CB8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108F" w14:textId="72344F5D" w:rsidR="00F75CB8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3562" w14:textId="5BD58F34" w:rsidR="00F75CB8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100</w:t>
            </w:r>
          </w:p>
        </w:tc>
      </w:tr>
      <w:tr w:rsidR="00F75CB8" w:rsidRPr="00BA1EBE" w14:paraId="57EC6D68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5D2B" w14:textId="242E0E9E" w:rsidR="00F75CB8" w:rsidRDefault="00F75CB8" w:rsidP="0093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Karen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Scotford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 Smith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06F9" w14:textId="15F38317" w:rsidR="00F75CB8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5BD1" w14:textId="39F8CBF8" w:rsidR="00F75CB8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4733" w14:textId="18B5AEEE" w:rsidR="00F75CB8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</w:tr>
      <w:tr w:rsidR="001A7DD9" w:rsidRPr="00BA1EBE" w14:paraId="10003F03" w14:textId="77777777" w:rsidTr="001A7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FEAE" w14:textId="77777777" w:rsidR="001A7DD9" w:rsidRPr="00BA1EBE" w:rsidRDefault="001A7DD9" w:rsidP="0093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Debbie Thane</w:t>
            </w:r>
            <w:bookmarkStart w:id="0" w:name="_GoBack"/>
            <w:bookmarkEnd w:id="0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0B7D" w14:textId="7F27379E" w:rsidR="001A7DD9" w:rsidRPr="00BA1EBE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8FAE" w14:textId="3D1C5B96" w:rsidR="001A7DD9" w:rsidRPr="00BA1EBE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D4CF" w14:textId="20988E3E" w:rsidR="001A7DD9" w:rsidRPr="00BA1EBE" w:rsidRDefault="00F75CB8" w:rsidP="0093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86</w:t>
            </w:r>
          </w:p>
        </w:tc>
      </w:tr>
    </w:tbl>
    <w:p w14:paraId="747DFEEC" w14:textId="77777777" w:rsidR="00173D7E" w:rsidRDefault="00173D7E"/>
    <w:p w14:paraId="64580A8F" w14:textId="77777777" w:rsidR="00F75CB8" w:rsidRDefault="00F75CB8"/>
    <w:p w14:paraId="2099F661" w14:textId="77777777" w:rsidR="00F75CB8" w:rsidRDefault="00F75CB8"/>
    <w:p w14:paraId="4D8DA654" w14:textId="0B673E9D" w:rsidR="00F75CB8" w:rsidRDefault="00F75CB8">
      <w:r>
        <w:t>14</w:t>
      </w:r>
      <w:r w:rsidRPr="00F75CB8">
        <w:rPr>
          <w:vertAlign w:val="superscript"/>
        </w:rPr>
        <w:t>th</w:t>
      </w:r>
      <w:r>
        <w:t xml:space="preserve"> November 2019</w:t>
      </w:r>
    </w:p>
    <w:sectPr w:rsidR="00F75CB8" w:rsidSect="00936176">
      <w:pgSz w:w="16840" w:h="11900" w:orient="landscape"/>
      <w:pgMar w:top="737" w:right="1440" w:bottom="10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6"/>
    <w:rsid w:val="000D497A"/>
    <w:rsid w:val="00173D7E"/>
    <w:rsid w:val="00175CD0"/>
    <w:rsid w:val="001A7DD9"/>
    <w:rsid w:val="0039681F"/>
    <w:rsid w:val="004265C9"/>
    <w:rsid w:val="004F1210"/>
    <w:rsid w:val="005E5945"/>
    <w:rsid w:val="007B3294"/>
    <w:rsid w:val="00936176"/>
    <w:rsid w:val="00AA620D"/>
    <w:rsid w:val="00AE10AC"/>
    <w:rsid w:val="00AF75D3"/>
    <w:rsid w:val="00BE123D"/>
    <w:rsid w:val="00C2778D"/>
    <w:rsid w:val="00E6142A"/>
    <w:rsid w:val="00EA2DE9"/>
    <w:rsid w:val="00F54B91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B3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Macintosh Word</Application>
  <DocSecurity>0</DocSecurity>
  <Lines>3</Lines>
  <Paragraphs>1</Paragraphs>
  <ScaleCrop>false</ScaleCrop>
  <Company>Supongo Associates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Hanley</dc:creator>
  <cp:keywords/>
  <dc:description/>
  <cp:lastModifiedBy>Ronald Hanley</cp:lastModifiedBy>
  <cp:revision>2</cp:revision>
  <dcterms:created xsi:type="dcterms:W3CDTF">2019-11-14T16:35:00Z</dcterms:created>
  <dcterms:modified xsi:type="dcterms:W3CDTF">2019-11-14T16:35:00Z</dcterms:modified>
</cp:coreProperties>
</file>