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51"/>
        <w:tblW w:w="22466" w:type="dxa"/>
        <w:tblLayout w:type="fixed"/>
        <w:tblLook w:val="04A0" w:firstRow="1" w:lastRow="0" w:firstColumn="1" w:lastColumn="0" w:noHBand="0" w:noVBand="1"/>
      </w:tblPr>
      <w:tblGrid>
        <w:gridCol w:w="1808"/>
        <w:gridCol w:w="1276"/>
        <w:gridCol w:w="1488"/>
        <w:gridCol w:w="1489"/>
        <w:gridCol w:w="992"/>
        <w:gridCol w:w="992"/>
        <w:gridCol w:w="1989"/>
        <w:gridCol w:w="1448"/>
        <w:gridCol w:w="1450"/>
        <w:gridCol w:w="1449"/>
        <w:gridCol w:w="1450"/>
        <w:gridCol w:w="1672"/>
        <w:gridCol w:w="1672"/>
        <w:gridCol w:w="1645"/>
        <w:gridCol w:w="1646"/>
      </w:tblGrid>
      <w:tr w:rsidR="00A83E81" w:rsidRPr="003866C8" w:rsidTr="00650273">
        <w:trPr>
          <w:trHeight w:val="163"/>
        </w:trPr>
        <w:tc>
          <w:tcPr>
            <w:tcW w:w="180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83E81" w:rsidRPr="003866C8" w:rsidRDefault="00A83E81" w:rsidP="00A83E81">
            <w:pPr>
              <w:rPr>
                <w:rFonts w:ascii="Museo Sans Cyrl 700" w:hAnsi="Museo Sans Cyrl 700"/>
                <w:b/>
                <w:sz w:val="14"/>
                <w:szCs w:val="14"/>
              </w:rPr>
            </w:pPr>
          </w:p>
        </w:tc>
        <w:tc>
          <w:tcPr>
            <w:tcW w:w="20658" w:type="dxa"/>
            <w:gridSpan w:val="1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83E81" w:rsidRPr="003866C8" w:rsidRDefault="004E691E" w:rsidP="00A83E81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Year 3 Curriculum Overview</w:t>
            </w:r>
          </w:p>
        </w:tc>
      </w:tr>
      <w:tr w:rsidR="00A83E81" w:rsidRPr="003866C8" w:rsidTr="00650273">
        <w:trPr>
          <w:trHeight w:val="136"/>
        </w:trPr>
        <w:tc>
          <w:tcPr>
            <w:tcW w:w="1808" w:type="dxa"/>
            <w:vMerge/>
            <w:tcBorders>
              <w:left w:val="single" w:sz="24" w:space="0" w:color="auto"/>
            </w:tcBorders>
          </w:tcPr>
          <w:p w:rsidR="00A83E81" w:rsidRPr="003866C8" w:rsidRDefault="00A83E81" w:rsidP="00A83E81">
            <w:pPr>
              <w:rPr>
                <w:rFonts w:ascii="Museo Sans Cyrl 700" w:hAnsi="Museo Sans Cyrl 700"/>
                <w:b/>
                <w:sz w:val="14"/>
                <w:szCs w:val="14"/>
              </w:rPr>
            </w:pPr>
          </w:p>
        </w:tc>
        <w:tc>
          <w:tcPr>
            <w:tcW w:w="8226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83E81" w:rsidRPr="003866C8" w:rsidRDefault="00A83E81" w:rsidP="00A83E81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Autumn Term</w:t>
            </w:r>
          </w:p>
        </w:tc>
        <w:tc>
          <w:tcPr>
            <w:tcW w:w="579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E81" w:rsidRPr="003866C8" w:rsidRDefault="00A83E81" w:rsidP="00A83E81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Spring Term</w:t>
            </w:r>
          </w:p>
        </w:tc>
        <w:tc>
          <w:tcPr>
            <w:tcW w:w="66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3E81" w:rsidRPr="003866C8" w:rsidRDefault="00A83E81" w:rsidP="00A83E81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Summer Term</w:t>
            </w:r>
          </w:p>
        </w:tc>
      </w:tr>
      <w:tr w:rsidR="00605A78" w:rsidRPr="003866C8" w:rsidTr="00650273">
        <w:trPr>
          <w:trHeight w:val="326"/>
        </w:trPr>
        <w:tc>
          <w:tcPr>
            <w:tcW w:w="1808" w:type="dxa"/>
            <w:tcBorders>
              <w:top w:val="single" w:sz="24" w:space="0" w:color="auto"/>
              <w:left w:val="single" w:sz="24" w:space="0" w:color="auto"/>
            </w:tcBorders>
          </w:tcPr>
          <w:p w:rsidR="004E691E" w:rsidRPr="003866C8" w:rsidRDefault="004E691E" w:rsidP="003866C8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Name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</w:tcPr>
          <w:p w:rsidR="004E691E" w:rsidRPr="003866C8" w:rsidRDefault="004E691E" w:rsidP="00A83E81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 xml:space="preserve">Transition 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E691E" w:rsidRPr="003866C8" w:rsidRDefault="004E691E" w:rsidP="00A83E81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From Stones to Steel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E691E" w:rsidRPr="003866C8" w:rsidRDefault="004E691E" w:rsidP="00A83E81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proofErr w:type="spellStart"/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Amazingstoke</w:t>
            </w:r>
            <w:proofErr w:type="spellEnd"/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E691E" w:rsidRPr="003866C8" w:rsidRDefault="004E691E" w:rsidP="004E691E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On Angel Wings</w:t>
            </w:r>
          </w:p>
        </w:tc>
        <w:tc>
          <w:tcPr>
            <w:tcW w:w="28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E691E" w:rsidRPr="003866C8" w:rsidRDefault="004E691E" w:rsidP="00A83E81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proofErr w:type="spellStart"/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Fantastique</w:t>
            </w:r>
            <w:proofErr w:type="spellEnd"/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 xml:space="preserve"> France</w:t>
            </w:r>
          </w:p>
        </w:tc>
        <w:tc>
          <w:tcPr>
            <w:tcW w:w="2899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E691E" w:rsidRPr="003866C8" w:rsidRDefault="004E691E" w:rsidP="00A83E81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Magnetic Man</w:t>
            </w:r>
          </w:p>
        </w:tc>
        <w:tc>
          <w:tcPr>
            <w:tcW w:w="33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691E" w:rsidRPr="003866C8" w:rsidRDefault="004E691E" w:rsidP="00A83E81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Sailing Boat in the Sky</w:t>
            </w:r>
          </w:p>
        </w:tc>
        <w:tc>
          <w:tcPr>
            <w:tcW w:w="32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691E" w:rsidRPr="003866C8" w:rsidRDefault="004E691E" w:rsidP="00A83E81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 xml:space="preserve">The Secret Garden </w:t>
            </w:r>
          </w:p>
        </w:tc>
      </w:tr>
      <w:tr w:rsidR="003C2836" w:rsidRPr="003866C8" w:rsidTr="00650273">
        <w:trPr>
          <w:trHeight w:val="142"/>
        </w:trPr>
        <w:tc>
          <w:tcPr>
            <w:tcW w:w="1808" w:type="dxa"/>
            <w:tcBorders>
              <w:top w:val="single" w:sz="24" w:space="0" w:color="auto"/>
              <w:left w:val="single" w:sz="24" w:space="0" w:color="auto"/>
            </w:tcBorders>
          </w:tcPr>
          <w:p w:rsidR="003C2836" w:rsidRPr="003866C8" w:rsidRDefault="003C2836" w:rsidP="003866C8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Weeks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</w:tcPr>
          <w:p w:rsidR="003C2836" w:rsidRPr="003866C8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1 Week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3C2836" w:rsidRPr="003866C8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6 Weeks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3C2836" w:rsidRPr="003866C8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4 Weeks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C2836" w:rsidRPr="003866C8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3 Weeks</w:t>
            </w:r>
          </w:p>
        </w:tc>
        <w:tc>
          <w:tcPr>
            <w:tcW w:w="28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3C2836" w:rsidRPr="003866C8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6 Weeks</w:t>
            </w:r>
          </w:p>
        </w:tc>
        <w:tc>
          <w:tcPr>
            <w:tcW w:w="2899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C2836" w:rsidRPr="003866C8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6 Weeks</w:t>
            </w:r>
          </w:p>
        </w:tc>
        <w:tc>
          <w:tcPr>
            <w:tcW w:w="33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2836" w:rsidRPr="003866C8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5 Weeks</w:t>
            </w:r>
          </w:p>
        </w:tc>
        <w:tc>
          <w:tcPr>
            <w:tcW w:w="32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2836" w:rsidRPr="003866C8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7 Weeks</w:t>
            </w:r>
          </w:p>
        </w:tc>
      </w:tr>
      <w:tr w:rsidR="004F0596" w:rsidRPr="003866C8" w:rsidTr="00650273">
        <w:trPr>
          <w:trHeight w:val="163"/>
        </w:trPr>
        <w:tc>
          <w:tcPr>
            <w:tcW w:w="1808" w:type="dxa"/>
            <w:tcBorders>
              <w:top w:val="single" w:sz="24" w:space="0" w:color="auto"/>
              <w:left w:val="single" w:sz="24" w:space="0" w:color="auto"/>
            </w:tcBorders>
          </w:tcPr>
          <w:p w:rsidR="004F0596" w:rsidRPr="003866C8" w:rsidRDefault="004F0596" w:rsidP="003866C8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Focus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F0596" w:rsidRPr="003866C8" w:rsidRDefault="004F059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1488" w:type="dxa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</w:tcPr>
          <w:p w:rsidR="004F0596" w:rsidRPr="003866C8" w:rsidRDefault="004F0596" w:rsidP="00204C2C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Science</w:t>
            </w:r>
          </w:p>
        </w:tc>
        <w:tc>
          <w:tcPr>
            <w:tcW w:w="1489" w:type="dxa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</w:tcPr>
          <w:p w:rsidR="004F0596" w:rsidRPr="003866C8" w:rsidRDefault="004F0596" w:rsidP="00204C2C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History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</w:tcBorders>
            <w:shd w:val="clear" w:color="auto" w:fill="auto"/>
          </w:tcPr>
          <w:p w:rsidR="004F0596" w:rsidRPr="003866C8" w:rsidRDefault="004F0596" w:rsidP="008F0E28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History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</w:tcBorders>
            <w:shd w:val="clear" w:color="auto" w:fill="auto"/>
          </w:tcPr>
          <w:p w:rsidR="004F0596" w:rsidRPr="003866C8" w:rsidRDefault="004F0596" w:rsidP="008F0E28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Geography</w:t>
            </w:r>
          </w:p>
        </w:tc>
        <w:tc>
          <w:tcPr>
            <w:tcW w:w="198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F0596" w:rsidRPr="003866C8" w:rsidRDefault="004F0596" w:rsidP="00204C2C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Science</w:t>
            </w:r>
          </w:p>
        </w:tc>
        <w:tc>
          <w:tcPr>
            <w:tcW w:w="144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F0596" w:rsidRPr="003866C8" w:rsidRDefault="004F0596" w:rsidP="00204C2C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Geography</w:t>
            </w:r>
          </w:p>
        </w:tc>
        <w:tc>
          <w:tcPr>
            <w:tcW w:w="1450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F0596" w:rsidRPr="003866C8" w:rsidRDefault="004F0596" w:rsidP="00204C2C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Art</w:t>
            </w:r>
          </w:p>
        </w:tc>
        <w:tc>
          <w:tcPr>
            <w:tcW w:w="1449" w:type="dxa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F0596" w:rsidRPr="003866C8" w:rsidRDefault="004F0596" w:rsidP="00204C2C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Science</w:t>
            </w:r>
          </w:p>
        </w:tc>
        <w:tc>
          <w:tcPr>
            <w:tcW w:w="14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F0596" w:rsidRPr="003866C8" w:rsidRDefault="004F0596" w:rsidP="00204C2C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DT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F0596" w:rsidRPr="003866C8" w:rsidRDefault="004F0596" w:rsidP="004F059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PDL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F0596" w:rsidRPr="003866C8" w:rsidRDefault="004F0596" w:rsidP="004F059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Music</w:t>
            </w:r>
          </w:p>
        </w:tc>
        <w:tc>
          <w:tcPr>
            <w:tcW w:w="164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F0596" w:rsidRPr="003866C8" w:rsidRDefault="004F0596" w:rsidP="004F059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Science</w:t>
            </w:r>
          </w:p>
        </w:tc>
        <w:tc>
          <w:tcPr>
            <w:tcW w:w="164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F0596" w:rsidRPr="003866C8" w:rsidRDefault="004F0596" w:rsidP="004F059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Art</w:t>
            </w:r>
          </w:p>
        </w:tc>
      </w:tr>
      <w:tr w:rsidR="003C2836" w:rsidRPr="003866C8" w:rsidTr="00650273">
        <w:trPr>
          <w:trHeight w:val="774"/>
        </w:trPr>
        <w:tc>
          <w:tcPr>
            <w:tcW w:w="1808" w:type="dxa"/>
            <w:tcBorders>
              <w:left w:val="single" w:sz="24" w:space="0" w:color="auto"/>
            </w:tcBorders>
          </w:tcPr>
          <w:p w:rsidR="003C2836" w:rsidRPr="003866C8" w:rsidRDefault="003C2836" w:rsidP="003866C8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Hook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</w:tcPr>
          <w:p w:rsidR="008F0E28" w:rsidRDefault="008F0E28" w:rsidP="003C283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Science Lesson</w:t>
            </w:r>
          </w:p>
          <w:p w:rsidR="003C2836" w:rsidRPr="003866C8" w:rsidRDefault="003C2836" w:rsidP="003C283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Making Stonehenge out of a range of materials to test its strength against the natural elements.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8F0E28" w:rsidRDefault="00605A78" w:rsidP="008F0E28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Computing Lesson</w:t>
            </w:r>
          </w:p>
          <w:p w:rsidR="003C2836" w:rsidRPr="003866C8" w:rsidRDefault="00605A78" w:rsidP="008F0E28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Finding where we live on Google Earth and searching for other significant places.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24" w:space="0" w:color="auto"/>
            </w:tcBorders>
          </w:tcPr>
          <w:p w:rsidR="008F0E28" w:rsidRDefault="008F0E28" w:rsidP="008F0E28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Science Lesson</w:t>
            </w:r>
          </w:p>
          <w:p w:rsidR="003C2836" w:rsidRPr="003866C8" w:rsidRDefault="008F0E28" w:rsidP="008F0E28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Black Out!</w:t>
            </w:r>
          </w:p>
        </w:tc>
        <w:tc>
          <w:tcPr>
            <w:tcW w:w="2898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131689" w:rsidRDefault="00131689" w:rsidP="00131689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Intercultural Day</w:t>
            </w:r>
          </w:p>
          <w:p w:rsidR="00131689" w:rsidRDefault="00131689" w:rsidP="00131689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French Food Tasting - Cafe</w:t>
            </w:r>
          </w:p>
          <w:p w:rsidR="00131689" w:rsidRDefault="00013A8E" w:rsidP="00131689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French</w:t>
            </w:r>
            <w:r w:rsidR="00131689">
              <w:rPr>
                <w:rFonts w:ascii="Museo Sans Cyrl 700" w:hAnsi="Museo Sans Cyrl 700"/>
                <w:sz w:val="14"/>
                <w:szCs w:val="14"/>
              </w:rPr>
              <w:t xml:space="preserve"> Lessons</w:t>
            </w:r>
          </w:p>
          <w:p w:rsidR="00131689" w:rsidRDefault="00131689" w:rsidP="00131689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131689" w:rsidRPr="003866C8" w:rsidRDefault="00131689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870966" w:rsidRDefault="00870966" w:rsidP="0087096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Designing a Superhero</w:t>
            </w:r>
          </w:p>
          <w:p w:rsidR="00870966" w:rsidRPr="003866C8" w:rsidRDefault="00870966" w:rsidP="0087096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Introduce Magnetic Man</w:t>
            </w:r>
          </w:p>
        </w:tc>
        <w:tc>
          <w:tcPr>
            <w:tcW w:w="33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D07623" w:rsidRDefault="00D07623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D07623" w:rsidRPr="003866C8" w:rsidRDefault="00370D78" w:rsidP="00370D78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Mechanisms – A moving picture scene linked to Sailing boat.</w:t>
            </w:r>
          </w:p>
        </w:tc>
        <w:tc>
          <w:tcPr>
            <w:tcW w:w="32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Default="003C2836" w:rsidP="004F059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883ADD" w:rsidRDefault="00883ADD" w:rsidP="004F059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883ADD" w:rsidRPr="003866C8" w:rsidRDefault="00883ADD" w:rsidP="004F059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Collaging a Plant</w:t>
            </w:r>
          </w:p>
        </w:tc>
      </w:tr>
      <w:tr w:rsidR="003C2836" w:rsidRPr="003866C8" w:rsidTr="00650273">
        <w:trPr>
          <w:trHeight w:val="794"/>
        </w:trPr>
        <w:tc>
          <w:tcPr>
            <w:tcW w:w="1808" w:type="dxa"/>
            <w:tcBorders>
              <w:left w:val="single" w:sz="24" w:space="0" w:color="auto"/>
            </w:tcBorders>
          </w:tcPr>
          <w:p w:rsidR="003866C8" w:rsidRDefault="003C2836" w:rsidP="003866C8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Project Outcome</w:t>
            </w:r>
          </w:p>
          <w:p w:rsidR="003866C8" w:rsidRDefault="003C2836" w:rsidP="003866C8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 xml:space="preserve"> &amp; </w:t>
            </w:r>
          </w:p>
          <w:p w:rsidR="003C2836" w:rsidRPr="003866C8" w:rsidRDefault="003C2836" w:rsidP="003866C8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Intended Audience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</w:tcPr>
          <w:p w:rsidR="003C2836" w:rsidRPr="003866C8" w:rsidRDefault="003C2836" w:rsidP="003C283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Parent exhibition of cave paintings, non-chronological reports, adventure stories and home learning projects.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24" w:space="0" w:color="auto"/>
            </w:tcBorders>
          </w:tcPr>
          <w:p w:rsidR="003C2836" w:rsidRDefault="00131689" w:rsidP="00131689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Create a School Display</w:t>
            </w:r>
          </w:p>
          <w:p w:rsidR="00131689" w:rsidRPr="003866C8" w:rsidRDefault="00131689" w:rsidP="00131689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Collaborative</w:t>
            </w:r>
          </w:p>
        </w:tc>
        <w:tc>
          <w:tcPr>
            <w:tcW w:w="2898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013A8E" w:rsidRDefault="00013A8E" w:rsidP="00013A8E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Intercultural Day</w:t>
            </w:r>
          </w:p>
          <w:p w:rsidR="00013A8E" w:rsidRDefault="00013A8E" w:rsidP="00013A8E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Planned by Children</w:t>
            </w:r>
          </w:p>
          <w:p w:rsidR="00013A8E" w:rsidRDefault="00013A8E" w:rsidP="00013A8E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Dress Up</w:t>
            </w:r>
          </w:p>
          <w:p w:rsidR="00013A8E" w:rsidRPr="003866C8" w:rsidRDefault="00013A8E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870966" w:rsidRDefault="00E03967" w:rsidP="00E03967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Designing </w:t>
            </w:r>
            <w:r w:rsidR="00E316D0">
              <w:rPr>
                <w:rFonts w:ascii="Museo Sans Cyrl 700" w:hAnsi="Museo Sans Cyrl 700"/>
                <w:sz w:val="14"/>
                <w:szCs w:val="14"/>
              </w:rPr>
              <w:t xml:space="preserve">and making </w:t>
            </w:r>
            <w:r>
              <w:rPr>
                <w:rFonts w:ascii="Museo Sans Cyrl 700" w:hAnsi="Museo Sans Cyrl 700"/>
                <w:sz w:val="14"/>
                <w:szCs w:val="14"/>
              </w:rPr>
              <w:t>a healthy snack</w:t>
            </w:r>
          </w:p>
          <w:p w:rsidR="00E03967" w:rsidRPr="00E03967" w:rsidRDefault="00E03967" w:rsidP="00E0396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Audience – whole school</w:t>
            </w:r>
          </w:p>
        </w:tc>
        <w:tc>
          <w:tcPr>
            <w:tcW w:w="33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D07623" w:rsidRDefault="00D07623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D07623" w:rsidRPr="003866C8" w:rsidRDefault="007D7EBE" w:rsidP="007D7EBE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Assembly – Random Acts of Kindness</w:t>
            </w:r>
          </w:p>
        </w:tc>
        <w:tc>
          <w:tcPr>
            <w:tcW w:w="32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883ADD" w:rsidRDefault="00883ADD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883ADD" w:rsidRPr="003866C8" w:rsidRDefault="00883ADD" w:rsidP="00883ADD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Year 3 Garden</w:t>
            </w:r>
          </w:p>
        </w:tc>
      </w:tr>
      <w:tr w:rsidR="003C2836" w:rsidRPr="003866C8" w:rsidTr="00650273">
        <w:trPr>
          <w:trHeight w:val="631"/>
        </w:trPr>
        <w:tc>
          <w:tcPr>
            <w:tcW w:w="1808" w:type="dxa"/>
            <w:tcBorders>
              <w:left w:val="single" w:sz="24" w:space="0" w:color="auto"/>
            </w:tcBorders>
          </w:tcPr>
          <w:p w:rsidR="003C2836" w:rsidRPr="003866C8" w:rsidRDefault="003C2836" w:rsidP="003866C8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Home Learning Project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</w:tcPr>
          <w:p w:rsidR="003C2836" w:rsidRPr="003866C8" w:rsidRDefault="003C2836" w:rsidP="003C283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3C2836" w:rsidRPr="003866C8" w:rsidRDefault="003C2836" w:rsidP="003C283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Stone Age House Models</w:t>
            </w:r>
          </w:p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605A78" w:rsidRPr="003866C8" w:rsidRDefault="008F0E28" w:rsidP="008F0E28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Interview a Local Person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2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131689" w:rsidRPr="003866C8" w:rsidRDefault="00131689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Nativity – Learning Lines</w:t>
            </w:r>
          </w:p>
        </w:tc>
        <w:tc>
          <w:tcPr>
            <w:tcW w:w="2898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013A8E" w:rsidRDefault="00013A8E" w:rsidP="00013A8E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Poster</w:t>
            </w:r>
          </w:p>
          <w:p w:rsidR="00013A8E" w:rsidRPr="003866C8" w:rsidRDefault="00013A8E" w:rsidP="00013A8E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Any Aspect of Geography/Culture</w:t>
            </w:r>
          </w:p>
        </w:tc>
        <w:tc>
          <w:tcPr>
            <w:tcW w:w="2899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3C2836" w:rsidRDefault="003C2836" w:rsidP="00D0762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870966" w:rsidRPr="003866C8" w:rsidRDefault="00D07623" w:rsidP="00D0762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Creating a Healthy Meal</w:t>
            </w:r>
          </w:p>
        </w:tc>
        <w:tc>
          <w:tcPr>
            <w:tcW w:w="33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D07623" w:rsidRPr="003866C8" w:rsidRDefault="007D7EBE" w:rsidP="007D7EBE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Book Review</w:t>
            </w:r>
          </w:p>
        </w:tc>
        <w:tc>
          <w:tcPr>
            <w:tcW w:w="32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883ADD" w:rsidRPr="003866C8" w:rsidRDefault="00883ADD" w:rsidP="00883ADD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Learn and Perform a Poem</w:t>
            </w:r>
          </w:p>
        </w:tc>
      </w:tr>
      <w:tr w:rsidR="003C2836" w:rsidRPr="003866C8" w:rsidTr="00650273">
        <w:trPr>
          <w:trHeight w:val="631"/>
        </w:trPr>
        <w:tc>
          <w:tcPr>
            <w:tcW w:w="1808" w:type="dxa"/>
            <w:tcBorders>
              <w:left w:val="single" w:sz="24" w:space="0" w:color="auto"/>
            </w:tcBorders>
          </w:tcPr>
          <w:p w:rsidR="00131689" w:rsidRDefault="00131689" w:rsidP="003866C8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</w:p>
          <w:p w:rsidR="00131689" w:rsidRDefault="00131689" w:rsidP="003866C8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>
              <w:rPr>
                <w:rFonts w:ascii="Museo Sans Cyrl 700" w:hAnsi="Museo Sans Cyrl 700"/>
                <w:b/>
                <w:sz w:val="14"/>
                <w:szCs w:val="14"/>
              </w:rPr>
              <w:t>Trips</w:t>
            </w:r>
          </w:p>
          <w:p w:rsidR="00131689" w:rsidRDefault="00131689" w:rsidP="003866C8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>
              <w:rPr>
                <w:rFonts w:ascii="Museo Sans Cyrl 700" w:hAnsi="Museo Sans Cyrl 700"/>
                <w:b/>
                <w:sz w:val="14"/>
                <w:szCs w:val="14"/>
              </w:rPr>
              <w:t>Experiences</w:t>
            </w:r>
          </w:p>
          <w:p w:rsidR="003C2836" w:rsidRPr="003866C8" w:rsidRDefault="00236848" w:rsidP="003866C8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 xml:space="preserve"> V</w:t>
            </w:r>
            <w:r w:rsidR="003C2836" w:rsidRPr="003866C8">
              <w:rPr>
                <w:rFonts w:ascii="Museo Sans Cyrl 700" w:hAnsi="Museo Sans Cyrl 700"/>
                <w:b/>
                <w:sz w:val="14"/>
                <w:szCs w:val="14"/>
              </w:rPr>
              <w:t>isitors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</w:tcPr>
          <w:p w:rsidR="003C2836" w:rsidRPr="003866C8" w:rsidRDefault="003C2836" w:rsidP="003C283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3C2836" w:rsidRPr="003866C8" w:rsidRDefault="003866C8" w:rsidP="003C283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Iron Age Day</w:t>
            </w:r>
          </w:p>
          <w:p w:rsidR="003C2836" w:rsidRPr="003866C8" w:rsidRDefault="003C2836" w:rsidP="003C2836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Artefact Box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605A78" w:rsidRDefault="00605A78" w:rsidP="00605A78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Local Area Walk</w:t>
            </w:r>
          </w:p>
          <w:p w:rsidR="00605A78" w:rsidRDefault="00605A78" w:rsidP="00605A78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Visitor (How has Basingstoke changed over time?)</w:t>
            </w:r>
          </w:p>
          <w:p w:rsidR="00605A78" w:rsidRPr="003866C8" w:rsidRDefault="00605A78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2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131689" w:rsidRDefault="00131689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131689" w:rsidRPr="003866C8" w:rsidRDefault="00FF5FD7" w:rsidP="00131689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Nativity – parents, infants, pre-school and juniors in to watch</w:t>
            </w:r>
          </w:p>
        </w:tc>
        <w:tc>
          <w:tcPr>
            <w:tcW w:w="2898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013A8E" w:rsidRDefault="00013A8E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013A8E" w:rsidRDefault="00013A8E" w:rsidP="00013A8E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Experiences – Intercultural Days</w:t>
            </w:r>
          </w:p>
          <w:p w:rsidR="00E316D0" w:rsidRDefault="00E316D0" w:rsidP="00013A8E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RE visitor – link to Diwali</w:t>
            </w:r>
          </w:p>
          <w:p w:rsidR="00013A8E" w:rsidRPr="003866C8" w:rsidRDefault="00013A8E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870966" w:rsidRDefault="0087096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D07623" w:rsidRPr="003866C8" w:rsidRDefault="00D07623" w:rsidP="00D0762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N/A</w:t>
            </w:r>
          </w:p>
        </w:tc>
        <w:tc>
          <w:tcPr>
            <w:tcW w:w="33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7D7EBE" w:rsidRDefault="007D7EBE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7D7EBE" w:rsidRDefault="007D7EBE" w:rsidP="007D7EBE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Experiences</w:t>
            </w:r>
          </w:p>
          <w:p w:rsidR="007D7EBE" w:rsidRPr="003866C8" w:rsidRDefault="007D7EBE" w:rsidP="007D7EBE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Random Acts of Kindness Day</w:t>
            </w:r>
          </w:p>
        </w:tc>
        <w:tc>
          <w:tcPr>
            <w:tcW w:w="32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883ADD" w:rsidRDefault="00883ADD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883ADD" w:rsidRDefault="00883ADD" w:rsidP="00883ADD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Experiences - Planting Seeds</w:t>
            </w:r>
          </w:p>
          <w:p w:rsidR="00883ADD" w:rsidRPr="003866C8" w:rsidRDefault="00883ADD" w:rsidP="00883ADD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Visitor </w:t>
            </w:r>
          </w:p>
        </w:tc>
      </w:tr>
      <w:tr w:rsidR="003C2836" w:rsidRPr="003866C8" w:rsidTr="00650273">
        <w:trPr>
          <w:trHeight w:val="2057"/>
        </w:trPr>
        <w:tc>
          <w:tcPr>
            <w:tcW w:w="1808" w:type="dxa"/>
            <w:tcBorders>
              <w:left w:val="single" w:sz="24" w:space="0" w:color="auto"/>
            </w:tcBorders>
          </w:tcPr>
          <w:p w:rsidR="00131689" w:rsidRDefault="00131689" w:rsidP="003866C8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</w:p>
          <w:p w:rsidR="003866C8" w:rsidRDefault="003866C8" w:rsidP="003866C8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>
              <w:rPr>
                <w:rFonts w:ascii="Museo Sans Cyrl 700" w:hAnsi="Museo Sans Cyrl 700"/>
                <w:b/>
                <w:sz w:val="14"/>
                <w:szCs w:val="14"/>
              </w:rPr>
              <w:t>Writing Focus</w:t>
            </w:r>
          </w:p>
          <w:p w:rsidR="00131689" w:rsidRDefault="00236848" w:rsidP="003866C8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 xml:space="preserve"> O</w:t>
            </w:r>
            <w:r w:rsidR="00131689">
              <w:rPr>
                <w:rFonts w:ascii="Museo Sans Cyrl 700" w:hAnsi="Museo Sans Cyrl 700"/>
                <w:b/>
                <w:sz w:val="14"/>
                <w:szCs w:val="14"/>
              </w:rPr>
              <w:t>utcome</w:t>
            </w:r>
          </w:p>
          <w:p w:rsidR="003C2836" w:rsidRPr="003866C8" w:rsidRDefault="00236848" w:rsidP="003866C8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 xml:space="preserve"> Intended A</w:t>
            </w:r>
            <w:r w:rsidR="003C2836" w:rsidRPr="003866C8">
              <w:rPr>
                <w:rFonts w:ascii="Museo Sans Cyrl 700" w:hAnsi="Museo Sans Cyrl 700"/>
                <w:b/>
                <w:sz w:val="14"/>
                <w:szCs w:val="14"/>
              </w:rPr>
              <w:t>udience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</w:tcPr>
          <w:p w:rsidR="0023684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 xml:space="preserve">Non-Chronological Reports </w:t>
            </w:r>
          </w:p>
          <w:p w:rsidR="003866C8" w:rsidRPr="003866C8" w:rsidRDefault="003866C8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 xml:space="preserve">Purpose </w:t>
            </w:r>
            <w:r w:rsidR="00236848" w:rsidRPr="003866C8">
              <w:rPr>
                <w:rFonts w:ascii="Museo Sans Cyrl 700" w:hAnsi="Museo Sans Cyrl 700"/>
                <w:sz w:val="14"/>
                <w:szCs w:val="14"/>
              </w:rPr>
              <w:t>–</w:t>
            </w:r>
            <w:r w:rsidRPr="003866C8">
              <w:rPr>
                <w:rFonts w:ascii="Museo Sans Cyrl 700" w:hAnsi="Museo Sans Cyrl 700"/>
                <w:sz w:val="14"/>
                <w:szCs w:val="14"/>
              </w:rPr>
              <w:t xml:space="preserve"> </w:t>
            </w:r>
            <w:r w:rsidR="00236848" w:rsidRPr="003866C8">
              <w:rPr>
                <w:rFonts w:ascii="Museo Sans Cyrl 700" w:hAnsi="Museo Sans Cyrl 700"/>
                <w:sz w:val="14"/>
                <w:szCs w:val="14"/>
              </w:rPr>
              <w:t>Inform</w:t>
            </w:r>
          </w:p>
          <w:p w:rsidR="00236848" w:rsidRPr="003866C8" w:rsidRDefault="00236848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 xml:space="preserve">Audience – Children who are learning about the Stone Age. </w:t>
            </w:r>
          </w:p>
          <w:p w:rsidR="00236848" w:rsidRPr="003866C8" w:rsidRDefault="00236848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236848" w:rsidRDefault="00236848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 xml:space="preserve">Adventure Stories </w:t>
            </w:r>
          </w:p>
          <w:p w:rsidR="003866C8" w:rsidRPr="003866C8" w:rsidRDefault="003866C8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236848" w:rsidRPr="003866C8" w:rsidRDefault="00236848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 xml:space="preserve">Purpose – To entertain. </w:t>
            </w:r>
          </w:p>
          <w:p w:rsidR="00236848" w:rsidRPr="003866C8" w:rsidRDefault="00236848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 xml:space="preserve">Audience – Year ¾ children who are learning about the Stone Age. 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3C2836" w:rsidRDefault="00605A78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Newspaper Reports</w:t>
            </w:r>
          </w:p>
          <w:p w:rsidR="00605A78" w:rsidRDefault="00605A78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605A78" w:rsidRDefault="00605A78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Purpose –</w:t>
            </w:r>
            <w:r w:rsidR="008F0E28">
              <w:rPr>
                <w:rFonts w:ascii="Museo Sans Cyrl 700" w:hAnsi="Museo Sans Cyrl 700"/>
                <w:sz w:val="14"/>
                <w:szCs w:val="14"/>
              </w:rPr>
              <w:t xml:space="preserve"> Inform/</w:t>
            </w:r>
            <w:r>
              <w:rPr>
                <w:rFonts w:ascii="Museo Sans Cyrl 700" w:hAnsi="Museo Sans Cyrl 700"/>
                <w:sz w:val="14"/>
                <w:szCs w:val="14"/>
              </w:rPr>
              <w:t>Entertain</w:t>
            </w:r>
          </w:p>
          <w:p w:rsidR="00605A78" w:rsidRDefault="00605A78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Audience – Anyone who wants to read about major events that have happened in Basingstoke. </w:t>
            </w:r>
          </w:p>
          <w:p w:rsidR="008F0E28" w:rsidRPr="003866C8" w:rsidRDefault="008F0E28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24" w:space="0" w:color="auto"/>
            </w:tcBorders>
            <w:shd w:val="clear" w:color="auto" w:fill="EEECE1" w:themeFill="background2"/>
          </w:tcPr>
          <w:p w:rsidR="003C2836" w:rsidRDefault="00BD7D8E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Setting descriptions</w:t>
            </w:r>
          </w:p>
          <w:p w:rsidR="00131689" w:rsidRDefault="00131689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131689" w:rsidRDefault="00131689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Purpose – Entertain</w:t>
            </w:r>
          </w:p>
          <w:p w:rsidR="00131689" w:rsidRPr="003866C8" w:rsidRDefault="00131689" w:rsidP="00BD7D8E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Audience </w:t>
            </w:r>
            <w:r w:rsidR="00BD7D8E">
              <w:rPr>
                <w:rFonts w:ascii="Museo Sans Cyrl 700" w:hAnsi="Museo Sans Cyrl 700"/>
                <w:sz w:val="14"/>
                <w:szCs w:val="14"/>
              </w:rPr>
              <w:t>–</w:t>
            </w:r>
            <w:r>
              <w:rPr>
                <w:rFonts w:ascii="Museo Sans Cyrl 700" w:hAnsi="Museo Sans Cyrl 700"/>
                <w:sz w:val="14"/>
                <w:szCs w:val="14"/>
              </w:rPr>
              <w:t xml:space="preserve"> </w:t>
            </w:r>
            <w:r w:rsidR="00BD7D8E">
              <w:rPr>
                <w:rFonts w:ascii="Museo Sans Cyrl 700" w:hAnsi="Museo Sans Cyrl 700"/>
                <w:sz w:val="14"/>
                <w:szCs w:val="14"/>
              </w:rPr>
              <w:t>Other children throughout the school</w:t>
            </w:r>
          </w:p>
        </w:tc>
        <w:tc>
          <w:tcPr>
            <w:tcW w:w="2898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EE22C2" w:rsidRDefault="00EE22C2" w:rsidP="00EE22C2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Narrative – Mystery Story</w:t>
            </w:r>
          </w:p>
          <w:p w:rsidR="00EE22C2" w:rsidRDefault="00EE22C2" w:rsidP="00EE22C2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Purpose – Entertain </w:t>
            </w:r>
          </w:p>
          <w:p w:rsidR="00EE22C2" w:rsidRDefault="00EE22C2" w:rsidP="00EE22C2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Audience – Children who want to read a mystery story. </w:t>
            </w:r>
          </w:p>
          <w:p w:rsidR="00EE22C2" w:rsidRDefault="00EE22C2" w:rsidP="00EE22C2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3C2836" w:rsidRDefault="003C2836" w:rsidP="00EE22C2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EE22C2" w:rsidRDefault="00EE22C2" w:rsidP="00EE22C2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Postcards from Paris</w:t>
            </w:r>
          </w:p>
          <w:p w:rsidR="00EE22C2" w:rsidRDefault="00EE22C2" w:rsidP="00EE22C2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Purpose – Inform/Entertain</w:t>
            </w:r>
          </w:p>
          <w:p w:rsidR="00EE22C2" w:rsidRDefault="00EE22C2" w:rsidP="00EE22C2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Audience – Recipient of Postcard (Children to Choose)</w:t>
            </w:r>
          </w:p>
          <w:p w:rsidR="00EE22C2" w:rsidRPr="00EE22C2" w:rsidRDefault="00EE22C2" w:rsidP="00EE22C2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3C2836" w:rsidRDefault="00870966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Comic Strips</w:t>
            </w:r>
          </w:p>
          <w:p w:rsidR="00870966" w:rsidRDefault="00870966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Purpose</w:t>
            </w:r>
            <w:r w:rsidR="00D07623">
              <w:rPr>
                <w:rFonts w:ascii="Museo Sans Cyrl 700" w:hAnsi="Museo Sans Cyrl 700"/>
                <w:sz w:val="14"/>
                <w:szCs w:val="14"/>
              </w:rPr>
              <w:t xml:space="preserve"> </w:t>
            </w:r>
            <w:r>
              <w:rPr>
                <w:rFonts w:ascii="Museo Sans Cyrl 700" w:hAnsi="Museo Sans Cyrl 700"/>
                <w:sz w:val="14"/>
                <w:szCs w:val="14"/>
              </w:rPr>
              <w:t>-</w:t>
            </w:r>
            <w:r w:rsidR="00D07623">
              <w:rPr>
                <w:rFonts w:ascii="Museo Sans Cyrl 700" w:hAnsi="Museo Sans Cyrl 700"/>
                <w:sz w:val="14"/>
                <w:szCs w:val="14"/>
              </w:rPr>
              <w:t xml:space="preserve"> Entertain</w:t>
            </w:r>
            <w:r>
              <w:rPr>
                <w:rFonts w:ascii="Museo Sans Cyrl 700" w:hAnsi="Museo Sans Cyrl 700"/>
                <w:sz w:val="14"/>
                <w:szCs w:val="14"/>
              </w:rPr>
              <w:t xml:space="preserve"> </w:t>
            </w:r>
          </w:p>
          <w:p w:rsidR="00870966" w:rsidRDefault="00870966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Audience –</w:t>
            </w:r>
            <w:r w:rsidR="00D07623">
              <w:rPr>
                <w:rFonts w:ascii="Museo Sans Cyrl 700" w:hAnsi="Museo Sans Cyrl 700"/>
                <w:sz w:val="14"/>
                <w:szCs w:val="14"/>
              </w:rPr>
              <w:t xml:space="preserve"> </w:t>
            </w:r>
            <w:r w:rsidR="00025B23">
              <w:rPr>
                <w:rFonts w:ascii="Museo Sans Cyrl 700" w:hAnsi="Museo Sans Cyrl 700"/>
                <w:sz w:val="14"/>
                <w:szCs w:val="14"/>
              </w:rPr>
              <w:t>Year Four Children</w:t>
            </w:r>
          </w:p>
          <w:p w:rsidR="00870966" w:rsidRDefault="0087096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870966" w:rsidRPr="00BA3342" w:rsidRDefault="00870966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 w:rsidRPr="00BA3342">
              <w:rPr>
                <w:rFonts w:ascii="Museo Sans Cyrl 700" w:hAnsi="Museo Sans Cyrl 700"/>
                <w:sz w:val="14"/>
                <w:szCs w:val="14"/>
              </w:rPr>
              <w:t>Non-Chronological Reports</w:t>
            </w:r>
          </w:p>
          <w:p w:rsidR="00870966" w:rsidRPr="00BA3342" w:rsidRDefault="00870966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 w:rsidRPr="00BA3342">
              <w:rPr>
                <w:rFonts w:ascii="Museo Sans Cyrl 700" w:hAnsi="Museo Sans Cyrl 700"/>
                <w:sz w:val="14"/>
                <w:szCs w:val="14"/>
              </w:rPr>
              <w:t xml:space="preserve">Purpose – </w:t>
            </w:r>
            <w:r w:rsidR="00BA3342" w:rsidRPr="00BA3342">
              <w:rPr>
                <w:rFonts w:ascii="Museo Sans Cyrl 700" w:hAnsi="Museo Sans Cyrl 700"/>
                <w:sz w:val="14"/>
                <w:szCs w:val="14"/>
              </w:rPr>
              <w:t>To inform about keeping healthy</w:t>
            </w:r>
          </w:p>
          <w:p w:rsidR="00870966" w:rsidRDefault="00870966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 w:rsidRPr="00BA3342">
              <w:rPr>
                <w:rFonts w:ascii="Museo Sans Cyrl 700" w:hAnsi="Museo Sans Cyrl 700"/>
                <w:sz w:val="14"/>
                <w:szCs w:val="14"/>
              </w:rPr>
              <w:t xml:space="preserve">Audience </w:t>
            </w:r>
            <w:r w:rsidR="00D07623" w:rsidRPr="00BA3342">
              <w:rPr>
                <w:rFonts w:ascii="Museo Sans Cyrl 700" w:hAnsi="Museo Sans Cyrl 700"/>
                <w:sz w:val="14"/>
                <w:szCs w:val="14"/>
              </w:rPr>
              <w:t>–</w:t>
            </w:r>
            <w:r>
              <w:rPr>
                <w:rFonts w:ascii="Museo Sans Cyrl 700" w:hAnsi="Museo Sans Cyrl 700"/>
                <w:sz w:val="14"/>
                <w:szCs w:val="14"/>
              </w:rPr>
              <w:t xml:space="preserve"> </w:t>
            </w:r>
            <w:r w:rsidR="00BA3342">
              <w:rPr>
                <w:rFonts w:ascii="Museo Sans Cyrl 700" w:hAnsi="Museo Sans Cyrl 700"/>
                <w:sz w:val="14"/>
                <w:szCs w:val="14"/>
              </w:rPr>
              <w:t xml:space="preserve">Anyone </w:t>
            </w:r>
          </w:p>
          <w:p w:rsidR="00883ADD" w:rsidRPr="003866C8" w:rsidRDefault="00883ADD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33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Default="007D7EBE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Poetry </w:t>
            </w:r>
          </w:p>
          <w:p w:rsidR="007D7EBE" w:rsidRDefault="007D7EBE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Purpose – Entertain</w:t>
            </w:r>
            <w:r>
              <w:rPr>
                <w:rFonts w:ascii="Museo Sans Cyrl 700" w:hAnsi="Museo Sans Cyrl 700"/>
                <w:sz w:val="14"/>
                <w:szCs w:val="14"/>
              </w:rPr>
              <w:br/>
              <w:t>Audience – Children and young adults.</w:t>
            </w:r>
          </w:p>
          <w:p w:rsidR="007D7EBE" w:rsidRDefault="007D7EBE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7D7EBE" w:rsidRDefault="007D7EBE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7D7EBE" w:rsidRDefault="007D7EBE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Narrative</w:t>
            </w:r>
          </w:p>
          <w:p w:rsidR="007D7EBE" w:rsidRPr="003866C8" w:rsidRDefault="007D7EBE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Purpose – Entertain </w:t>
            </w:r>
            <w:r>
              <w:rPr>
                <w:rFonts w:ascii="Museo Sans Cyrl 700" w:hAnsi="Museo Sans Cyrl 700"/>
                <w:sz w:val="14"/>
                <w:szCs w:val="14"/>
              </w:rPr>
              <w:br/>
              <w:t xml:space="preserve">Audience – Lower School Children </w:t>
            </w:r>
          </w:p>
        </w:tc>
        <w:tc>
          <w:tcPr>
            <w:tcW w:w="32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Default="00883ADD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Instructions</w:t>
            </w:r>
          </w:p>
          <w:p w:rsidR="00883ADD" w:rsidRDefault="00883ADD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Purpose – To instruct. </w:t>
            </w:r>
          </w:p>
          <w:p w:rsidR="00883ADD" w:rsidRDefault="00883ADD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Audience – Someone who wants to plant a seed and understand how to care for it. </w:t>
            </w:r>
          </w:p>
          <w:p w:rsidR="00883ADD" w:rsidRDefault="00883ADD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883ADD" w:rsidRDefault="00883ADD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Poetry</w:t>
            </w:r>
          </w:p>
          <w:p w:rsidR="00883ADD" w:rsidRDefault="00883ADD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Purpose – Entertain</w:t>
            </w:r>
          </w:p>
          <w:p w:rsidR="00883ADD" w:rsidRPr="003866C8" w:rsidRDefault="00883ADD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Audience – Children and Young Adults</w:t>
            </w:r>
          </w:p>
        </w:tc>
      </w:tr>
      <w:tr w:rsidR="003C2836" w:rsidRPr="003866C8" w:rsidTr="00650273">
        <w:trPr>
          <w:cantSplit/>
          <w:trHeight w:val="3948"/>
        </w:trPr>
        <w:tc>
          <w:tcPr>
            <w:tcW w:w="1808" w:type="dxa"/>
            <w:tcBorders>
              <w:left w:val="single" w:sz="24" w:space="0" w:color="auto"/>
            </w:tcBorders>
            <w:textDirection w:val="btLr"/>
          </w:tcPr>
          <w:p w:rsidR="003C2836" w:rsidRPr="003866C8" w:rsidRDefault="003C2836" w:rsidP="00A83E81">
            <w:pPr>
              <w:ind w:left="113" w:right="113"/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FOUNDATION SUBJECT 1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</w:tcPr>
          <w:p w:rsidR="003866C8" w:rsidRDefault="003866C8" w:rsidP="00236848">
            <w:pPr>
              <w:pStyle w:val="Default"/>
              <w:rPr>
                <w:rFonts w:ascii="Museo Sans Cyrl 700" w:hAnsi="Museo Sans Cyrl 700" w:cs="Times New Roman"/>
                <w:sz w:val="14"/>
                <w:szCs w:val="14"/>
                <w:u w:val="single"/>
              </w:rPr>
            </w:pPr>
          </w:p>
          <w:p w:rsidR="00236848" w:rsidRPr="003866C8" w:rsidRDefault="00236848" w:rsidP="00236848">
            <w:pPr>
              <w:pStyle w:val="Default"/>
              <w:rPr>
                <w:rFonts w:ascii="Museo Sans Cyrl 700" w:hAnsi="Museo Sans Cyrl 700" w:cs="Times New Roman"/>
                <w:sz w:val="14"/>
                <w:szCs w:val="14"/>
                <w:u w:val="single"/>
              </w:rPr>
            </w:pPr>
            <w:r w:rsidRPr="003866C8">
              <w:rPr>
                <w:rFonts w:ascii="Museo Sans Cyrl 700" w:hAnsi="Museo Sans Cyrl 700" w:cs="Times New Roman"/>
                <w:sz w:val="14"/>
                <w:szCs w:val="14"/>
                <w:u w:val="single"/>
              </w:rPr>
              <w:t>Science</w:t>
            </w:r>
          </w:p>
          <w:p w:rsidR="00236848" w:rsidRPr="003866C8" w:rsidRDefault="00236848" w:rsidP="00236848">
            <w:pPr>
              <w:pStyle w:val="Default"/>
              <w:rPr>
                <w:rFonts w:ascii="Museo Sans Cyrl 700" w:hAnsi="Museo Sans Cyrl 700" w:cs="Times New Roman"/>
                <w:sz w:val="14"/>
                <w:szCs w:val="14"/>
                <w:u w:val="single"/>
              </w:rPr>
            </w:pPr>
            <w:r w:rsidRPr="003866C8">
              <w:rPr>
                <w:rFonts w:ascii="Museo Sans Cyrl 700" w:hAnsi="Museo Sans Cyrl 700" w:cs="Times New Roman"/>
                <w:sz w:val="14"/>
                <w:szCs w:val="14"/>
                <w:u w:val="single"/>
              </w:rPr>
              <w:t>Rocks &amp; Soils</w:t>
            </w:r>
          </w:p>
          <w:p w:rsidR="00236848" w:rsidRPr="003866C8" w:rsidRDefault="00236848" w:rsidP="00236848">
            <w:pPr>
              <w:pStyle w:val="Default"/>
              <w:rPr>
                <w:rFonts w:ascii="Museo Sans Cyrl 700" w:hAnsi="Museo Sans Cyrl 700" w:cs="Times New Roman"/>
                <w:sz w:val="14"/>
                <w:szCs w:val="14"/>
              </w:rPr>
            </w:pPr>
          </w:p>
          <w:p w:rsidR="00236848" w:rsidRPr="003866C8" w:rsidRDefault="00236848" w:rsidP="00236848">
            <w:pPr>
              <w:pStyle w:val="Default"/>
              <w:rPr>
                <w:rFonts w:ascii="Museo Sans Cyrl 700" w:hAnsi="Museo Sans Cyrl 700" w:cs="Times New Roman"/>
                <w:sz w:val="14"/>
                <w:szCs w:val="14"/>
              </w:rPr>
            </w:pPr>
            <w:r w:rsidRPr="003866C8">
              <w:rPr>
                <w:rFonts w:ascii="Museo Sans Cyrl 700" w:hAnsi="Museo Sans Cyrl 700" w:cs="Times New Roman"/>
                <w:sz w:val="14"/>
                <w:szCs w:val="14"/>
              </w:rPr>
              <w:t>Pupils should be taught to:</w:t>
            </w:r>
          </w:p>
          <w:p w:rsidR="00236848" w:rsidRPr="003866C8" w:rsidRDefault="00236848" w:rsidP="00236848">
            <w:pPr>
              <w:pStyle w:val="Default"/>
              <w:rPr>
                <w:rFonts w:ascii="Museo Sans Cyrl 700" w:hAnsi="Museo Sans Cyrl 700" w:cs="Times New Roman"/>
                <w:sz w:val="14"/>
                <w:szCs w:val="14"/>
              </w:rPr>
            </w:pPr>
          </w:p>
          <w:p w:rsidR="003866C8" w:rsidRDefault="00236848" w:rsidP="00236848">
            <w:pPr>
              <w:pStyle w:val="Default"/>
              <w:rPr>
                <w:rFonts w:ascii="Museo Sans Cyrl 700" w:hAnsi="Museo Sans Cyrl 700" w:cs="Times New Roman"/>
                <w:sz w:val="14"/>
                <w:szCs w:val="14"/>
              </w:rPr>
            </w:pPr>
            <w:r w:rsidRPr="003866C8">
              <w:rPr>
                <w:rFonts w:ascii="Museo Sans Cyrl 700" w:hAnsi="Museo Sans Cyrl 700" w:cs="Times New Roman"/>
                <w:sz w:val="14"/>
                <w:szCs w:val="14"/>
              </w:rPr>
              <w:t>Compare and group together different kinds of rocks on the basis of their appearance and simple physical properties.</w:t>
            </w:r>
          </w:p>
          <w:p w:rsidR="003866C8" w:rsidRDefault="003866C8" w:rsidP="00236848">
            <w:pPr>
              <w:pStyle w:val="Default"/>
              <w:rPr>
                <w:rFonts w:ascii="Museo Sans Cyrl 700" w:hAnsi="Museo Sans Cyrl 700" w:cs="Times New Roman"/>
                <w:sz w:val="14"/>
                <w:szCs w:val="14"/>
              </w:rPr>
            </w:pPr>
          </w:p>
          <w:p w:rsidR="00236848" w:rsidRPr="003866C8" w:rsidRDefault="00236848" w:rsidP="003866C8">
            <w:pPr>
              <w:pStyle w:val="Default"/>
              <w:rPr>
                <w:rFonts w:ascii="Museo Sans Cyrl 700" w:hAnsi="Museo Sans Cyrl 700" w:cs="Times New Roman"/>
                <w:sz w:val="14"/>
                <w:szCs w:val="14"/>
              </w:rPr>
            </w:pPr>
            <w:r w:rsidRPr="003866C8">
              <w:rPr>
                <w:rFonts w:ascii="Museo Sans Cyrl 700" w:hAnsi="Museo Sans Cyrl 700" w:cs="Times New Roman"/>
                <w:sz w:val="14"/>
                <w:szCs w:val="14"/>
              </w:rPr>
              <w:t>Describe in simple terms how fossils are formed when things that have lived are trapped within rock.</w:t>
            </w:r>
          </w:p>
          <w:p w:rsidR="00236848" w:rsidRPr="003866C8" w:rsidRDefault="00236848" w:rsidP="00236848">
            <w:pPr>
              <w:pStyle w:val="Default"/>
              <w:rPr>
                <w:rFonts w:ascii="Museo Sans Cyrl 700" w:hAnsi="Museo Sans Cyrl 700" w:cs="Times New Roman"/>
                <w:sz w:val="14"/>
                <w:szCs w:val="14"/>
              </w:rPr>
            </w:pPr>
          </w:p>
          <w:p w:rsidR="00236848" w:rsidRPr="003866C8" w:rsidRDefault="00236848" w:rsidP="00236848">
            <w:pPr>
              <w:pStyle w:val="Default"/>
              <w:rPr>
                <w:rFonts w:ascii="Museo Sans Cyrl 700" w:hAnsi="Museo Sans Cyrl 700" w:cs="Times New Roman"/>
                <w:sz w:val="14"/>
                <w:szCs w:val="14"/>
              </w:rPr>
            </w:pPr>
            <w:r w:rsidRPr="003866C8">
              <w:rPr>
                <w:rFonts w:ascii="Museo Sans Cyrl 700" w:hAnsi="Museo Sans Cyrl 700" w:cs="Times New Roman"/>
                <w:sz w:val="14"/>
                <w:szCs w:val="14"/>
              </w:rPr>
              <w:t>Recognise that soils are made from rocks and organic matter.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605A78" w:rsidRDefault="00605A78" w:rsidP="00605A78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3C2836" w:rsidRPr="00605A78" w:rsidRDefault="00605A78" w:rsidP="00605A78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605A78">
              <w:rPr>
                <w:rFonts w:ascii="Museo Sans Cyrl 700" w:hAnsi="Museo Sans Cyrl 700"/>
                <w:sz w:val="14"/>
                <w:szCs w:val="14"/>
                <w:u w:val="single"/>
              </w:rPr>
              <w:t>Geography</w:t>
            </w:r>
          </w:p>
          <w:p w:rsidR="00605A78" w:rsidRPr="00605A78" w:rsidRDefault="00605A78" w:rsidP="00605A78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605A78">
              <w:rPr>
                <w:rFonts w:ascii="Museo Sans Cyrl 700" w:hAnsi="Museo Sans Cyrl 700"/>
                <w:sz w:val="14"/>
                <w:szCs w:val="14"/>
                <w:u w:val="single"/>
              </w:rPr>
              <w:t>Locality Study</w:t>
            </w:r>
          </w:p>
          <w:p w:rsidR="00605A78" w:rsidRDefault="00605A78" w:rsidP="00605A78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605A78" w:rsidRDefault="00605A78" w:rsidP="00605A78">
            <w:pPr>
              <w:rPr>
                <w:rFonts w:ascii="Museo Sans Cyrl 700" w:hAnsi="Museo Sans Cyrl 700"/>
                <w:sz w:val="14"/>
                <w:szCs w:val="14"/>
              </w:rPr>
            </w:pPr>
            <w:r w:rsidRPr="00605A78">
              <w:rPr>
                <w:rFonts w:ascii="Museo Sans Cyrl 700" w:hAnsi="Museo Sans Cyrl 700"/>
                <w:sz w:val="14"/>
                <w:szCs w:val="14"/>
              </w:rPr>
              <w:t>Pupil should be taught to:</w:t>
            </w:r>
          </w:p>
          <w:p w:rsidR="00605A78" w:rsidRPr="00605A78" w:rsidRDefault="00605A78" w:rsidP="00605A78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605A78" w:rsidRPr="00605A78" w:rsidRDefault="00605A78" w:rsidP="00605A78">
            <w:pPr>
              <w:rPr>
                <w:rFonts w:ascii="Museo Sans Cyrl 700" w:hAnsi="Museo Sans Cyrl 700"/>
                <w:sz w:val="14"/>
                <w:szCs w:val="14"/>
              </w:rPr>
            </w:pPr>
            <w:r w:rsidRPr="00605A78">
              <w:rPr>
                <w:rFonts w:ascii="Museo Sans Cyrl 700" w:hAnsi="Museo Sans Cyrl 700"/>
                <w:sz w:val="14"/>
                <w:szCs w:val="14"/>
              </w:rPr>
              <w:t>Location:</w:t>
            </w:r>
          </w:p>
          <w:p w:rsidR="00605A78" w:rsidRDefault="00605A78" w:rsidP="00605A78">
            <w:pPr>
              <w:rPr>
                <w:rFonts w:ascii="Museo Sans Cyrl 700" w:hAnsi="Museo Sans Cyrl 700"/>
                <w:sz w:val="14"/>
                <w:szCs w:val="14"/>
              </w:rPr>
            </w:pPr>
            <w:r w:rsidRPr="00605A78">
              <w:rPr>
                <w:rFonts w:ascii="Museo Sans Cyrl 700" w:hAnsi="Museo Sans Cyrl 700"/>
                <w:sz w:val="14"/>
                <w:szCs w:val="14"/>
              </w:rPr>
              <w:t>Name and locate countries within the United Kingdom including major cities, geographical region</w:t>
            </w:r>
            <w:r>
              <w:rPr>
                <w:rFonts w:ascii="Museo Sans Cyrl 700" w:hAnsi="Museo Sans Cyrl 700"/>
                <w:sz w:val="14"/>
                <w:szCs w:val="14"/>
              </w:rPr>
              <w:t>s, and physical and human characteristics.</w:t>
            </w:r>
          </w:p>
          <w:p w:rsidR="00605A78" w:rsidRPr="00605A78" w:rsidRDefault="00605A78" w:rsidP="00605A78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605A78" w:rsidRPr="00605A78" w:rsidRDefault="00605A78" w:rsidP="00605A78">
            <w:pPr>
              <w:rPr>
                <w:rFonts w:ascii="Museo Sans Cyrl 700" w:hAnsi="Museo Sans Cyrl 700"/>
                <w:sz w:val="14"/>
                <w:szCs w:val="14"/>
              </w:rPr>
            </w:pPr>
            <w:r w:rsidRPr="00605A78">
              <w:rPr>
                <w:rFonts w:ascii="Museo Sans Cyrl 700" w:hAnsi="Museo Sans Cyrl 700"/>
                <w:sz w:val="14"/>
                <w:szCs w:val="14"/>
              </w:rPr>
              <w:t>Skills and Fieldwork:</w:t>
            </w:r>
          </w:p>
          <w:p w:rsidR="00605A78" w:rsidRPr="003866C8" w:rsidRDefault="00605A78" w:rsidP="00605A78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Use a range of</w:t>
            </w:r>
            <w:r w:rsidRPr="00605A78">
              <w:rPr>
                <w:rFonts w:ascii="Museo Sans Cyrl 700" w:hAnsi="Museo Sans Cyrl 700"/>
                <w:sz w:val="14"/>
                <w:szCs w:val="14"/>
              </w:rPr>
              <w:t xml:space="preserve"> maps and atlases to locate and describe features</w:t>
            </w:r>
            <w:r>
              <w:rPr>
                <w:rFonts w:ascii="Museo Sans Cyrl 700" w:hAnsi="Museo Sans Cyrl 700"/>
                <w:sz w:val="14"/>
                <w:szCs w:val="14"/>
              </w:rPr>
              <w:t>.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2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131689" w:rsidRPr="00131689" w:rsidRDefault="00131689" w:rsidP="002E7B2E">
            <w:pPr>
              <w:shd w:val="clear" w:color="auto" w:fill="EEECE1" w:themeFill="background2"/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131689">
              <w:rPr>
                <w:rFonts w:ascii="Museo Sans Cyrl 700" w:hAnsi="Museo Sans Cyrl 700"/>
                <w:sz w:val="14"/>
                <w:szCs w:val="14"/>
                <w:u w:val="single"/>
              </w:rPr>
              <w:t xml:space="preserve">Science </w:t>
            </w:r>
          </w:p>
          <w:p w:rsidR="00131689" w:rsidRPr="00131689" w:rsidRDefault="00131689" w:rsidP="002E7B2E">
            <w:pPr>
              <w:shd w:val="clear" w:color="auto" w:fill="EEECE1" w:themeFill="background2"/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131689">
              <w:rPr>
                <w:rFonts w:ascii="Museo Sans Cyrl 700" w:hAnsi="Museo Sans Cyrl 700"/>
                <w:sz w:val="14"/>
                <w:szCs w:val="14"/>
                <w:u w:val="single"/>
              </w:rPr>
              <w:t xml:space="preserve">Light </w:t>
            </w:r>
          </w:p>
          <w:p w:rsidR="00131689" w:rsidRDefault="00131689" w:rsidP="002E7B2E">
            <w:pPr>
              <w:shd w:val="clear" w:color="auto" w:fill="EEECE1" w:themeFill="background2"/>
              <w:rPr>
                <w:rFonts w:ascii="Museo Sans Cyrl 700" w:hAnsi="Museo Sans Cyrl 700"/>
                <w:sz w:val="14"/>
                <w:szCs w:val="14"/>
              </w:rPr>
            </w:pPr>
          </w:p>
          <w:p w:rsidR="00131689" w:rsidRDefault="00131689" w:rsidP="002E7B2E">
            <w:pPr>
              <w:shd w:val="clear" w:color="auto" w:fill="EEECE1" w:themeFill="background2"/>
              <w:rPr>
                <w:rFonts w:ascii="Museo Sans Cyrl 700" w:hAnsi="Museo Sans Cyrl 700"/>
                <w:sz w:val="14"/>
                <w:szCs w:val="14"/>
              </w:rPr>
            </w:pPr>
            <w:r w:rsidRPr="00131689">
              <w:rPr>
                <w:rFonts w:ascii="Museo Sans Cyrl 700" w:hAnsi="Museo Sans Cyrl 700"/>
                <w:sz w:val="14"/>
                <w:szCs w:val="14"/>
              </w:rPr>
              <w:t>Pupils should be taught to:</w:t>
            </w:r>
          </w:p>
          <w:p w:rsidR="00131689" w:rsidRPr="00131689" w:rsidRDefault="00131689" w:rsidP="002E7B2E">
            <w:pPr>
              <w:shd w:val="clear" w:color="auto" w:fill="EEECE1" w:themeFill="background2"/>
              <w:rPr>
                <w:rFonts w:ascii="Museo Sans Cyrl 700" w:hAnsi="Museo Sans Cyrl 700"/>
                <w:sz w:val="14"/>
                <w:szCs w:val="14"/>
              </w:rPr>
            </w:pPr>
          </w:p>
          <w:p w:rsidR="00131689" w:rsidRPr="00131689" w:rsidRDefault="00131689" w:rsidP="002E7B2E">
            <w:pPr>
              <w:shd w:val="clear" w:color="auto" w:fill="EEECE1" w:themeFill="background2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R</w:t>
            </w:r>
            <w:r w:rsidRPr="00131689">
              <w:rPr>
                <w:rFonts w:ascii="Museo Sans Cyrl 700" w:hAnsi="Museo Sans Cyrl 700"/>
                <w:sz w:val="14"/>
                <w:szCs w:val="14"/>
              </w:rPr>
              <w:t>ecognise that they need light in order to see things and that dark is the absence of light</w:t>
            </w:r>
            <w:r>
              <w:rPr>
                <w:rFonts w:ascii="Museo Sans Cyrl 700" w:hAnsi="Museo Sans Cyrl 700"/>
                <w:sz w:val="14"/>
                <w:szCs w:val="14"/>
              </w:rPr>
              <w:t>.</w:t>
            </w:r>
          </w:p>
          <w:p w:rsidR="00131689" w:rsidRPr="00131689" w:rsidRDefault="00131689" w:rsidP="002E7B2E">
            <w:pPr>
              <w:shd w:val="clear" w:color="auto" w:fill="EEECE1" w:themeFill="background2"/>
              <w:rPr>
                <w:rFonts w:ascii="Museo Sans Cyrl 700" w:hAnsi="Museo Sans Cyrl 700"/>
                <w:sz w:val="14"/>
                <w:szCs w:val="14"/>
              </w:rPr>
            </w:pPr>
          </w:p>
          <w:p w:rsidR="00131689" w:rsidRPr="00131689" w:rsidRDefault="00131689" w:rsidP="002E7B2E">
            <w:pPr>
              <w:shd w:val="clear" w:color="auto" w:fill="EEECE1" w:themeFill="background2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N</w:t>
            </w:r>
            <w:r w:rsidRPr="00131689">
              <w:rPr>
                <w:rFonts w:ascii="Museo Sans Cyrl 700" w:hAnsi="Museo Sans Cyrl 700"/>
                <w:sz w:val="14"/>
                <w:szCs w:val="14"/>
              </w:rPr>
              <w:t>otice that light is reflected from surfaces</w:t>
            </w:r>
          </w:p>
          <w:p w:rsidR="00131689" w:rsidRPr="00131689" w:rsidRDefault="00131689" w:rsidP="002E7B2E">
            <w:pPr>
              <w:shd w:val="clear" w:color="auto" w:fill="EEECE1" w:themeFill="background2"/>
              <w:rPr>
                <w:rFonts w:ascii="Museo Sans Cyrl 700" w:hAnsi="Museo Sans Cyrl 700"/>
                <w:sz w:val="14"/>
                <w:szCs w:val="14"/>
              </w:rPr>
            </w:pPr>
            <w:proofErr w:type="gramStart"/>
            <w:r w:rsidRPr="00131689">
              <w:rPr>
                <w:rFonts w:ascii="Museo Sans Cyrl 700" w:hAnsi="Museo Sans Cyrl 700"/>
                <w:sz w:val="14"/>
                <w:szCs w:val="14"/>
              </w:rPr>
              <w:t>recognise</w:t>
            </w:r>
            <w:proofErr w:type="gramEnd"/>
            <w:r w:rsidRPr="00131689">
              <w:rPr>
                <w:rFonts w:ascii="Museo Sans Cyrl 700" w:hAnsi="Museo Sans Cyrl 700"/>
                <w:sz w:val="14"/>
                <w:szCs w:val="14"/>
              </w:rPr>
              <w:t xml:space="preserve"> that light from the sun can be dangerous and that there are ways to protect their eyes</w:t>
            </w:r>
            <w:r>
              <w:rPr>
                <w:rFonts w:ascii="Museo Sans Cyrl 700" w:hAnsi="Museo Sans Cyrl 700"/>
                <w:sz w:val="14"/>
                <w:szCs w:val="14"/>
              </w:rPr>
              <w:t>.</w:t>
            </w:r>
          </w:p>
          <w:p w:rsidR="00131689" w:rsidRPr="00131689" w:rsidRDefault="00131689" w:rsidP="002E7B2E">
            <w:pPr>
              <w:shd w:val="clear" w:color="auto" w:fill="EEECE1" w:themeFill="background2"/>
              <w:rPr>
                <w:rFonts w:ascii="Museo Sans Cyrl 700" w:hAnsi="Museo Sans Cyrl 700"/>
                <w:sz w:val="14"/>
                <w:szCs w:val="14"/>
              </w:rPr>
            </w:pPr>
          </w:p>
          <w:p w:rsidR="00131689" w:rsidRPr="00131689" w:rsidRDefault="00131689" w:rsidP="002E7B2E">
            <w:pPr>
              <w:shd w:val="clear" w:color="auto" w:fill="EEECE1" w:themeFill="background2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R</w:t>
            </w:r>
            <w:r w:rsidRPr="00131689">
              <w:rPr>
                <w:rFonts w:ascii="Museo Sans Cyrl 700" w:hAnsi="Museo Sans Cyrl 700"/>
                <w:sz w:val="14"/>
                <w:szCs w:val="14"/>
              </w:rPr>
              <w:t>ecognise that shadows are formed when the light from a light source is blocked by an opaque object</w:t>
            </w:r>
            <w:r>
              <w:rPr>
                <w:rFonts w:ascii="Museo Sans Cyrl 700" w:hAnsi="Museo Sans Cyrl 700"/>
                <w:sz w:val="14"/>
                <w:szCs w:val="14"/>
              </w:rPr>
              <w:t>.</w:t>
            </w:r>
          </w:p>
          <w:p w:rsidR="00131689" w:rsidRPr="00131689" w:rsidRDefault="00131689" w:rsidP="002E7B2E">
            <w:pPr>
              <w:shd w:val="clear" w:color="auto" w:fill="EEECE1" w:themeFill="background2"/>
              <w:rPr>
                <w:rFonts w:ascii="Museo Sans Cyrl 700" w:hAnsi="Museo Sans Cyrl 700"/>
                <w:sz w:val="14"/>
                <w:szCs w:val="14"/>
              </w:rPr>
            </w:pPr>
          </w:p>
          <w:p w:rsidR="00131689" w:rsidRPr="003866C8" w:rsidRDefault="00131689" w:rsidP="002E7B2E">
            <w:pPr>
              <w:shd w:val="clear" w:color="auto" w:fill="EEECE1" w:themeFill="background2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F</w:t>
            </w:r>
            <w:r w:rsidRPr="00131689">
              <w:rPr>
                <w:rFonts w:ascii="Museo Sans Cyrl 700" w:hAnsi="Museo Sans Cyrl 700"/>
                <w:sz w:val="14"/>
                <w:szCs w:val="14"/>
              </w:rPr>
              <w:t>ind patterns in the way that the size of shadows change</w:t>
            </w:r>
            <w:r>
              <w:rPr>
                <w:rFonts w:ascii="Museo Sans Cyrl 700" w:hAnsi="Museo Sans Cyrl 700"/>
                <w:sz w:val="14"/>
                <w:szCs w:val="14"/>
              </w:rPr>
              <w:t>.</w:t>
            </w:r>
          </w:p>
        </w:tc>
        <w:tc>
          <w:tcPr>
            <w:tcW w:w="2898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013A8E" w:rsidRPr="00013A8E" w:rsidRDefault="00013A8E" w:rsidP="00A83E81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013A8E">
              <w:rPr>
                <w:rFonts w:ascii="Museo Sans Cyrl 700" w:hAnsi="Museo Sans Cyrl 700"/>
                <w:sz w:val="14"/>
                <w:szCs w:val="14"/>
                <w:u w:val="single"/>
              </w:rPr>
              <w:t xml:space="preserve">Geography </w:t>
            </w:r>
          </w:p>
          <w:p w:rsidR="00013A8E" w:rsidRPr="00013A8E" w:rsidRDefault="00013A8E" w:rsidP="00A83E81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013A8E">
              <w:rPr>
                <w:rFonts w:ascii="Museo Sans Cyrl 700" w:hAnsi="Museo Sans Cyrl 700"/>
                <w:sz w:val="14"/>
                <w:szCs w:val="14"/>
                <w:u w:val="single"/>
              </w:rPr>
              <w:t>Comparison Study – France</w:t>
            </w:r>
          </w:p>
          <w:p w:rsidR="00013A8E" w:rsidRDefault="00013A8E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013A8E" w:rsidRDefault="00013A8E" w:rsidP="00013A8E">
            <w:pPr>
              <w:rPr>
                <w:rFonts w:ascii="Museo Sans Cyrl 700" w:hAnsi="Museo Sans Cyrl 700"/>
                <w:sz w:val="14"/>
                <w:szCs w:val="14"/>
              </w:rPr>
            </w:pPr>
            <w:r w:rsidRPr="00013A8E">
              <w:rPr>
                <w:rFonts w:ascii="Museo Sans Cyrl 700" w:hAnsi="Museo Sans Cyrl 700"/>
                <w:sz w:val="14"/>
                <w:szCs w:val="14"/>
              </w:rPr>
              <w:t>Pupil should be taught to:</w:t>
            </w:r>
          </w:p>
          <w:p w:rsidR="00013A8E" w:rsidRPr="00013A8E" w:rsidRDefault="00013A8E" w:rsidP="00013A8E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013A8E" w:rsidRDefault="00013A8E" w:rsidP="00013A8E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Location:</w:t>
            </w:r>
          </w:p>
          <w:p w:rsidR="00013A8E" w:rsidRDefault="00013A8E" w:rsidP="00013A8E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013A8E" w:rsidRDefault="00013A8E" w:rsidP="00013A8E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To locate the worlds countries using maps to focus on Europe.</w:t>
            </w:r>
          </w:p>
          <w:p w:rsidR="00013A8E" w:rsidRDefault="00013A8E" w:rsidP="00013A8E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013A8E" w:rsidRDefault="00EE22C2" w:rsidP="00013A8E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Key</w:t>
            </w:r>
            <w:r w:rsidR="00013A8E">
              <w:rPr>
                <w:rFonts w:ascii="Museo Sans Cyrl 700" w:hAnsi="Museo Sans Cyrl 700"/>
                <w:sz w:val="14"/>
                <w:szCs w:val="14"/>
              </w:rPr>
              <w:t xml:space="preserve"> Physical:</w:t>
            </w:r>
          </w:p>
          <w:p w:rsidR="00013A8E" w:rsidRDefault="00013A8E" w:rsidP="00013A8E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013A8E" w:rsidRDefault="00013A8E" w:rsidP="00013A8E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To focus on major cities – Paris. </w:t>
            </w:r>
          </w:p>
          <w:p w:rsidR="00013A8E" w:rsidRDefault="00EE22C2" w:rsidP="00013A8E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Describe and understand key aspects of physical geography including mountains. </w:t>
            </w:r>
          </w:p>
          <w:p w:rsidR="00013A8E" w:rsidRDefault="00013A8E" w:rsidP="00013A8E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013A8E" w:rsidRDefault="00013A8E" w:rsidP="00013A8E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Place Knowledge:</w:t>
            </w:r>
          </w:p>
          <w:p w:rsidR="00013A8E" w:rsidRDefault="00013A8E" w:rsidP="00013A8E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013A8E" w:rsidRDefault="00013A8E" w:rsidP="00013A8E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Understand geographical similarities and differences through the study of human and physical geography of region of the UK and a region in a European country. </w:t>
            </w:r>
          </w:p>
          <w:p w:rsidR="00EE22C2" w:rsidRDefault="00EE22C2" w:rsidP="00013A8E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EE22C2" w:rsidRDefault="00EE22C2" w:rsidP="00013A8E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Geographical Skills: Map Skills</w:t>
            </w:r>
          </w:p>
          <w:p w:rsidR="00EE22C2" w:rsidRPr="003866C8" w:rsidRDefault="00EE22C2" w:rsidP="00013A8E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</w:p>
          <w:p w:rsidR="00870966" w:rsidRP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u w:val="single"/>
                <w:lang w:val="en" w:eastAsia="en-GB"/>
              </w:rPr>
            </w:pPr>
            <w:r w:rsidRPr="00870966">
              <w:rPr>
                <w:rFonts w:ascii="Museo Sans Cyrl 700" w:eastAsia="Times New Roman" w:hAnsi="Museo Sans Cyrl 700" w:cs="Times New Roman"/>
                <w:sz w:val="14"/>
                <w:szCs w:val="14"/>
                <w:u w:val="single"/>
                <w:lang w:val="en" w:eastAsia="en-GB"/>
              </w:rPr>
              <w:t xml:space="preserve">Science </w:t>
            </w:r>
          </w:p>
          <w:p w:rsidR="00870966" w:rsidRP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u w:val="single"/>
                <w:lang w:val="en" w:eastAsia="en-GB"/>
              </w:rPr>
            </w:pPr>
            <w:r w:rsidRPr="00870966">
              <w:rPr>
                <w:rFonts w:ascii="Museo Sans Cyrl 700" w:eastAsia="Times New Roman" w:hAnsi="Museo Sans Cyrl 700" w:cs="Times New Roman"/>
                <w:sz w:val="14"/>
                <w:szCs w:val="14"/>
                <w:u w:val="single"/>
                <w:lang w:val="en" w:eastAsia="en-GB"/>
              </w:rPr>
              <w:t>Magnets</w:t>
            </w:r>
          </w:p>
          <w:p w:rsid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</w:p>
          <w:p w:rsid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  <w:r w:rsidRPr="00870966"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Pupils should be taught to:</w:t>
            </w:r>
          </w:p>
          <w:p w:rsidR="00870966" w:rsidRP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</w:p>
          <w:p w:rsidR="00870966" w:rsidRP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  <w: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N</w:t>
            </w:r>
            <w:r w:rsidRPr="00870966"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otice that some forces need contact between 2 objects, but magnetic forces can act at a distance</w:t>
            </w:r>
            <w: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.</w:t>
            </w:r>
          </w:p>
          <w:p w:rsidR="00870966" w:rsidRP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</w:p>
          <w:p w:rsidR="00870966" w:rsidRP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  <w: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O</w:t>
            </w:r>
            <w:r w:rsidRPr="00870966"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bserve how magnets attract or repel each other and attract some materials and not others</w:t>
            </w:r>
            <w: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.</w:t>
            </w:r>
          </w:p>
          <w:p w:rsidR="00870966" w:rsidRP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</w:p>
          <w:p w:rsidR="00870966" w:rsidRP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  <w: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C</w:t>
            </w:r>
            <w:r w:rsidRPr="00870966"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ompare and group together a variety of everyday materials on the basis of whether they are attracted to a magnet, and identify some magnetic materials</w:t>
            </w:r>
            <w: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.</w:t>
            </w:r>
          </w:p>
          <w:p w:rsidR="00870966" w:rsidRP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</w:p>
          <w:p w:rsidR="00870966" w:rsidRP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  <w: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D</w:t>
            </w:r>
            <w:r w:rsidRPr="00870966"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escribe magnets as having 2 poles</w:t>
            </w:r>
            <w: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.</w:t>
            </w:r>
          </w:p>
          <w:p w:rsidR="00870966" w:rsidRP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</w:p>
          <w:p w:rsidR="003C283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  <w: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P</w:t>
            </w:r>
            <w:r w:rsidRPr="00870966"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redict whether 2 magnets will attract or repel each other, depending on which poles are facing</w:t>
            </w:r>
            <w: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.</w:t>
            </w:r>
          </w:p>
          <w:p w:rsid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</w:p>
          <w:p w:rsidR="00870966" w:rsidRP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u w:val="single"/>
                <w:lang w:val="en" w:eastAsia="en-GB"/>
              </w:rPr>
            </w:pPr>
            <w:r w:rsidRPr="00870966">
              <w:rPr>
                <w:rFonts w:ascii="Museo Sans Cyrl 700" w:eastAsia="Times New Roman" w:hAnsi="Museo Sans Cyrl 700" w:cs="Times New Roman"/>
                <w:sz w:val="14"/>
                <w:szCs w:val="14"/>
                <w:u w:val="single"/>
                <w:lang w:val="en" w:eastAsia="en-GB"/>
              </w:rPr>
              <w:t>Science</w:t>
            </w:r>
          </w:p>
          <w:p w:rsid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u w:val="single"/>
                <w:lang w:val="en" w:eastAsia="en-GB"/>
              </w:rPr>
            </w:pPr>
            <w:r w:rsidRPr="00870966">
              <w:rPr>
                <w:rFonts w:ascii="Museo Sans Cyrl 700" w:eastAsia="Times New Roman" w:hAnsi="Museo Sans Cyrl 700" w:cs="Times New Roman"/>
                <w:sz w:val="14"/>
                <w:szCs w:val="14"/>
                <w:u w:val="single"/>
                <w:lang w:val="en" w:eastAsia="en-GB"/>
              </w:rPr>
              <w:t>Humans and Animals</w:t>
            </w:r>
          </w:p>
          <w:p w:rsidR="00870966" w:rsidRP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u w:val="single"/>
                <w:lang w:val="en" w:eastAsia="en-GB"/>
              </w:rPr>
            </w:pPr>
          </w:p>
          <w:p w:rsid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  <w:r w:rsidRPr="00870966"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Pupils should be taught to:</w:t>
            </w:r>
          </w:p>
          <w:p w:rsidR="00870966" w:rsidRP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</w:p>
          <w:p w:rsidR="00870966" w:rsidRP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  <w: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I</w:t>
            </w:r>
            <w:r w:rsidRPr="00870966"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dentify that animals, including humans, need the right types and amount of nutrition, and that they cannot make their own food; they get nutrition from what they eat</w:t>
            </w:r>
            <w: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.</w:t>
            </w:r>
          </w:p>
          <w:p w:rsidR="00870966" w:rsidRPr="00870966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</w:p>
          <w:p w:rsidR="00870966" w:rsidRPr="003866C8" w:rsidRDefault="00870966" w:rsidP="00870966">
            <w:pP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</w:pPr>
            <w: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I</w:t>
            </w:r>
            <w:r w:rsidRPr="00870966"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 xml:space="preserve"> that humans and some other animals have skeletons and muscles for support, protection and movement</w:t>
            </w:r>
            <w:r>
              <w:rPr>
                <w:rFonts w:ascii="Museo Sans Cyrl 700" w:eastAsia="Times New Roman" w:hAnsi="Museo Sans Cyrl 700" w:cs="Times New Roman"/>
                <w:sz w:val="14"/>
                <w:szCs w:val="14"/>
                <w:lang w:val="en" w:eastAsia="en-GB"/>
              </w:rPr>
              <w:t>.</w:t>
            </w:r>
          </w:p>
        </w:tc>
        <w:tc>
          <w:tcPr>
            <w:tcW w:w="33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BF5202" w:rsidRDefault="00BF5202" w:rsidP="00A83E81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>
              <w:rPr>
                <w:rFonts w:ascii="Museo Sans Cyrl 700" w:hAnsi="Museo Sans Cyrl 700"/>
                <w:sz w:val="14"/>
                <w:szCs w:val="14"/>
                <w:u w:val="single"/>
              </w:rPr>
              <w:t>PDL</w:t>
            </w:r>
          </w:p>
          <w:p w:rsidR="00BF5202" w:rsidRDefault="00BF5202" w:rsidP="00A83E81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</w:p>
          <w:p w:rsidR="00BF5202" w:rsidRPr="00BF5202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Understand </w:t>
            </w:r>
            <w:r w:rsidRPr="00BF5202">
              <w:rPr>
                <w:rFonts w:ascii="Museo Sans Cyrl 700" w:hAnsi="Museo Sans Cyrl 700"/>
                <w:sz w:val="14"/>
                <w:szCs w:val="14"/>
              </w:rPr>
              <w:t xml:space="preserve">that their actions affect themselves and others, to care about other people's feelings and to try to see things from their points of view; </w:t>
            </w:r>
          </w:p>
          <w:p w:rsidR="00BF5202" w:rsidRPr="00BF5202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BF5202" w:rsidRPr="00BF5202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T</w:t>
            </w:r>
            <w:r w:rsidRPr="00BF5202">
              <w:rPr>
                <w:rFonts w:ascii="Museo Sans Cyrl 700" w:hAnsi="Museo Sans Cyrl 700"/>
                <w:sz w:val="14"/>
                <w:szCs w:val="14"/>
              </w:rPr>
              <w:t xml:space="preserve">hink about the lives of people living in other places and times, and people with different values and customs; </w:t>
            </w:r>
          </w:p>
          <w:p w:rsidR="00BF5202" w:rsidRPr="00BF5202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BF5202" w:rsidRPr="00BF5202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sz w:val="14"/>
                <w:szCs w:val="14"/>
              </w:rPr>
              <w:t xml:space="preserve">c. to be aware of different types of relationship, including marriage and those between friends and families, and to develop the skills to be effective in relationships; </w:t>
            </w:r>
          </w:p>
          <w:p w:rsidR="00BF5202" w:rsidRPr="00BF5202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BF5202" w:rsidRPr="00BF5202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sz w:val="14"/>
                <w:szCs w:val="14"/>
              </w:rPr>
              <w:t xml:space="preserve">d. to realise the nature and consequences of racism, teasing, bullying and aggressive behaviours, and how to respond to them and ask for help; </w:t>
            </w:r>
          </w:p>
          <w:p w:rsidR="00BF5202" w:rsidRPr="00BF5202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BF5202" w:rsidRPr="00BF5202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sz w:val="14"/>
                <w:szCs w:val="14"/>
              </w:rPr>
              <w:t xml:space="preserve">e. to recognise and challenge stereotypes; </w:t>
            </w:r>
          </w:p>
          <w:p w:rsidR="00BF5202" w:rsidRPr="00BF5202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sz w:val="14"/>
                <w:szCs w:val="14"/>
              </w:rPr>
              <w:t xml:space="preserve">f. that differences and similarities between people arise from a number of factors, including cultural, ethnic, racial and religious diversity, gender and disability; </w:t>
            </w:r>
          </w:p>
          <w:p w:rsidR="00BF5202" w:rsidRPr="00BF5202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BF5202" w:rsidRPr="00BF5202" w:rsidRDefault="00BF5202" w:rsidP="00BF5202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proofErr w:type="gramStart"/>
            <w:r w:rsidRPr="00BF5202">
              <w:rPr>
                <w:rFonts w:ascii="Museo Sans Cyrl 700" w:hAnsi="Museo Sans Cyrl 700"/>
                <w:sz w:val="14"/>
                <w:szCs w:val="14"/>
              </w:rPr>
              <w:t>g</w:t>
            </w:r>
            <w:proofErr w:type="gramEnd"/>
            <w:r w:rsidRPr="00BF5202">
              <w:rPr>
                <w:rFonts w:ascii="Museo Sans Cyrl 700" w:hAnsi="Museo Sans Cyrl 700"/>
                <w:sz w:val="14"/>
                <w:szCs w:val="14"/>
              </w:rPr>
              <w:t>. where individuals, families and groups can get help and support.</w:t>
            </w:r>
          </w:p>
        </w:tc>
        <w:tc>
          <w:tcPr>
            <w:tcW w:w="32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883ADD" w:rsidRPr="00883ADD" w:rsidRDefault="00883ADD" w:rsidP="00A83E81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883ADD">
              <w:rPr>
                <w:rFonts w:ascii="Museo Sans Cyrl 700" w:hAnsi="Museo Sans Cyrl 700"/>
                <w:sz w:val="14"/>
                <w:szCs w:val="14"/>
                <w:u w:val="single"/>
              </w:rPr>
              <w:t>Science</w:t>
            </w:r>
          </w:p>
          <w:p w:rsidR="00883ADD" w:rsidRDefault="00883ADD" w:rsidP="00A83E81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883ADD">
              <w:rPr>
                <w:rFonts w:ascii="Museo Sans Cyrl 700" w:hAnsi="Museo Sans Cyrl 700"/>
                <w:sz w:val="14"/>
                <w:szCs w:val="14"/>
                <w:u w:val="single"/>
              </w:rPr>
              <w:t>Plants</w:t>
            </w:r>
          </w:p>
          <w:p w:rsidR="00883ADD" w:rsidRDefault="00883ADD" w:rsidP="00A83E81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</w:p>
          <w:p w:rsidR="00204C2C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  <w:r w:rsidRPr="00204C2C">
              <w:rPr>
                <w:rFonts w:ascii="Museo Sans Cyrl 700" w:hAnsi="Museo Sans Cyrl 700"/>
                <w:sz w:val="14"/>
                <w:szCs w:val="14"/>
              </w:rPr>
              <w:t>Pupils should be taught to:</w:t>
            </w:r>
          </w:p>
          <w:p w:rsidR="00204C2C" w:rsidRPr="00204C2C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204C2C" w:rsidRPr="00204C2C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  <w:r w:rsidRPr="00204C2C">
              <w:rPr>
                <w:rFonts w:ascii="Museo Sans Cyrl 700" w:hAnsi="Museo Sans Cyrl 700"/>
                <w:sz w:val="14"/>
                <w:szCs w:val="14"/>
              </w:rPr>
              <w:t>identify and describe the functions of different parts of flowering plants: roots, stem/trunk, leaves and flowers</w:t>
            </w:r>
          </w:p>
          <w:p w:rsidR="00204C2C" w:rsidRPr="00204C2C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204C2C" w:rsidRPr="00204C2C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E</w:t>
            </w:r>
            <w:r w:rsidRPr="00204C2C">
              <w:rPr>
                <w:rFonts w:ascii="Museo Sans Cyrl 700" w:hAnsi="Museo Sans Cyrl 700"/>
                <w:sz w:val="14"/>
                <w:szCs w:val="14"/>
              </w:rPr>
              <w:t>xplore the requirements of plants for life and growth (air, light, water, nutrients from soil, and room to grow) and how they vary from plant to plant</w:t>
            </w:r>
          </w:p>
          <w:p w:rsidR="00204C2C" w:rsidRPr="00204C2C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204C2C" w:rsidRPr="00204C2C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  <w:r w:rsidRPr="00204C2C">
              <w:rPr>
                <w:rFonts w:ascii="Museo Sans Cyrl 700" w:hAnsi="Museo Sans Cyrl 700"/>
                <w:sz w:val="14"/>
                <w:szCs w:val="14"/>
              </w:rPr>
              <w:t>investigate the way in which water is transported within plants</w:t>
            </w:r>
          </w:p>
          <w:p w:rsidR="00204C2C" w:rsidRPr="00204C2C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883ADD" w:rsidRPr="003866C8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E</w:t>
            </w:r>
            <w:r w:rsidRPr="00204C2C">
              <w:rPr>
                <w:rFonts w:ascii="Museo Sans Cyrl 700" w:hAnsi="Museo Sans Cyrl 700"/>
                <w:sz w:val="14"/>
                <w:szCs w:val="14"/>
              </w:rPr>
              <w:t>xplore the part that flowers play in the life cycle of flowering plants, including pollination, seed formation and seed dispersal</w:t>
            </w:r>
          </w:p>
        </w:tc>
      </w:tr>
      <w:tr w:rsidR="003C2836" w:rsidRPr="003866C8" w:rsidTr="00650273">
        <w:trPr>
          <w:cantSplit/>
          <w:trHeight w:val="1074"/>
        </w:trPr>
        <w:tc>
          <w:tcPr>
            <w:tcW w:w="1808" w:type="dxa"/>
            <w:tcBorders>
              <w:left w:val="single" w:sz="24" w:space="0" w:color="auto"/>
            </w:tcBorders>
            <w:textDirection w:val="btLr"/>
          </w:tcPr>
          <w:p w:rsidR="003C2836" w:rsidRPr="003866C8" w:rsidRDefault="003C2836" w:rsidP="00A83E81">
            <w:pPr>
              <w:ind w:left="113" w:right="113"/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FOUNDATION SUBJECT 2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3C2836" w:rsidRPr="003866C8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</w:tcPr>
          <w:p w:rsidR="008F0E28" w:rsidRDefault="008F0E28" w:rsidP="00236848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</w:p>
          <w:p w:rsidR="003C2836" w:rsidRPr="003866C8" w:rsidRDefault="00236848" w:rsidP="00236848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  <w:u w:val="single"/>
              </w:rPr>
              <w:t>History</w:t>
            </w:r>
          </w:p>
          <w:p w:rsidR="00236848" w:rsidRPr="003866C8" w:rsidRDefault="00236848" w:rsidP="00236848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  <w:u w:val="single"/>
              </w:rPr>
              <w:t>The Stone Age</w:t>
            </w:r>
          </w:p>
          <w:p w:rsidR="00236848" w:rsidRPr="003866C8" w:rsidRDefault="00236848" w:rsidP="00236848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236848" w:rsidRPr="003866C8" w:rsidRDefault="00236848" w:rsidP="00236848">
            <w:pPr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Pupils should be taught:</w:t>
            </w:r>
          </w:p>
          <w:p w:rsidR="00236848" w:rsidRPr="003866C8" w:rsidRDefault="00236848" w:rsidP="00236848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236848" w:rsidRPr="003866C8" w:rsidRDefault="00236848" w:rsidP="00236848">
            <w:pPr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Changes in Britain from the Stone Age to the Iron Age.</w:t>
            </w:r>
          </w:p>
          <w:p w:rsidR="00236848" w:rsidRPr="003866C8" w:rsidRDefault="00236848" w:rsidP="00236848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236848" w:rsidRPr="003866C8" w:rsidRDefault="00236848" w:rsidP="00236848">
            <w:pPr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This could include:</w:t>
            </w:r>
          </w:p>
          <w:p w:rsidR="00236848" w:rsidRPr="003866C8" w:rsidRDefault="00236848" w:rsidP="00236848">
            <w:pPr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 xml:space="preserve">- </w:t>
            </w:r>
            <w:r w:rsidR="003866C8">
              <w:rPr>
                <w:rFonts w:ascii="Museo Sans Cyrl 700" w:hAnsi="Museo Sans Cyrl 700"/>
                <w:sz w:val="14"/>
                <w:szCs w:val="14"/>
              </w:rPr>
              <w:t xml:space="preserve">Late Neolithic hunter-gathers </w:t>
            </w:r>
            <w:r w:rsidRPr="003866C8">
              <w:rPr>
                <w:rFonts w:ascii="Museo Sans Cyrl 700" w:hAnsi="Museo Sans Cyrl 700"/>
                <w:sz w:val="14"/>
                <w:szCs w:val="14"/>
              </w:rPr>
              <w:t>and early farmers (</w:t>
            </w:r>
            <w:proofErr w:type="spellStart"/>
            <w:r w:rsidRPr="003866C8">
              <w:rPr>
                <w:rFonts w:ascii="Museo Sans Cyrl 700" w:hAnsi="Museo Sans Cyrl 700"/>
                <w:sz w:val="14"/>
                <w:szCs w:val="14"/>
              </w:rPr>
              <w:t>Skara</w:t>
            </w:r>
            <w:proofErr w:type="spellEnd"/>
            <w:r w:rsidRPr="003866C8">
              <w:rPr>
                <w:rFonts w:ascii="Museo Sans Cyrl 700" w:hAnsi="Museo Sans Cyrl 700"/>
                <w:sz w:val="14"/>
                <w:szCs w:val="14"/>
              </w:rPr>
              <w:t xml:space="preserve"> Brae)</w:t>
            </w:r>
          </w:p>
          <w:p w:rsidR="00236848" w:rsidRPr="003866C8" w:rsidRDefault="00236848" w:rsidP="00236848">
            <w:pPr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- Bronze Age religion, technology and travel (Stonehenge)</w:t>
            </w:r>
          </w:p>
          <w:p w:rsidR="00236848" w:rsidRPr="003866C8" w:rsidRDefault="00236848" w:rsidP="00236848">
            <w:pPr>
              <w:rPr>
                <w:rFonts w:ascii="Museo Sans Cyrl 700" w:hAnsi="Museo Sans Cyrl 700"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sz w:val="14"/>
                <w:szCs w:val="14"/>
              </w:rPr>
              <w:t>- Iron age hill forts</w:t>
            </w:r>
          </w:p>
          <w:p w:rsidR="00236848" w:rsidRPr="003866C8" w:rsidRDefault="00236848" w:rsidP="00236848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3C2836" w:rsidRDefault="003C2836" w:rsidP="00A83E81">
            <w:pPr>
              <w:tabs>
                <w:tab w:val="left" w:pos="102"/>
                <w:tab w:val="left" w:pos="527"/>
              </w:tabs>
              <w:rPr>
                <w:rFonts w:ascii="Museo Sans Cyrl 700" w:hAnsi="Museo Sans Cyrl 700"/>
                <w:sz w:val="14"/>
                <w:szCs w:val="14"/>
              </w:rPr>
            </w:pPr>
          </w:p>
          <w:p w:rsidR="008F0E28" w:rsidRPr="008F0E28" w:rsidRDefault="008F0E28" w:rsidP="00A83E81">
            <w:pPr>
              <w:tabs>
                <w:tab w:val="left" w:pos="102"/>
                <w:tab w:val="left" w:pos="527"/>
              </w:tabs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8F0E28">
              <w:rPr>
                <w:rFonts w:ascii="Museo Sans Cyrl 700" w:hAnsi="Museo Sans Cyrl 700"/>
                <w:sz w:val="14"/>
                <w:szCs w:val="14"/>
                <w:u w:val="single"/>
              </w:rPr>
              <w:t>History</w:t>
            </w:r>
          </w:p>
          <w:p w:rsidR="008F0E28" w:rsidRDefault="008F0E28" w:rsidP="00A83E81">
            <w:pPr>
              <w:tabs>
                <w:tab w:val="left" w:pos="102"/>
                <w:tab w:val="left" w:pos="527"/>
              </w:tabs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8F0E28">
              <w:rPr>
                <w:rFonts w:ascii="Museo Sans Cyrl 700" w:hAnsi="Museo Sans Cyrl 700"/>
                <w:sz w:val="14"/>
                <w:szCs w:val="14"/>
                <w:u w:val="single"/>
              </w:rPr>
              <w:t>Basingstoke</w:t>
            </w:r>
          </w:p>
          <w:p w:rsidR="008F0E28" w:rsidRDefault="008F0E28" w:rsidP="00A83E81">
            <w:pPr>
              <w:tabs>
                <w:tab w:val="left" w:pos="102"/>
                <w:tab w:val="left" w:pos="527"/>
              </w:tabs>
              <w:rPr>
                <w:rFonts w:ascii="Museo Sans Cyrl 700" w:hAnsi="Museo Sans Cyrl 700"/>
                <w:sz w:val="14"/>
                <w:szCs w:val="14"/>
                <w:u w:val="single"/>
              </w:rPr>
            </w:pPr>
          </w:p>
          <w:p w:rsidR="008F0E28" w:rsidRDefault="008F0E28" w:rsidP="008F0E28">
            <w:pPr>
              <w:tabs>
                <w:tab w:val="left" w:pos="102"/>
                <w:tab w:val="left" w:pos="527"/>
              </w:tabs>
              <w:rPr>
                <w:rFonts w:ascii="Museo Sans Cyrl 700" w:hAnsi="Museo Sans Cyrl 700"/>
                <w:sz w:val="14"/>
                <w:szCs w:val="14"/>
              </w:rPr>
            </w:pPr>
            <w:r w:rsidRPr="008F0E28">
              <w:rPr>
                <w:rFonts w:ascii="Museo Sans Cyrl 700" w:hAnsi="Museo Sans Cyrl 700"/>
                <w:sz w:val="14"/>
                <w:szCs w:val="14"/>
              </w:rPr>
              <w:t>Pupils should be taught:</w:t>
            </w:r>
          </w:p>
          <w:p w:rsidR="008F0E28" w:rsidRPr="008F0E28" w:rsidRDefault="008F0E28" w:rsidP="008F0E28">
            <w:pPr>
              <w:tabs>
                <w:tab w:val="left" w:pos="102"/>
                <w:tab w:val="left" w:pos="527"/>
              </w:tabs>
              <w:rPr>
                <w:rFonts w:ascii="Museo Sans Cyrl 700" w:hAnsi="Museo Sans Cyrl 700"/>
                <w:sz w:val="14"/>
                <w:szCs w:val="14"/>
              </w:rPr>
            </w:pPr>
          </w:p>
          <w:p w:rsidR="008F0E28" w:rsidRDefault="008F0E28" w:rsidP="008F0E28">
            <w:pPr>
              <w:tabs>
                <w:tab w:val="left" w:pos="102"/>
                <w:tab w:val="left" w:pos="527"/>
              </w:tabs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A</w:t>
            </w:r>
            <w:r w:rsidRPr="008F0E28">
              <w:rPr>
                <w:rFonts w:ascii="Museo Sans Cyrl 700" w:hAnsi="Museo Sans Cyrl 700"/>
                <w:sz w:val="14"/>
                <w:szCs w:val="14"/>
              </w:rPr>
              <w:t xml:space="preserve"> local history study into transport links through </w:t>
            </w:r>
            <w:r w:rsidRPr="008F0E28">
              <w:rPr>
                <w:rFonts w:ascii="Museo Sans Cyrl 700" w:hAnsi="Museo Sans Cyrl 700"/>
                <w:sz w:val="14"/>
                <w:szCs w:val="14"/>
              </w:rPr>
              <w:lastRenderedPageBreak/>
              <w:t>Basingstoke includin</w:t>
            </w:r>
            <w:r>
              <w:rPr>
                <w:rFonts w:ascii="Museo Sans Cyrl 700" w:hAnsi="Museo Sans Cyrl 700"/>
                <w:sz w:val="14"/>
                <w:szCs w:val="14"/>
              </w:rPr>
              <w:t>g the railway, canal, roads, etc.</w:t>
            </w:r>
          </w:p>
          <w:p w:rsidR="008F0E28" w:rsidRPr="008F0E28" w:rsidRDefault="008F0E28" w:rsidP="008F0E28">
            <w:pPr>
              <w:tabs>
                <w:tab w:val="left" w:pos="102"/>
                <w:tab w:val="left" w:pos="527"/>
              </w:tabs>
              <w:rPr>
                <w:rFonts w:ascii="Museo Sans Cyrl 700" w:hAnsi="Museo Sans Cyrl 700"/>
                <w:sz w:val="14"/>
                <w:szCs w:val="14"/>
              </w:rPr>
            </w:pPr>
          </w:p>
          <w:p w:rsidR="008F0E28" w:rsidRPr="003866C8" w:rsidRDefault="008F0E28" w:rsidP="008F0E28">
            <w:pPr>
              <w:tabs>
                <w:tab w:val="left" w:pos="102"/>
                <w:tab w:val="left" w:pos="527"/>
              </w:tabs>
              <w:rPr>
                <w:rFonts w:ascii="Museo Sans Cyrl 700" w:hAnsi="Museo Sans Cyrl 700"/>
                <w:sz w:val="14"/>
                <w:szCs w:val="14"/>
              </w:rPr>
            </w:pPr>
            <w:r w:rsidRPr="008F0E28">
              <w:rPr>
                <w:rFonts w:ascii="Museo Sans Cyrl 700" w:hAnsi="Museo Sans Cyrl 700"/>
                <w:sz w:val="14"/>
                <w:szCs w:val="14"/>
              </w:rPr>
              <w:t>This should extend the children’s knowledge beyond 1066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24" w:space="0" w:color="auto"/>
            </w:tcBorders>
          </w:tcPr>
          <w:p w:rsidR="00131689" w:rsidRPr="00131689" w:rsidRDefault="00F84FF8" w:rsidP="00A83E81">
            <w:pPr>
              <w:tabs>
                <w:tab w:val="left" w:pos="102"/>
                <w:tab w:val="left" w:pos="527"/>
              </w:tabs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2898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EE22C2" w:rsidRDefault="00EE22C2" w:rsidP="00A83E81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EE22C2">
              <w:rPr>
                <w:rFonts w:ascii="Museo Sans Cyrl 700" w:hAnsi="Museo Sans Cyrl 700"/>
                <w:sz w:val="14"/>
                <w:szCs w:val="14"/>
                <w:u w:val="single"/>
              </w:rPr>
              <w:t>Art</w:t>
            </w:r>
          </w:p>
          <w:p w:rsidR="00EE22C2" w:rsidRDefault="00EE22C2" w:rsidP="00A83E81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>
              <w:rPr>
                <w:rFonts w:ascii="Museo Sans Cyrl 700" w:hAnsi="Museo Sans Cyrl 700"/>
                <w:sz w:val="14"/>
                <w:szCs w:val="14"/>
                <w:u w:val="single"/>
              </w:rPr>
              <w:t xml:space="preserve">Van Gough – Sunflowers </w:t>
            </w:r>
          </w:p>
          <w:p w:rsidR="00EE22C2" w:rsidRDefault="00EE22C2" w:rsidP="00A83E81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</w:p>
          <w:p w:rsidR="00EE22C2" w:rsidRDefault="00EE22C2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 w:rsidRPr="00EE22C2">
              <w:rPr>
                <w:rFonts w:ascii="Museo Sans Cyrl 700" w:hAnsi="Museo Sans Cyrl 700"/>
                <w:sz w:val="14"/>
                <w:szCs w:val="14"/>
              </w:rPr>
              <w:t>Pupils should be taught to:</w:t>
            </w:r>
            <w:r>
              <w:rPr>
                <w:rFonts w:ascii="Museo Sans Cyrl 700" w:hAnsi="Museo Sans Cyrl 700"/>
                <w:sz w:val="14"/>
                <w:szCs w:val="14"/>
              </w:rPr>
              <w:t xml:space="preserve"> </w:t>
            </w:r>
          </w:p>
          <w:p w:rsidR="00EE22C2" w:rsidRDefault="00EE22C2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EE22C2" w:rsidRDefault="00F84FF8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Develop techniques including their control and use of materials. </w:t>
            </w:r>
          </w:p>
          <w:p w:rsidR="00F84FF8" w:rsidRDefault="00F84FF8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F84FF8" w:rsidRDefault="00F84FF8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Create a sketch book to record observations. </w:t>
            </w:r>
          </w:p>
          <w:p w:rsidR="00F84FF8" w:rsidRDefault="00F84FF8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F84FF8" w:rsidRDefault="00F84FF8" w:rsidP="00A83E81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Explore great artists. </w:t>
            </w:r>
          </w:p>
          <w:p w:rsidR="00F84FF8" w:rsidRDefault="00F84FF8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F84FF8" w:rsidRPr="00EE22C2" w:rsidRDefault="00F84FF8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6D4B38" w:rsidRPr="00870966" w:rsidRDefault="006D4B38" w:rsidP="006D4B38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870966">
              <w:rPr>
                <w:rFonts w:ascii="Museo Sans Cyrl 700" w:hAnsi="Museo Sans Cyrl 700"/>
                <w:sz w:val="14"/>
                <w:szCs w:val="14"/>
                <w:u w:val="single"/>
              </w:rPr>
              <w:t>Fruit Skewers</w:t>
            </w:r>
          </w:p>
          <w:p w:rsidR="006D4B38" w:rsidRDefault="006D4B38" w:rsidP="006D4B38">
            <w:pPr>
              <w:rPr>
                <w:rFonts w:ascii="Museo Sans Cyrl 700" w:hAnsi="Museo Sans Cyrl 700"/>
                <w:sz w:val="14"/>
                <w:szCs w:val="14"/>
              </w:rPr>
            </w:pPr>
            <w:r w:rsidRPr="00870966">
              <w:rPr>
                <w:rFonts w:ascii="Museo Sans Cyrl 700" w:hAnsi="Museo Sans Cyrl 700"/>
                <w:sz w:val="14"/>
                <w:szCs w:val="14"/>
              </w:rPr>
              <w:t>Investigate and analyse a range o</w:t>
            </w:r>
            <w:r>
              <w:rPr>
                <w:rFonts w:ascii="Museo Sans Cyrl 700" w:hAnsi="Museo Sans Cyrl 700"/>
                <w:sz w:val="14"/>
                <w:szCs w:val="14"/>
              </w:rPr>
              <w:t xml:space="preserve">f existing products. </w:t>
            </w:r>
          </w:p>
          <w:p w:rsidR="006D4B38" w:rsidRDefault="006D4B38" w:rsidP="006D4B38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Use research to develop </w:t>
            </w:r>
            <w:r w:rsidRPr="00870966">
              <w:rPr>
                <w:rFonts w:ascii="Museo Sans Cyrl 700" w:hAnsi="Museo Sans Cyrl 700"/>
                <w:sz w:val="14"/>
                <w:szCs w:val="14"/>
              </w:rPr>
              <w:t>design criteria</w:t>
            </w:r>
            <w:r>
              <w:rPr>
                <w:rFonts w:ascii="Museo Sans Cyrl 700" w:hAnsi="Museo Sans Cyrl 700"/>
                <w:sz w:val="14"/>
                <w:szCs w:val="14"/>
              </w:rPr>
              <w:t>.</w:t>
            </w:r>
          </w:p>
          <w:p w:rsidR="006D4B38" w:rsidRDefault="006D4B38" w:rsidP="006D4B38">
            <w:pPr>
              <w:rPr>
                <w:rFonts w:ascii="Museo Sans Cyrl 700" w:hAnsi="Museo Sans Cyrl 700"/>
                <w:sz w:val="14"/>
                <w:szCs w:val="14"/>
              </w:rPr>
            </w:pPr>
            <w:r w:rsidRPr="00870966">
              <w:rPr>
                <w:rFonts w:ascii="Museo Sans Cyrl 700" w:hAnsi="Museo Sans Cyrl 700"/>
                <w:sz w:val="14"/>
                <w:szCs w:val="14"/>
              </w:rPr>
              <w:t>To generate, develop, model and communicate ideas through discussion and annotated sketches and prototypes</w:t>
            </w:r>
            <w:r>
              <w:rPr>
                <w:rFonts w:ascii="Museo Sans Cyrl 700" w:hAnsi="Museo Sans Cyrl 700"/>
                <w:sz w:val="14"/>
                <w:szCs w:val="14"/>
              </w:rPr>
              <w:t>.</w:t>
            </w:r>
          </w:p>
          <w:p w:rsidR="006D4B38" w:rsidRDefault="006D4B38" w:rsidP="006D4B38">
            <w:pPr>
              <w:rPr>
                <w:rFonts w:ascii="Museo Sans Cyrl 700" w:hAnsi="Museo Sans Cyrl 700"/>
                <w:sz w:val="14"/>
                <w:szCs w:val="14"/>
              </w:rPr>
            </w:pPr>
            <w:r w:rsidRPr="00870966">
              <w:rPr>
                <w:rFonts w:ascii="Museo Sans Cyrl 700" w:hAnsi="Museo Sans Cyrl 700"/>
                <w:sz w:val="14"/>
                <w:szCs w:val="14"/>
              </w:rPr>
              <w:lastRenderedPageBreak/>
              <w:t>Select a range of appropr</w:t>
            </w:r>
            <w:r>
              <w:rPr>
                <w:rFonts w:ascii="Museo Sans Cyrl 700" w:hAnsi="Museo Sans Cyrl 700"/>
                <w:sz w:val="14"/>
                <w:szCs w:val="14"/>
              </w:rPr>
              <w:t>iate tools to use to cut.</w:t>
            </w:r>
          </w:p>
          <w:p w:rsidR="006D4B38" w:rsidRDefault="006D4B38" w:rsidP="006D4B38">
            <w:pPr>
              <w:rPr>
                <w:rFonts w:ascii="Museo Sans Cyrl 700" w:hAnsi="Museo Sans Cyrl 700"/>
                <w:sz w:val="14"/>
                <w:szCs w:val="14"/>
              </w:rPr>
            </w:pPr>
            <w:r w:rsidRPr="00870966">
              <w:rPr>
                <w:rFonts w:ascii="Museo Sans Cyrl 700" w:hAnsi="Museo Sans Cyrl 700"/>
                <w:sz w:val="14"/>
                <w:szCs w:val="14"/>
              </w:rPr>
              <w:t>Evaluate their ideas against their own design</w:t>
            </w:r>
            <w:r>
              <w:rPr>
                <w:rFonts w:ascii="Museo Sans Cyrl 700" w:hAnsi="Museo Sans Cyrl 700"/>
                <w:sz w:val="14"/>
                <w:szCs w:val="14"/>
              </w:rPr>
              <w:t>.</w:t>
            </w:r>
          </w:p>
          <w:p w:rsidR="006D4B38" w:rsidRPr="00870966" w:rsidRDefault="006D4B38" w:rsidP="006D4B38">
            <w:pPr>
              <w:rPr>
                <w:rFonts w:ascii="Museo Sans Cyrl 700" w:hAnsi="Museo Sans Cyrl 700"/>
                <w:sz w:val="14"/>
                <w:szCs w:val="14"/>
              </w:rPr>
            </w:pPr>
            <w:r w:rsidRPr="00870966">
              <w:rPr>
                <w:rFonts w:ascii="Museo Sans Cyrl 700" w:hAnsi="Museo Sans Cyrl 700"/>
                <w:sz w:val="14"/>
                <w:szCs w:val="14"/>
              </w:rPr>
              <w:t>Apply principles of a balanced diet</w:t>
            </w:r>
          </w:p>
          <w:p w:rsidR="00870966" w:rsidRPr="003866C8" w:rsidRDefault="006D4B38" w:rsidP="006D4B38">
            <w:pPr>
              <w:rPr>
                <w:rFonts w:ascii="Museo Sans Cyrl 700" w:hAnsi="Museo Sans Cyrl 700"/>
                <w:sz w:val="14"/>
                <w:szCs w:val="14"/>
              </w:rPr>
            </w:pPr>
            <w:r w:rsidRPr="00870966">
              <w:rPr>
                <w:rFonts w:ascii="Museo Sans Cyrl 700" w:hAnsi="Museo Sans Cyrl 700"/>
                <w:sz w:val="14"/>
                <w:szCs w:val="14"/>
              </w:rPr>
              <w:t>Understand how ingredients are grown</w:t>
            </w:r>
            <w:r>
              <w:rPr>
                <w:rFonts w:ascii="Museo Sans Cyrl 700" w:hAnsi="Museo Sans Cyrl 700"/>
                <w:sz w:val="14"/>
                <w:szCs w:val="14"/>
              </w:rPr>
              <w:t>.</w:t>
            </w:r>
          </w:p>
        </w:tc>
        <w:tc>
          <w:tcPr>
            <w:tcW w:w="33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F5202" w:rsidRDefault="00BF5202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3C2836" w:rsidRPr="00BF5202" w:rsidRDefault="00BF5202" w:rsidP="00A83E81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BF5202">
              <w:rPr>
                <w:rFonts w:ascii="Museo Sans Cyrl 700" w:hAnsi="Museo Sans Cyrl 700"/>
                <w:sz w:val="14"/>
                <w:szCs w:val="14"/>
                <w:u w:val="single"/>
              </w:rPr>
              <w:t>Music</w:t>
            </w:r>
          </w:p>
          <w:p w:rsidR="00BF5202" w:rsidRPr="00BF5202" w:rsidRDefault="00BF5202" w:rsidP="00A83E81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BF5202">
              <w:rPr>
                <w:rFonts w:ascii="Museo Sans Cyrl 700" w:hAnsi="Museo Sans Cyrl 700"/>
                <w:sz w:val="14"/>
                <w:szCs w:val="14"/>
                <w:u w:val="single"/>
              </w:rPr>
              <w:t xml:space="preserve">Chitty </w:t>
            </w:r>
            <w:proofErr w:type="spellStart"/>
            <w:r w:rsidRPr="00BF5202">
              <w:rPr>
                <w:rFonts w:ascii="Museo Sans Cyrl 700" w:hAnsi="Museo Sans Cyrl 700"/>
                <w:sz w:val="14"/>
                <w:szCs w:val="14"/>
                <w:u w:val="single"/>
              </w:rPr>
              <w:t>Chitty</w:t>
            </w:r>
            <w:proofErr w:type="spellEnd"/>
            <w:r w:rsidRPr="00BF5202">
              <w:rPr>
                <w:rFonts w:ascii="Museo Sans Cyrl 700" w:hAnsi="Museo Sans Cyrl 700"/>
                <w:sz w:val="14"/>
                <w:szCs w:val="14"/>
                <w:u w:val="single"/>
              </w:rPr>
              <w:t xml:space="preserve"> Bang</w:t>
            </w:r>
            <w:r w:rsidR="00883ADD">
              <w:rPr>
                <w:rFonts w:ascii="Museo Sans Cyrl 700" w:hAnsi="Museo Sans Cyrl 700"/>
                <w:sz w:val="14"/>
                <w:szCs w:val="14"/>
                <w:u w:val="single"/>
              </w:rPr>
              <w:t xml:space="preserve"> </w:t>
            </w:r>
            <w:proofErr w:type="spellStart"/>
            <w:r w:rsidR="00883ADD">
              <w:rPr>
                <w:rFonts w:ascii="Museo Sans Cyrl 700" w:hAnsi="Museo Sans Cyrl 700"/>
                <w:sz w:val="14"/>
                <w:szCs w:val="14"/>
                <w:u w:val="single"/>
              </w:rPr>
              <w:t>Bang</w:t>
            </w:r>
            <w:proofErr w:type="spellEnd"/>
          </w:p>
          <w:p w:rsidR="00BF5202" w:rsidRDefault="00BF5202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BF5202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sz w:val="14"/>
                <w:szCs w:val="14"/>
              </w:rPr>
              <w:t>Pupils should be taught to:</w:t>
            </w:r>
          </w:p>
          <w:p w:rsidR="00BF5202" w:rsidRPr="00BF5202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BF5202" w:rsidRPr="00BF5202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A</w:t>
            </w:r>
            <w:r w:rsidRPr="00BF5202">
              <w:rPr>
                <w:rFonts w:ascii="Museo Sans Cyrl 700" w:hAnsi="Museo Sans Cyrl 700"/>
                <w:sz w:val="14"/>
                <w:szCs w:val="14"/>
              </w:rPr>
              <w:t xml:space="preserve">ppreciate and understand a wide range of high-quality live and recorded music drawn </w:t>
            </w:r>
            <w:r w:rsidRPr="00BF5202">
              <w:rPr>
                <w:rFonts w:ascii="Museo Sans Cyrl 700" w:hAnsi="Museo Sans Cyrl 700"/>
                <w:sz w:val="14"/>
                <w:szCs w:val="14"/>
              </w:rPr>
              <w:lastRenderedPageBreak/>
              <w:t>from different traditions and fro</w:t>
            </w:r>
            <w:r>
              <w:rPr>
                <w:rFonts w:ascii="Museo Sans Cyrl 700" w:hAnsi="Museo Sans Cyrl 700"/>
                <w:sz w:val="14"/>
                <w:szCs w:val="14"/>
              </w:rPr>
              <w:t>m great composers and musician.</w:t>
            </w:r>
          </w:p>
          <w:p w:rsidR="00BF5202" w:rsidRPr="00BF5202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BF5202" w:rsidRDefault="00B21279" w:rsidP="00BF5202">
            <w:pPr>
              <w:rPr>
                <w:rFonts w:ascii="Museo Sans Cyrl 700" w:hAnsi="Museo Sans Cyrl 7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sz w:val="14"/>
                <w:szCs w:val="14"/>
              </w:rPr>
              <w:t>Listen</w:t>
            </w:r>
            <w:r w:rsidR="00BF5202" w:rsidRPr="00BF5202">
              <w:rPr>
                <w:rFonts w:ascii="Museo Sans Cyrl 700" w:hAnsi="Museo Sans Cyrl 700"/>
                <w:sz w:val="14"/>
                <w:szCs w:val="14"/>
              </w:rPr>
              <w:t xml:space="preserve"> with attention to detail and recall sounds with increasing aural memory</w:t>
            </w:r>
            <w:r w:rsidR="00BF5202">
              <w:rPr>
                <w:rFonts w:ascii="Museo Sans Cyrl 700" w:hAnsi="Museo Sans Cyrl 700"/>
                <w:sz w:val="14"/>
                <w:szCs w:val="14"/>
              </w:rPr>
              <w:t>.</w:t>
            </w:r>
          </w:p>
          <w:p w:rsidR="00BF5202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BF5202" w:rsidRPr="003866C8" w:rsidRDefault="00BF5202" w:rsidP="00BF5202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Composition. </w:t>
            </w:r>
          </w:p>
        </w:tc>
        <w:tc>
          <w:tcPr>
            <w:tcW w:w="32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Default="003C2836" w:rsidP="00A83E81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204C2C" w:rsidRPr="00204C2C" w:rsidRDefault="00204C2C" w:rsidP="00204C2C">
            <w:pPr>
              <w:rPr>
                <w:rFonts w:ascii="Museo Sans Cyrl 700" w:hAnsi="Museo Sans Cyrl 700"/>
                <w:sz w:val="14"/>
                <w:szCs w:val="14"/>
                <w:u w:val="single"/>
              </w:rPr>
            </w:pPr>
            <w:r w:rsidRPr="00204C2C">
              <w:rPr>
                <w:rFonts w:ascii="Museo Sans Cyrl 700" w:hAnsi="Museo Sans Cyrl 700"/>
                <w:sz w:val="14"/>
                <w:szCs w:val="14"/>
                <w:u w:val="single"/>
              </w:rPr>
              <w:t>Art</w:t>
            </w:r>
          </w:p>
          <w:p w:rsidR="00204C2C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204C2C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  <w:r w:rsidRPr="00204C2C">
              <w:rPr>
                <w:rFonts w:ascii="Museo Sans Cyrl 700" w:hAnsi="Museo Sans Cyrl 700"/>
                <w:sz w:val="14"/>
                <w:szCs w:val="14"/>
              </w:rPr>
              <w:t xml:space="preserve">Pupils should be taught: </w:t>
            </w:r>
          </w:p>
          <w:p w:rsidR="00204C2C" w:rsidRPr="00204C2C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204C2C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T</w:t>
            </w:r>
            <w:r w:rsidRPr="00204C2C">
              <w:rPr>
                <w:rFonts w:ascii="Museo Sans Cyrl 700" w:hAnsi="Museo Sans Cyrl 700"/>
                <w:sz w:val="14"/>
                <w:szCs w:val="14"/>
              </w:rPr>
              <w:t>o create sketch books to record their observations and use t</w:t>
            </w:r>
            <w:r>
              <w:rPr>
                <w:rFonts w:ascii="Museo Sans Cyrl 700" w:hAnsi="Museo Sans Cyrl 700"/>
                <w:sz w:val="14"/>
                <w:szCs w:val="14"/>
              </w:rPr>
              <w:t>hem to review and revisit ideas.</w:t>
            </w:r>
          </w:p>
          <w:p w:rsidR="00204C2C" w:rsidRPr="00204C2C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204C2C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To</w:t>
            </w:r>
            <w:r w:rsidRPr="00204C2C">
              <w:rPr>
                <w:rFonts w:ascii="Museo Sans Cyrl 700" w:hAnsi="Museo Sans Cyrl 700"/>
                <w:sz w:val="14"/>
                <w:szCs w:val="14"/>
              </w:rPr>
              <w:t xml:space="preserve"> improve their mastery of art and design techniques, including drawing, painting and sculpture with a range of materials [for example, pencil, charcoal, paint, clay] </w:t>
            </w:r>
          </w:p>
          <w:p w:rsidR="00204C2C" w:rsidRPr="00204C2C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</w:p>
          <w:p w:rsidR="00204C2C" w:rsidRPr="003866C8" w:rsidRDefault="00204C2C" w:rsidP="00204C2C">
            <w:pPr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Explore </w:t>
            </w:r>
            <w:r w:rsidRPr="00204C2C">
              <w:rPr>
                <w:rFonts w:ascii="Museo Sans Cyrl 700" w:hAnsi="Museo Sans Cyrl 700"/>
                <w:sz w:val="14"/>
                <w:szCs w:val="14"/>
              </w:rPr>
              <w:t>great artists, architects and designers in history.</w:t>
            </w:r>
          </w:p>
        </w:tc>
      </w:tr>
      <w:tr w:rsidR="003C2836" w:rsidRPr="003866C8" w:rsidTr="00650273">
        <w:trPr>
          <w:cantSplit/>
          <w:trHeight w:val="1074"/>
        </w:trPr>
        <w:tc>
          <w:tcPr>
            <w:tcW w:w="1808" w:type="dxa"/>
            <w:tcBorders>
              <w:left w:val="single" w:sz="24" w:space="0" w:color="auto"/>
            </w:tcBorders>
            <w:textDirection w:val="btLr"/>
          </w:tcPr>
          <w:p w:rsidR="003866C8" w:rsidRPr="00BF5202" w:rsidRDefault="003866C8" w:rsidP="00A83E81">
            <w:pPr>
              <w:ind w:left="113" w:right="113"/>
              <w:rPr>
                <w:rFonts w:ascii="Museo Sans Cyrl 700" w:hAnsi="Museo Sans Cyrl 700"/>
                <w:b/>
                <w:color w:val="00B05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b/>
                <w:color w:val="00B050"/>
                <w:sz w:val="14"/>
                <w:szCs w:val="14"/>
              </w:rPr>
              <w:lastRenderedPageBreak/>
              <w:t>Enquiry</w:t>
            </w:r>
          </w:p>
          <w:p w:rsidR="003866C8" w:rsidRPr="00BF5202" w:rsidRDefault="003866C8" w:rsidP="00A83E81">
            <w:pPr>
              <w:ind w:left="113" w:right="113"/>
              <w:rPr>
                <w:rFonts w:ascii="Museo Sans Cyrl 700" w:hAnsi="Museo Sans Cyrl 700"/>
                <w:b/>
                <w:color w:val="7030A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b/>
                <w:color w:val="7030A0"/>
                <w:sz w:val="14"/>
                <w:szCs w:val="14"/>
              </w:rPr>
              <w:t>Fieldwork</w:t>
            </w:r>
          </w:p>
          <w:p w:rsidR="003C2836" w:rsidRPr="003866C8" w:rsidRDefault="003C2836" w:rsidP="00A83E81">
            <w:pPr>
              <w:ind w:left="113" w:right="113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b/>
                <w:color w:val="FFC000"/>
                <w:sz w:val="14"/>
                <w:szCs w:val="14"/>
              </w:rPr>
              <w:t>Creative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3C2836" w:rsidRPr="003866C8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</w:tcPr>
          <w:p w:rsidR="003C2836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3866C8" w:rsidRPr="00BF5202" w:rsidRDefault="003866C8" w:rsidP="00A83E81">
            <w:pPr>
              <w:jc w:val="center"/>
              <w:rPr>
                <w:rFonts w:ascii="Museo Sans Cyrl 700" w:hAnsi="Museo Sans Cyrl 700"/>
                <w:color w:val="00B05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00B050"/>
                <w:sz w:val="14"/>
                <w:szCs w:val="14"/>
              </w:rPr>
              <w:t>Enquiry: Artefact Box – Stone Age Artefacts</w:t>
            </w:r>
          </w:p>
          <w:p w:rsidR="003866C8" w:rsidRPr="00BF5202" w:rsidRDefault="003866C8" w:rsidP="00A83E81">
            <w:pPr>
              <w:jc w:val="center"/>
              <w:rPr>
                <w:rFonts w:ascii="Museo Sans Cyrl 700" w:hAnsi="Museo Sans Cyrl 700"/>
                <w:color w:val="00B05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00B050"/>
                <w:sz w:val="14"/>
                <w:szCs w:val="14"/>
              </w:rPr>
              <w:t>What do these tell us about Stone Age people?</w:t>
            </w:r>
          </w:p>
          <w:p w:rsidR="003866C8" w:rsidRPr="00BF5202" w:rsidRDefault="003866C8" w:rsidP="00A83E81">
            <w:pPr>
              <w:jc w:val="center"/>
              <w:rPr>
                <w:rFonts w:ascii="Museo Sans Cyrl 700" w:hAnsi="Museo Sans Cyrl 700"/>
                <w:color w:val="7030A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7030A0"/>
                <w:sz w:val="14"/>
                <w:szCs w:val="14"/>
              </w:rPr>
              <w:t>Fieldwork: Iron Age Day</w:t>
            </w:r>
          </w:p>
          <w:p w:rsidR="003866C8" w:rsidRPr="00BF5202" w:rsidRDefault="003866C8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FFC000"/>
                <w:sz w:val="14"/>
                <w:szCs w:val="14"/>
              </w:rPr>
              <w:t>Creative: Cave Paintings</w:t>
            </w:r>
          </w:p>
          <w:p w:rsidR="003866C8" w:rsidRPr="00BF5202" w:rsidRDefault="003866C8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FFC000"/>
                <w:sz w:val="14"/>
                <w:szCs w:val="14"/>
              </w:rPr>
              <w:t>Creative: Stone Age House Models</w:t>
            </w:r>
          </w:p>
          <w:p w:rsidR="003866C8" w:rsidRPr="003866C8" w:rsidRDefault="003866C8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3C2836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8F0E28" w:rsidRPr="00BF5202" w:rsidRDefault="008F0E28" w:rsidP="00A83E81">
            <w:pPr>
              <w:jc w:val="center"/>
              <w:rPr>
                <w:rFonts w:ascii="Museo Sans Cyrl 700" w:hAnsi="Museo Sans Cyrl 700"/>
                <w:color w:val="00B05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00B050"/>
                <w:sz w:val="14"/>
                <w:szCs w:val="14"/>
              </w:rPr>
              <w:t>Enquiry/</w:t>
            </w:r>
            <w:r w:rsidRPr="00204C2C">
              <w:rPr>
                <w:rFonts w:ascii="Museo Sans Cyrl 700" w:hAnsi="Museo Sans Cyrl 700"/>
                <w:color w:val="7030A0"/>
                <w:sz w:val="14"/>
                <w:szCs w:val="14"/>
              </w:rPr>
              <w:t>Fieldwork</w:t>
            </w:r>
          </w:p>
          <w:p w:rsidR="008F0E28" w:rsidRPr="00BF5202" w:rsidRDefault="008F0E28" w:rsidP="00A83E81">
            <w:pPr>
              <w:jc w:val="center"/>
              <w:rPr>
                <w:rFonts w:ascii="Museo Sans Cyrl 700" w:hAnsi="Museo Sans Cyrl 700"/>
                <w:color w:val="00B05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00B050"/>
                <w:sz w:val="14"/>
                <w:szCs w:val="14"/>
              </w:rPr>
              <w:t xml:space="preserve">Local Area Walk </w:t>
            </w:r>
          </w:p>
          <w:p w:rsidR="008F0E28" w:rsidRPr="00BF5202" w:rsidRDefault="008F0E28" w:rsidP="00A83E81">
            <w:pPr>
              <w:jc w:val="center"/>
              <w:rPr>
                <w:rFonts w:ascii="Museo Sans Cyrl 700" w:hAnsi="Museo Sans Cyrl 700"/>
                <w:color w:val="00B05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00B050"/>
                <w:sz w:val="14"/>
                <w:szCs w:val="14"/>
              </w:rPr>
              <w:t>‘Local Features Hunt’</w:t>
            </w:r>
          </w:p>
          <w:p w:rsidR="008F0E28" w:rsidRDefault="008F0E28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8F0E28" w:rsidRPr="00BF5202" w:rsidRDefault="008F0E28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FFC000"/>
                <w:sz w:val="14"/>
                <w:szCs w:val="14"/>
              </w:rPr>
              <w:t>Creative: Sketch Maps</w:t>
            </w:r>
          </w:p>
          <w:p w:rsidR="008F0E28" w:rsidRPr="003866C8" w:rsidRDefault="008F0E28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24" w:space="0" w:color="auto"/>
            </w:tcBorders>
          </w:tcPr>
          <w:p w:rsidR="003C2836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131689" w:rsidRPr="00BF5202" w:rsidRDefault="00131689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FFC000"/>
                <w:sz w:val="14"/>
                <w:szCs w:val="14"/>
              </w:rPr>
              <w:t xml:space="preserve">Creative </w:t>
            </w:r>
          </w:p>
          <w:p w:rsidR="00131689" w:rsidRPr="003866C8" w:rsidRDefault="00131689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FFC000"/>
                <w:sz w:val="14"/>
                <w:szCs w:val="14"/>
              </w:rPr>
              <w:t>Christmas Cards</w:t>
            </w:r>
          </w:p>
        </w:tc>
        <w:tc>
          <w:tcPr>
            <w:tcW w:w="2898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3C2836" w:rsidRPr="00BF5202" w:rsidRDefault="003C2836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</w:p>
          <w:p w:rsidR="00F84FF8" w:rsidRPr="00BF5202" w:rsidRDefault="00F84FF8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FFC000"/>
                <w:sz w:val="14"/>
                <w:szCs w:val="14"/>
              </w:rPr>
              <w:t>Creative</w:t>
            </w:r>
          </w:p>
          <w:p w:rsidR="00F84FF8" w:rsidRPr="003866C8" w:rsidRDefault="00F84FF8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FFC000"/>
                <w:sz w:val="14"/>
                <w:szCs w:val="14"/>
              </w:rPr>
              <w:t>Sunflower Art</w:t>
            </w:r>
          </w:p>
        </w:tc>
        <w:tc>
          <w:tcPr>
            <w:tcW w:w="2899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3C2836" w:rsidRPr="00BF5202" w:rsidRDefault="003C2836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</w:p>
          <w:p w:rsidR="00D07623" w:rsidRPr="00BF5202" w:rsidRDefault="00D07623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FFC000"/>
                <w:sz w:val="14"/>
                <w:szCs w:val="14"/>
              </w:rPr>
              <w:t xml:space="preserve">Creative </w:t>
            </w:r>
          </w:p>
          <w:p w:rsidR="00D07623" w:rsidRPr="00BF5202" w:rsidRDefault="00D07623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FFC000"/>
                <w:sz w:val="14"/>
                <w:szCs w:val="14"/>
              </w:rPr>
              <w:t>Making Fruit Skewers</w:t>
            </w:r>
          </w:p>
          <w:p w:rsidR="00D07623" w:rsidRPr="00BF5202" w:rsidRDefault="00D07623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FFC000"/>
                <w:sz w:val="14"/>
                <w:szCs w:val="14"/>
              </w:rPr>
              <w:t>Designing a Superhero</w:t>
            </w:r>
          </w:p>
          <w:p w:rsidR="00D07623" w:rsidRPr="00BF5202" w:rsidRDefault="00D07623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FFC000"/>
                <w:sz w:val="14"/>
                <w:szCs w:val="14"/>
              </w:rPr>
              <w:t>Comic Strips</w:t>
            </w:r>
          </w:p>
          <w:p w:rsidR="00D07623" w:rsidRDefault="00D07623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D07623" w:rsidRPr="00BF5202" w:rsidRDefault="00D07623" w:rsidP="00A83E81">
            <w:pPr>
              <w:jc w:val="center"/>
              <w:rPr>
                <w:rFonts w:ascii="Museo Sans Cyrl 700" w:hAnsi="Museo Sans Cyrl 700"/>
                <w:color w:val="00B05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00B050"/>
                <w:sz w:val="14"/>
                <w:szCs w:val="14"/>
              </w:rPr>
              <w:t xml:space="preserve">Enquiry </w:t>
            </w:r>
          </w:p>
          <w:p w:rsidR="00D07623" w:rsidRPr="00BF5202" w:rsidRDefault="00D07623" w:rsidP="00A83E81">
            <w:pPr>
              <w:jc w:val="center"/>
              <w:rPr>
                <w:rFonts w:ascii="Museo Sans Cyrl 700" w:hAnsi="Museo Sans Cyrl 700"/>
                <w:color w:val="00B05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00B050"/>
                <w:sz w:val="14"/>
                <w:szCs w:val="14"/>
              </w:rPr>
              <w:t xml:space="preserve">Which materials are magnetic? </w:t>
            </w:r>
          </w:p>
          <w:p w:rsidR="00D07623" w:rsidRPr="003866C8" w:rsidRDefault="00D07623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00B050"/>
                <w:sz w:val="14"/>
                <w:szCs w:val="14"/>
              </w:rPr>
              <w:t>What do we need for healthy diet?</w:t>
            </w:r>
          </w:p>
        </w:tc>
        <w:tc>
          <w:tcPr>
            <w:tcW w:w="33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BF5202" w:rsidRPr="00BF5202" w:rsidRDefault="00BF5202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  <w:r w:rsidRPr="00BF5202">
              <w:rPr>
                <w:rFonts w:ascii="Museo Sans Cyrl 700" w:hAnsi="Museo Sans Cyrl 700"/>
                <w:color w:val="FFC000"/>
                <w:sz w:val="14"/>
                <w:szCs w:val="14"/>
              </w:rPr>
              <w:t>Creative</w:t>
            </w:r>
          </w:p>
          <w:p w:rsidR="00BF5202" w:rsidRPr="00883ADD" w:rsidRDefault="00883ADD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  <w:r w:rsidRPr="00883ADD">
              <w:rPr>
                <w:rFonts w:ascii="Museo Sans Cyrl 700" w:hAnsi="Museo Sans Cyrl 700"/>
                <w:color w:val="FFC000"/>
                <w:sz w:val="14"/>
                <w:szCs w:val="14"/>
              </w:rPr>
              <w:t>Home Learning Project</w:t>
            </w:r>
          </w:p>
          <w:p w:rsidR="00883ADD" w:rsidRPr="003866C8" w:rsidRDefault="00883ADD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883ADD">
              <w:rPr>
                <w:rFonts w:ascii="Museo Sans Cyrl 700" w:hAnsi="Museo Sans Cyrl 700"/>
                <w:color w:val="FFC000"/>
                <w:sz w:val="14"/>
                <w:szCs w:val="14"/>
              </w:rPr>
              <w:t>Composition</w:t>
            </w:r>
          </w:p>
        </w:tc>
        <w:tc>
          <w:tcPr>
            <w:tcW w:w="32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204C2C" w:rsidRPr="00204C2C" w:rsidRDefault="00204C2C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  <w:r w:rsidRPr="00204C2C">
              <w:rPr>
                <w:rFonts w:ascii="Museo Sans Cyrl 700" w:hAnsi="Museo Sans Cyrl 700"/>
                <w:color w:val="FFC000"/>
                <w:sz w:val="14"/>
                <w:szCs w:val="14"/>
              </w:rPr>
              <w:t xml:space="preserve">Creative </w:t>
            </w:r>
          </w:p>
          <w:p w:rsidR="00204C2C" w:rsidRPr="00204C2C" w:rsidRDefault="00204C2C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  <w:r w:rsidRPr="00204C2C">
              <w:rPr>
                <w:rFonts w:ascii="Museo Sans Cyrl 700" w:hAnsi="Museo Sans Cyrl 700"/>
                <w:color w:val="FFC000"/>
                <w:sz w:val="14"/>
                <w:szCs w:val="14"/>
              </w:rPr>
              <w:t xml:space="preserve">Secret Garden Art </w:t>
            </w:r>
          </w:p>
          <w:p w:rsidR="00204C2C" w:rsidRPr="00204C2C" w:rsidRDefault="00204C2C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  <w:r w:rsidRPr="00204C2C">
              <w:rPr>
                <w:rFonts w:ascii="Museo Sans Cyrl 700" w:hAnsi="Museo Sans Cyrl 700"/>
                <w:color w:val="FFC000"/>
                <w:sz w:val="14"/>
                <w:szCs w:val="14"/>
              </w:rPr>
              <w:t>Claude Monet – Watercolour</w:t>
            </w:r>
          </w:p>
          <w:p w:rsidR="00204C2C" w:rsidRPr="00204C2C" w:rsidRDefault="00204C2C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  <w:r w:rsidRPr="00204C2C">
              <w:rPr>
                <w:rFonts w:ascii="Museo Sans Cyrl 700" w:hAnsi="Museo Sans Cyrl 700"/>
                <w:color w:val="FFC000"/>
                <w:sz w:val="14"/>
                <w:szCs w:val="14"/>
              </w:rPr>
              <w:t>Sculpture – Creating a new MJS Sculpture</w:t>
            </w:r>
          </w:p>
          <w:p w:rsidR="00204C2C" w:rsidRDefault="00204C2C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  <w:r w:rsidRPr="00204C2C">
              <w:rPr>
                <w:rFonts w:ascii="Museo Sans Cyrl 700" w:hAnsi="Museo Sans Cyrl 700"/>
                <w:color w:val="FFC000"/>
                <w:sz w:val="14"/>
                <w:szCs w:val="14"/>
              </w:rPr>
              <w:t xml:space="preserve">Collage </w:t>
            </w:r>
          </w:p>
          <w:p w:rsidR="00204C2C" w:rsidRDefault="00204C2C" w:rsidP="00A83E81">
            <w:pPr>
              <w:jc w:val="center"/>
              <w:rPr>
                <w:rFonts w:ascii="Museo Sans Cyrl 700" w:hAnsi="Museo Sans Cyrl 700"/>
                <w:color w:val="FFC000"/>
                <w:sz w:val="14"/>
                <w:szCs w:val="14"/>
              </w:rPr>
            </w:pPr>
          </w:p>
          <w:p w:rsidR="00204C2C" w:rsidRPr="00204C2C" w:rsidRDefault="00204C2C" w:rsidP="00A83E81">
            <w:pPr>
              <w:jc w:val="center"/>
              <w:rPr>
                <w:rFonts w:ascii="Museo Sans Cyrl 700" w:hAnsi="Museo Sans Cyrl 700"/>
                <w:color w:val="00B050"/>
                <w:sz w:val="14"/>
                <w:szCs w:val="14"/>
              </w:rPr>
            </w:pPr>
            <w:r w:rsidRPr="00204C2C">
              <w:rPr>
                <w:rFonts w:ascii="Museo Sans Cyrl 700" w:hAnsi="Museo Sans Cyrl 700"/>
                <w:color w:val="00B050"/>
                <w:sz w:val="14"/>
                <w:szCs w:val="14"/>
              </w:rPr>
              <w:t xml:space="preserve">Enquiry </w:t>
            </w:r>
          </w:p>
          <w:p w:rsidR="00204C2C" w:rsidRDefault="00204C2C" w:rsidP="00A83E81">
            <w:pPr>
              <w:jc w:val="center"/>
              <w:rPr>
                <w:rFonts w:ascii="Museo Sans Cyrl 700" w:hAnsi="Museo Sans Cyrl 700"/>
                <w:color w:val="00B050"/>
                <w:sz w:val="14"/>
                <w:szCs w:val="14"/>
              </w:rPr>
            </w:pPr>
            <w:r w:rsidRPr="00204C2C">
              <w:rPr>
                <w:rFonts w:ascii="Museo Sans Cyrl 700" w:hAnsi="Museo Sans Cyrl 700"/>
                <w:color w:val="00B050"/>
                <w:sz w:val="14"/>
                <w:szCs w:val="14"/>
              </w:rPr>
              <w:t>Children to Create Own Enquiry</w:t>
            </w:r>
          </w:p>
          <w:p w:rsidR="00204C2C" w:rsidRPr="00204C2C" w:rsidRDefault="00204C2C" w:rsidP="00A83E81">
            <w:pPr>
              <w:jc w:val="center"/>
              <w:rPr>
                <w:rFonts w:ascii="Museo Sans Cyrl 700" w:hAnsi="Museo Sans Cyrl 700"/>
                <w:color w:val="00B050"/>
                <w:sz w:val="14"/>
                <w:szCs w:val="14"/>
              </w:rPr>
            </w:pPr>
            <w:r>
              <w:rPr>
                <w:rFonts w:ascii="Museo Sans Cyrl 700" w:hAnsi="Museo Sans Cyrl 700"/>
                <w:color w:val="00B050"/>
                <w:sz w:val="14"/>
                <w:szCs w:val="14"/>
              </w:rPr>
              <w:t xml:space="preserve">Carnation/Food Colouring </w:t>
            </w:r>
          </w:p>
          <w:p w:rsidR="00204C2C" w:rsidRDefault="00204C2C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204C2C" w:rsidRPr="003866C8" w:rsidRDefault="00204C2C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</w:tr>
      <w:tr w:rsidR="003C2836" w:rsidRPr="003866C8" w:rsidTr="00650273">
        <w:trPr>
          <w:trHeight w:val="163"/>
        </w:trPr>
        <w:tc>
          <w:tcPr>
            <w:tcW w:w="1808" w:type="dxa"/>
            <w:tcBorders>
              <w:left w:val="single" w:sz="24" w:space="0" w:color="auto"/>
            </w:tcBorders>
          </w:tcPr>
          <w:p w:rsidR="003C2836" w:rsidRPr="003866C8" w:rsidRDefault="003C2836" w:rsidP="00A83E81">
            <w:pPr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Music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3C2836" w:rsidRPr="003866C8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</w:tcPr>
          <w:p w:rsidR="003C2836" w:rsidRPr="003866C8" w:rsidRDefault="003866C8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N/A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3C2836" w:rsidRPr="003866C8" w:rsidRDefault="00E37109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Listen, Appraise &amp; Compose – sound walk/sound map following walk around ‘</w:t>
            </w:r>
            <w:proofErr w:type="spellStart"/>
            <w:r>
              <w:rPr>
                <w:rFonts w:ascii="Museo Sans Cyrl 700" w:hAnsi="Museo Sans Cyrl 700"/>
                <w:sz w:val="14"/>
                <w:szCs w:val="14"/>
              </w:rPr>
              <w:t>Amazingstoke</w:t>
            </w:r>
            <w:proofErr w:type="spellEnd"/>
            <w:r>
              <w:rPr>
                <w:rFonts w:ascii="Museo Sans Cyrl 700" w:hAnsi="Museo Sans Cyrl 700"/>
                <w:sz w:val="14"/>
                <w:szCs w:val="14"/>
              </w:rPr>
              <w:t>’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24" w:space="0" w:color="auto"/>
            </w:tcBorders>
          </w:tcPr>
          <w:p w:rsidR="003C2836" w:rsidRPr="003866C8" w:rsidRDefault="00E37109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Performance - Nativity</w:t>
            </w:r>
          </w:p>
        </w:tc>
        <w:tc>
          <w:tcPr>
            <w:tcW w:w="2898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E37109" w:rsidRDefault="00E37109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Listen &amp; Appraise – </w:t>
            </w:r>
          </w:p>
          <w:p w:rsidR="00BD56FB" w:rsidRPr="003866C8" w:rsidRDefault="00F84FF8" w:rsidP="00D112F8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French Composers</w:t>
            </w:r>
            <w:r w:rsidR="00E37109">
              <w:rPr>
                <w:rFonts w:ascii="Museo Sans Cyrl 700" w:hAnsi="Museo Sans Cyrl 700"/>
                <w:sz w:val="14"/>
                <w:szCs w:val="14"/>
              </w:rPr>
              <w:t xml:space="preserve"> - opinions/style/music vocabulary to describe/what </w:t>
            </w:r>
            <w:r w:rsidR="00D112F8">
              <w:rPr>
                <w:rFonts w:ascii="Museo Sans Cyrl 700" w:hAnsi="Museo Sans Cyrl 700"/>
                <w:sz w:val="14"/>
                <w:szCs w:val="14"/>
              </w:rPr>
              <w:t>instrument</w:t>
            </w:r>
            <w:r w:rsidR="00E37109">
              <w:rPr>
                <w:rFonts w:ascii="Museo Sans Cyrl 700" w:hAnsi="Museo Sans Cyrl 700"/>
                <w:sz w:val="14"/>
                <w:szCs w:val="14"/>
              </w:rPr>
              <w:t xml:space="preserve"> can be heard?</w:t>
            </w:r>
            <w:r w:rsidR="00D112F8">
              <w:rPr>
                <w:rFonts w:ascii="Museo Sans Cyrl 700" w:hAnsi="Museo Sans Cyrl 700"/>
                <w:sz w:val="14"/>
                <w:szCs w:val="14"/>
              </w:rPr>
              <w:t xml:space="preserve"> </w:t>
            </w:r>
            <w:r w:rsidR="00BD56FB">
              <w:rPr>
                <w:rFonts w:ascii="Museo Sans Cyrl 700" w:hAnsi="Museo Sans Cyrl 700"/>
                <w:sz w:val="14"/>
                <w:szCs w:val="14"/>
              </w:rPr>
              <w:t>Peter and the Wolf</w:t>
            </w:r>
          </w:p>
        </w:tc>
        <w:tc>
          <w:tcPr>
            <w:tcW w:w="2899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3C2836" w:rsidRPr="003866C8" w:rsidRDefault="00E37109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Composing – create a sound effect/backing track to support their written comic strips</w:t>
            </w:r>
            <w:r w:rsidR="00D112F8">
              <w:rPr>
                <w:rFonts w:ascii="Museo Sans Cyrl 700" w:hAnsi="Museo Sans Cyrl 700"/>
                <w:sz w:val="14"/>
                <w:szCs w:val="14"/>
              </w:rPr>
              <w:t>.</w:t>
            </w:r>
          </w:p>
        </w:tc>
        <w:tc>
          <w:tcPr>
            <w:tcW w:w="33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7109" w:rsidRDefault="00E37109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Listen &amp; Appraise</w:t>
            </w:r>
          </w:p>
          <w:p w:rsidR="00E37109" w:rsidRDefault="00E37109" w:rsidP="00E37109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 xml:space="preserve">Chitty </w:t>
            </w:r>
            <w:proofErr w:type="spellStart"/>
            <w:r>
              <w:rPr>
                <w:rFonts w:ascii="Museo Sans Cyrl 700" w:hAnsi="Museo Sans Cyrl 700"/>
                <w:sz w:val="14"/>
                <w:szCs w:val="14"/>
              </w:rPr>
              <w:t>Chitty</w:t>
            </w:r>
            <w:proofErr w:type="spellEnd"/>
            <w:r>
              <w:rPr>
                <w:rFonts w:ascii="Museo Sans Cyrl 700" w:hAnsi="Museo Sans Cyrl 700"/>
                <w:sz w:val="14"/>
                <w:szCs w:val="14"/>
              </w:rPr>
              <w:t xml:space="preserve"> Bang </w:t>
            </w:r>
            <w:proofErr w:type="spellStart"/>
            <w:r>
              <w:rPr>
                <w:rFonts w:ascii="Museo Sans Cyrl 700" w:hAnsi="Museo Sans Cyrl 700"/>
                <w:sz w:val="14"/>
                <w:szCs w:val="14"/>
              </w:rPr>
              <w:t>Bang</w:t>
            </w:r>
            <w:proofErr w:type="spellEnd"/>
          </w:p>
          <w:p w:rsidR="00E37109" w:rsidRPr="003866C8" w:rsidRDefault="00E37109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32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Pr="003866C8" w:rsidRDefault="00E37109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Composition- create a short piece of music – use</w:t>
            </w:r>
            <w:r w:rsidR="00104056">
              <w:rPr>
                <w:rFonts w:ascii="Museo Sans Cyrl 700" w:hAnsi="Museo Sans Cyrl 700"/>
                <w:sz w:val="14"/>
                <w:szCs w:val="14"/>
              </w:rPr>
              <w:t>/write/read</w:t>
            </w:r>
            <w:r>
              <w:rPr>
                <w:rFonts w:ascii="Museo Sans Cyrl 700" w:hAnsi="Museo Sans Cyrl 700"/>
                <w:sz w:val="14"/>
                <w:szCs w:val="14"/>
              </w:rPr>
              <w:t xml:space="preserve"> simple graphic notation</w:t>
            </w:r>
          </w:p>
        </w:tc>
      </w:tr>
      <w:tr w:rsidR="003C2836" w:rsidRPr="003866C8" w:rsidTr="00650273">
        <w:trPr>
          <w:trHeight w:val="142"/>
        </w:trPr>
        <w:tc>
          <w:tcPr>
            <w:tcW w:w="1808" w:type="dxa"/>
            <w:tcBorders>
              <w:left w:val="single" w:sz="24" w:space="0" w:color="auto"/>
            </w:tcBorders>
          </w:tcPr>
          <w:p w:rsidR="003C2836" w:rsidRPr="003866C8" w:rsidRDefault="003C2836" w:rsidP="00A83E81">
            <w:pPr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RE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3C2836" w:rsidRPr="003866C8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</w:tcPr>
          <w:p w:rsidR="003C2836" w:rsidRPr="003866C8" w:rsidRDefault="003866C8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Belonging - Christianity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3C2836" w:rsidRPr="003866C8" w:rsidRDefault="003C2836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24" w:space="0" w:color="auto"/>
            </w:tcBorders>
          </w:tcPr>
          <w:p w:rsidR="003C2836" w:rsidRPr="003866C8" w:rsidRDefault="008F0E28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Angels - Christianity</w:t>
            </w:r>
          </w:p>
        </w:tc>
        <w:tc>
          <w:tcPr>
            <w:tcW w:w="2898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3C2836" w:rsidRPr="003866C8" w:rsidRDefault="00F84FF8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Good vs Evil</w:t>
            </w:r>
          </w:p>
        </w:tc>
        <w:tc>
          <w:tcPr>
            <w:tcW w:w="2899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3C2836" w:rsidRPr="003866C8" w:rsidRDefault="00D07623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Symbol of the Cross</w:t>
            </w:r>
          </w:p>
        </w:tc>
        <w:tc>
          <w:tcPr>
            <w:tcW w:w="33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Pr="003866C8" w:rsidRDefault="00883ADD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Sacred Place</w:t>
            </w:r>
          </w:p>
        </w:tc>
        <w:tc>
          <w:tcPr>
            <w:tcW w:w="32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2836" w:rsidRPr="003866C8" w:rsidRDefault="00204C2C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Protections - Hinduism</w:t>
            </w:r>
          </w:p>
        </w:tc>
      </w:tr>
      <w:tr w:rsidR="00B76658" w:rsidRPr="003866C8" w:rsidTr="00650273">
        <w:trPr>
          <w:trHeight w:val="142"/>
        </w:trPr>
        <w:tc>
          <w:tcPr>
            <w:tcW w:w="1808" w:type="dxa"/>
            <w:tcBorders>
              <w:left w:val="single" w:sz="24" w:space="0" w:color="auto"/>
            </w:tcBorders>
          </w:tcPr>
          <w:p w:rsidR="00B76658" w:rsidRPr="003866C8" w:rsidRDefault="00B76658" w:rsidP="00A83E81">
            <w:pPr>
              <w:rPr>
                <w:rFonts w:ascii="Museo Sans Cyrl 700" w:hAnsi="Museo Sans Cyrl 700"/>
                <w:b/>
                <w:sz w:val="14"/>
                <w:szCs w:val="14"/>
              </w:rPr>
            </w:pPr>
            <w:r>
              <w:rPr>
                <w:rFonts w:ascii="Museo Sans Cyrl 700" w:hAnsi="Museo Sans Cyrl 700"/>
                <w:b/>
                <w:sz w:val="14"/>
                <w:szCs w:val="14"/>
              </w:rPr>
              <w:t>Art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B76658" w:rsidRPr="003866C8" w:rsidRDefault="00B76658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</w:tcPr>
          <w:p w:rsidR="00B76658" w:rsidRDefault="00B76658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Cave Paintings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B76658" w:rsidRPr="003866C8" w:rsidRDefault="00B76658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24" w:space="0" w:color="auto"/>
            </w:tcBorders>
          </w:tcPr>
          <w:p w:rsidR="00B76658" w:rsidRDefault="00B76658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B76658" w:rsidRDefault="008B5489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Monet – Waterlily collage</w:t>
            </w:r>
          </w:p>
          <w:p w:rsidR="008B5489" w:rsidRDefault="008B5489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Van Gogh – mixed media Sunflowers</w:t>
            </w:r>
          </w:p>
        </w:tc>
        <w:tc>
          <w:tcPr>
            <w:tcW w:w="2899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B76658" w:rsidRDefault="00B76658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33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76658" w:rsidRDefault="00B76658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32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76658" w:rsidRDefault="00B76658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</w:tr>
      <w:tr w:rsidR="003418D0" w:rsidRPr="003866C8" w:rsidTr="00650273">
        <w:trPr>
          <w:trHeight w:val="142"/>
        </w:trPr>
        <w:tc>
          <w:tcPr>
            <w:tcW w:w="1808" w:type="dxa"/>
            <w:tcBorders>
              <w:left w:val="single" w:sz="24" w:space="0" w:color="auto"/>
            </w:tcBorders>
          </w:tcPr>
          <w:p w:rsidR="003418D0" w:rsidRDefault="003418D0" w:rsidP="00A83E81">
            <w:pPr>
              <w:rPr>
                <w:rFonts w:ascii="Museo Sans Cyrl 700" w:hAnsi="Museo Sans Cyrl 700"/>
                <w:b/>
                <w:sz w:val="14"/>
                <w:szCs w:val="14"/>
              </w:rPr>
            </w:pPr>
            <w:r>
              <w:rPr>
                <w:rFonts w:ascii="Museo Sans Cyrl 700" w:hAnsi="Museo Sans Cyrl 700"/>
                <w:b/>
                <w:sz w:val="14"/>
                <w:szCs w:val="14"/>
              </w:rPr>
              <w:t>DT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3418D0" w:rsidRPr="003866C8" w:rsidRDefault="003418D0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</w:tcPr>
          <w:p w:rsidR="003418D0" w:rsidRDefault="003418D0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3418D0" w:rsidRPr="003866C8" w:rsidRDefault="003418D0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24" w:space="0" w:color="auto"/>
            </w:tcBorders>
          </w:tcPr>
          <w:p w:rsidR="003418D0" w:rsidRPr="00A818FE" w:rsidRDefault="003418D0" w:rsidP="00741400">
            <w:pPr>
              <w:rPr>
                <w:rFonts w:ascii="Museo Sans Cyrl 700" w:hAnsi="Museo Sans Cyrl 700"/>
                <w:color w:val="0070C0"/>
                <w:sz w:val="14"/>
                <w:szCs w:val="16"/>
                <w:u w:val="single"/>
              </w:rPr>
            </w:pPr>
            <w:r w:rsidRPr="00A818FE">
              <w:rPr>
                <w:rFonts w:ascii="Museo Sans Cyrl 700" w:hAnsi="Museo Sans Cyrl 700"/>
                <w:color w:val="0070C0"/>
                <w:sz w:val="14"/>
                <w:szCs w:val="16"/>
                <w:u w:val="single"/>
              </w:rPr>
              <w:t>Textiles – Sewing a Christmas stocking</w:t>
            </w:r>
            <w:r w:rsidR="00741400" w:rsidRPr="00A818FE">
              <w:rPr>
                <w:rFonts w:ascii="Museo Sans Cyrl 700" w:hAnsi="Museo Sans Cyrl 700"/>
                <w:color w:val="0070C0"/>
                <w:sz w:val="14"/>
                <w:szCs w:val="16"/>
                <w:u w:val="single"/>
              </w:rPr>
              <w:t>.</w:t>
            </w:r>
          </w:p>
          <w:p w:rsidR="00123EAB" w:rsidRPr="00A818FE" w:rsidRDefault="00123EAB" w:rsidP="00FC445A">
            <w:pPr>
              <w:autoSpaceDE w:val="0"/>
              <w:autoSpaceDN w:val="0"/>
              <w:adjustRightInd w:val="0"/>
              <w:rPr>
                <w:rFonts w:ascii="Museo Sans Cyrl 700" w:hAnsi="Museo Sans Cyrl 700"/>
                <w:color w:val="0070C0"/>
                <w:sz w:val="14"/>
                <w:szCs w:val="16"/>
              </w:rPr>
            </w:pPr>
            <w:r w:rsidRPr="00A818FE">
              <w:rPr>
                <w:rFonts w:ascii="Museo Sans Cyrl 700" w:hAnsi="Museo Sans Cyrl 700"/>
                <w:color w:val="0070C0"/>
                <w:sz w:val="14"/>
                <w:szCs w:val="16"/>
              </w:rPr>
              <w:t>Design – Design a Christmas stocking for someone. Consider shape, fabric and size.</w:t>
            </w:r>
            <w:r w:rsidR="00A818FE">
              <w:rPr>
                <w:rFonts w:ascii="Museo Sans Cyrl 700" w:hAnsi="Museo Sans Cyrl 700"/>
                <w:color w:val="0070C0"/>
                <w:sz w:val="14"/>
                <w:szCs w:val="16"/>
              </w:rPr>
              <w:br/>
            </w:r>
          </w:p>
          <w:p w:rsidR="00FC445A" w:rsidRPr="00A818FE" w:rsidRDefault="00123EAB" w:rsidP="00FC445A">
            <w:pPr>
              <w:autoSpaceDE w:val="0"/>
              <w:autoSpaceDN w:val="0"/>
              <w:adjustRightInd w:val="0"/>
              <w:rPr>
                <w:rFonts w:ascii="Museo Sans Cyrl 700" w:hAnsi="Museo Sans Cyrl 700" w:cs="Lato-Regular"/>
                <w:color w:val="0070C0"/>
                <w:sz w:val="14"/>
                <w:szCs w:val="16"/>
              </w:rPr>
            </w:pPr>
            <w:r w:rsidRPr="00A818FE">
              <w:rPr>
                <w:rFonts w:ascii="Museo Sans Cyrl 700" w:hAnsi="Museo Sans Cyrl 700"/>
                <w:color w:val="0070C0"/>
                <w:sz w:val="14"/>
                <w:szCs w:val="16"/>
              </w:rPr>
              <w:t>Make</w:t>
            </w:r>
            <w:r w:rsidR="00741400" w:rsidRPr="00A818FE">
              <w:rPr>
                <w:rFonts w:ascii="Museo Sans Cyrl 700" w:hAnsi="Museo Sans Cyrl 700"/>
                <w:color w:val="0070C0"/>
                <w:sz w:val="14"/>
                <w:szCs w:val="16"/>
              </w:rPr>
              <w:t xml:space="preserve"> - </w:t>
            </w:r>
            <w:r w:rsidR="00FC445A" w:rsidRPr="00A818FE">
              <w:rPr>
                <w:rFonts w:ascii="Museo Sans Cyrl 700" w:hAnsi="Museo Sans Cyrl 700" w:cs="Lato-Regular"/>
                <w:color w:val="0070C0"/>
                <w:sz w:val="14"/>
                <w:szCs w:val="16"/>
              </w:rPr>
              <w:t>Following design criteria to create a stocking. Selecting and cutting fabrics with ease using fabric scissors.</w:t>
            </w:r>
            <w:r w:rsidR="00FC445A" w:rsidRPr="00A818FE">
              <w:rPr>
                <w:rFonts w:ascii="Museo Sans Cyrl 700" w:hAnsi="Museo Sans Cyrl 700" w:cs="Lato-Regular"/>
                <w:color w:val="0070C0"/>
                <w:sz w:val="14"/>
                <w:szCs w:val="16"/>
              </w:rPr>
              <w:br/>
              <w:t>Sewing cross stitch to join fabric. Decorating fabric using appliqué.</w:t>
            </w:r>
            <w:r w:rsidR="00FC445A" w:rsidRPr="00A818FE">
              <w:rPr>
                <w:rFonts w:ascii="Museo Sans Cyrl 700" w:hAnsi="Museo Sans Cyrl 700" w:cs="Lato-Regular"/>
                <w:color w:val="0070C0"/>
                <w:sz w:val="14"/>
                <w:szCs w:val="16"/>
              </w:rPr>
              <w:br/>
              <w:t>Completing design</w:t>
            </w:r>
            <w:r w:rsidRPr="00A818FE">
              <w:rPr>
                <w:rFonts w:ascii="Museo Sans Cyrl 700" w:hAnsi="Museo Sans Cyrl 700" w:cs="Lato-Regular"/>
                <w:color w:val="0070C0"/>
                <w:sz w:val="14"/>
                <w:szCs w:val="16"/>
              </w:rPr>
              <w:t xml:space="preserve"> </w:t>
            </w:r>
            <w:r w:rsidR="00FC445A" w:rsidRPr="00A818FE">
              <w:rPr>
                <w:rFonts w:ascii="Museo Sans Cyrl 700" w:hAnsi="Museo Sans Cyrl 700" w:cs="Lato-Regular"/>
                <w:color w:val="0070C0"/>
                <w:sz w:val="14"/>
                <w:szCs w:val="16"/>
              </w:rPr>
              <w:t>ideas and sewing the edges.</w:t>
            </w:r>
            <w:r w:rsidR="00A818FE">
              <w:rPr>
                <w:rFonts w:ascii="Museo Sans Cyrl 700" w:hAnsi="Museo Sans Cyrl 700" w:cs="Lato-Regular"/>
                <w:color w:val="0070C0"/>
                <w:sz w:val="14"/>
                <w:szCs w:val="16"/>
              </w:rPr>
              <w:br/>
            </w:r>
          </w:p>
          <w:p w:rsidR="00123EAB" w:rsidRPr="00A818FE" w:rsidRDefault="00123EAB" w:rsidP="007E60B4">
            <w:pPr>
              <w:autoSpaceDE w:val="0"/>
              <w:autoSpaceDN w:val="0"/>
              <w:adjustRightInd w:val="0"/>
              <w:rPr>
                <w:rFonts w:ascii="Museo Sans Cyrl 700" w:hAnsi="Museo Sans Cyrl 700" w:cs="Lato-Regular"/>
                <w:color w:val="0070C0"/>
                <w:sz w:val="14"/>
                <w:szCs w:val="16"/>
              </w:rPr>
            </w:pPr>
            <w:r w:rsidRPr="00A818FE">
              <w:rPr>
                <w:rFonts w:ascii="Museo Sans Cyrl 700" w:hAnsi="Museo Sans Cyrl 700" w:cs="Lato-Regular"/>
                <w:color w:val="0070C0"/>
                <w:sz w:val="14"/>
                <w:szCs w:val="16"/>
              </w:rPr>
              <w:t xml:space="preserve">Evaluate - </w:t>
            </w:r>
            <w:r w:rsidR="007E60B4" w:rsidRPr="00A818FE">
              <w:rPr>
                <w:rFonts w:ascii="Museo Sans Cyrl 700" w:hAnsi="Museo Sans Cyrl 700" w:cs="Lato-Regular"/>
                <w:color w:val="0070C0"/>
                <w:sz w:val="14"/>
                <w:szCs w:val="16"/>
              </w:rPr>
              <w:t>Evaluating an end product and thinking of other ways in which to create similar items.</w:t>
            </w:r>
          </w:p>
          <w:p w:rsidR="00741400" w:rsidRPr="00A818FE" w:rsidRDefault="00741400" w:rsidP="00123EAB">
            <w:pPr>
              <w:autoSpaceDE w:val="0"/>
              <w:autoSpaceDN w:val="0"/>
              <w:adjustRightInd w:val="0"/>
              <w:rPr>
                <w:rFonts w:ascii="Museo Sans Cyrl 700" w:hAnsi="Museo Sans Cyrl 700"/>
                <w:color w:val="0070C0"/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FF7174" w:rsidRPr="009533B3" w:rsidRDefault="00650273" w:rsidP="00650273">
            <w:pPr>
              <w:rPr>
                <w:rFonts w:ascii="Museo Sans Cyrl 700" w:hAnsi="Museo Sans Cyrl 700"/>
                <w:color w:val="0070C0"/>
                <w:sz w:val="14"/>
                <w:szCs w:val="14"/>
              </w:rPr>
            </w:pPr>
            <w:r w:rsidRPr="009533B3">
              <w:rPr>
                <w:rFonts w:ascii="Museo Sans Cyrl 700" w:hAnsi="Museo Sans Cyrl 700"/>
                <w:color w:val="0070C0"/>
                <w:sz w:val="14"/>
                <w:szCs w:val="14"/>
                <w:u w:val="single"/>
              </w:rPr>
              <w:t>French day</w:t>
            </w:r>
            <w:r w:rsidR="00FF7174" w:rsidRPr="009533B3">
              <w:rPr>
                <w:rFonts w:ascii="Museo Sans Cyrl 700" w:hAnsi="Museo Sans Cyrl 700"/>
                <w:color w:val="0070C0"/>
                <w:sz w:val="14"/>
                <w:szCs w:val="14"/>
                <w:u w:val="single"/>
              </w:rPr>
              <w:t xml:space="preserve">  </w:t>
            </w:r>
            <w:r w:rsidRPr="009533B3">
              <w:rPr>
                <w:rFonts w:ascii="Museo Sans Cyrl 700" w:hAnsi="Museo Sans Cyrl 700"/>
                <w:color w:val="0070C0"/>
                <w:sz w:val="14"/>
                <w:szCs w:val="14"/>
                <w:u w:val="single"/>
              </w:rPr>
              <w:t>Food tasting</w:t>
            </w:r>
          </w:p>
          <w:p w:rsidR="003418D0" w:rsidRPr="009533B3" w:rsidRDefault="00FF7174" w:rsidP="00650273">
            <w:pPr>
              <w:rPr>
                <w:rFonts w:ascii="Museo Sans Cyrl 700" w:hAnsi="Museo Sans Cyrl 700"/>
                <w:color w:val="0070C0"/>
                <w:sz w:val="14"/>
                <w:szCs w:val="14"/>
              </w:rPr>
            </w:pPr>
            <w:r w:rsidRPr="009533B3">
              <w:rPr>
                <w:rFonts w:ascii="Museo Sans Cyrl 700" w:hAnsi="Museo Sans Cyrl 700"/>
                <w:color w:val="0070C0"/>
                <w:sz w:val="14"/>
                <w:szCs w:val="14"/>
              </w:rPr>
              <w:t xml:space="preserve">Try </w:t>
            </w:r>
            <w:r w:rsidR="00650273" w:rsidRPr="009533B3">
              <w:rPr>
                <w:rFonts w:ascii="Museo Sans Cyrl 700" w:hAnsi="Museo Sans Cyrl 700"/>
                <w:color w:val="0070C0"/>
                <w:sz w:val="14"/>
                <w:szCs w:val="14"/>
              </w:rPr>
              <w:t>croissants, brie, camembert, petite pois, pan au chocolat, crepes</w:t>
            </w:r>
          </w:p>
          <w:p w:rsidR="00650273" w:rsidRPr="009533B3" w:rsidRDefault="00650273" w:rsidP="00650273">
            <w:pPr>
              <w:rPr>
                <w:rFonts w:ascii="Museo Sans Cyrl 700" w:hAnsi="Museo Sans Cyrl 700"/>
                <w:color w:val="0070C0"/>
                <w:sz w:val="14"/>
                <w:szCs w:val="14"/>
              </w:rPr>
            </w:pPr>
            <w:r w:rsidRPr="009533B3">
              <w:rPr>
                <w:rFonts w:ascii="Museo Sans Cyrl 700" w:hAnsi="Museo Sans Cyrl 700"/>
                <w:color w:val="0070C0"/>
                <w:sz w:val="14"/>
                <w:szCs w:val="14"/>
              </w:rPr>
              <w:t xml:space="preserve">What did they like? </w:t>
            </w:r>
          </w:p>
          <w:p w:rsidR="00650273" w:rsidRPr="009533B3" w:rsidRDefault="00650273" w:rsidP="007930A5">
            <w:pPr>
              <w:rPr>
                <w:rFonts w:ascii="Museo Sans Cyrl 700" w:hAnsi="Museo Sans Cyrl 700"/>
                <w:color w:val="0070C0"/>
                <w:sz w:val="14"/>
                <w:szCs w:val="14"/>
              </w:rPr>
            </w:pPr>
            <w:r w:rsidRPr="009533B3">
              <w:rPr>
                <w:rFonts w:ascii="Museo Sans Cyrl 700" w:hAnsi="Museo Sans Cyrl 700"/>
                <w:color w:val="0070C0"/>
                <w:sz w:val="14"/>
                <w:szCs w:val="14"/>
              </w:rPr>
              <w:t>Why?</w:t>
            </w:r>
            <w:r w:rsidR="007930A5">
              <w:rPr>
                <w:rFonts w:ascii="Museo Sans Cyrl 700" w:hAnsi="Museo Sans Cyrl 700"/>
                <w:color w:val="0070C0"/>
                <w:sz w:val="14"/>
                <w:szCs w:val="14"/>
              </w:rPr>
              <w:t xml:space="preserve"> </w:t>
            </w:r>
            <w:r w:rsidRPr="009533B3">
              <w:rPr>
                <w:rFonts w:ascii="Museo Sans Cyrl 700" w:hAnsi="Museo Sans Cyrl 700"/>
                <w:color w:val="0070C0"/>
                <w:sz w:val="14"/>
                <w:szCs w:val="14"/>
              </w:rPr>
              <w:t>(Talk in French)</w:t>
            </w:r>
          </w:p>
        </w:tc>
        <w:tc>
          <w:tcPr>
            <w:tcW w:w="2899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650273" w:rsidRPr="009533B3" w:rsidRDefault="00650273" w:rsidP="00650273">
            <w:pPr>
              <w:rPr>
                <w:rFonts w:ascii="Museo Sans Cyrl 700" w:hAnsi="Museo Sans Cyrl 700"/>
                <w:color w:val="0070C0"/>
                <w:sz w:val="14"/>
                <w:szCs w:val="14"/>
                <w:u w:val="single"/>
              </w:rPr>
            </w:pPr>
            <w:r w:rsidRPr="009533B3">
              <w:rPr>
                <w:rFonts w:ascii="Museo Sans Cyrl 700" w:hAnsi="Museo Sans Cyrl 700"/>
                <w:color w:val="0070C0"/>
                <w:sz w:val="14"/>
                <w:szCs w:val="14"/>
                <w:u w:val="single"/>
              </w:rPr>
              <w:t>Fruit Skewers</w:t>
            </w:r>
          </w:p>
          <w:p w:rsidR="00650273" w:rsidRPr="009533B3" w:rsidRDefault="00650273" w:rsidP="00650273">
            <w:pPr>
              <w:rPr>
                <w:rFonts w:ascii="Museo Sans Cyrl 700" w:hAnsi="Museo Sans Cyrl 700"/>
                <w:color w:val="0070C0"/>
                <w:sz w:val="14"/>
                <w:szCs w:val="14"/>
              </w:rPr>
            </w:pPr>
            <w:r w:rsidRPr="009533B3">
              <w:rPr>
                <w:rFonts w:ascii="Museo Sans Cyrl 700" w:hAnsi="Museo Sans Cyrl 700"/>
                <w:color w:val="0070C0"/>
                <w:sz w:val="14"/>
                <w:szCs w:val="14"/>
              </w:rPr>
              <w:t xml:space="preserve">Investigate and analyse a range of existing products. </w:t>
            </w:r>
          </w:p>
          <w:p w:rsidR="00650273" w:rsidRPr="009533B3" w:rsidRDefault="00650273" w:rsidP="00650273">
            <w:pPr>
              <w:rPr>
                <w:rFonts w:ascii="Museo Sans Cyrl 700" w:hAnsi="Museo Sans Cyrl 700"/>
                <w:color w:val="0070C0"/>
                <w:sz w:val="14"/>
                <w:szCs w:val="14"/>
              </w:rPr>
            </w:pPr>
            <w:r w:rsidRPr="009533B3">
              <w:rPr>
                <w:rFonts w:ascii="Museo Sans Cyrl 700" w:hAnsi="Museo Sans Cyrl 700"/>
                <w:color w:val="0070C0"/>
                <w:sz w:val="14"/>
                <w:szCs w:val="14"/>
              </w:rPr>
              <w:t>Use research to develop design criteria.</w:t>
            </w:r>
          </w:p>
          <w:p w:rsidR="00650273" w:rsidRPr="009533B3" w:rsidRDefault="00650273" w:rsidP="00650273">
            <w:pPr>
              <w:rPr>
                <w:rFonts w:ascii="Museo Sans Cyrl 700" w:hAnsi="Museo Sans Cyrl 700"/>
                <w:color w:val="0070C0"/>
                <w:sz w:val="14"/>
                <w:szCs w:val="14"/>
              </w:rPr>
            </w:pPr>
            <w:r w:rsidRPr="009533B3">
              <w:rPr>
                <w:rFonts w:ascii="Museo Sans Cyrl 700" w:hAnsi="Museo Sans Cyrl 700"/>
                <w:color w:val="0070C0"/>
                <w:sz w:val="14"/>
                <w:szCs w:val="14"/>
              </w:rPr>
              <w:t>To generate, develop, model and communicate ideas through discussion and annotated sketches and prototypes.</w:t>
            </w:r>
          </w:p>
          <w:p w:rsidR="00650273" w:rsidRPr="009533B3" w:rsidRDefault="00650273" w:rsidP="00650273">
            <w:pPr>
              <w:rPr>
                <w:rFonts w:ascii="Museo Sans Cyrl 700" w:hAnsi="Museo Sans Cyrl 700"/>
                <w:color w:val="0070C0"/>
                <w:sz w:val="14"/>
                <w:szCs w:val="14"/>
              </w:rPr>
            </w:pPr>
            <w:r w:rsidRPr="009533B3">
              <w:rPr>
                <w:rFonts w:ascii="Museo Sans Cyrl 700" w:hAnsi="Museo Sans Cyrl 700"/>
                <w:color w:val="0070C0"/>
                <w:sz w:val="14"/>
                <w:szCs w:val="14"/>
              </w:rPr>
              <w:t>Select a range of appropriate tools to use to cut.</w:t>
            </w:r>
          </w:p>
          <w:p w:rsidR="00650273" w:rsidRPr="009533B3" w:rsidRDefault="00650273" w:rsidP="00650273">
            <w:pPr>
              <w:rPr>
                <w:rFonts w:ascii="Museo Sans Cyrl 700" w:hAnsi="Museo Sans Cyrl 700"/>
                <w:color w:val="0070C0"/>
                <w:sz w:val="14"/>
                <w:szCs w:val="14"/>
              </w:rPr>
            </w:pPr>
            <w:r w:rsidRPr="009533B3">
              <w:rPr>
                <w:rFonts w:ascii="Museo Sans Cyrl 700" w:hAnsi="Museo Sans Cyrl 700"/>
                <w:color w:val="0070C0"/>
                <w:sz w:val="14"/>
                <w:szCs w:val="14"/>
              </w:rPr>
              <w:t>Evaluate their ideas against their own design.</w:t>
            </w:r>
          </w:p>
          <w:p w:rsidR="00650273" w:rsidRPr="009533B3" w:rsidRDefault="00650273" w:rsidP="00650273">
            <w:pPr>
              <w:rPr>
                <w:rFonts w:ascii="Museo Sans Cyrl 700" w:hAnsi="Museo Sans Cyrl 700"/>
                <w:color w:val="0070C0"/>
                <w:sz w:val="14"/>
                <w:szCs w:val="14"/>
              </w:rPr>
            </w:pPr>
            <w:r w:rsidRPr="009533B3">
              <w:rPr>
                <w:rFonts w:ascii="Museo Sans Cyrl 700" w:hAnsi="Museo Sans Cyrl 700"/>
                <w:color w:val="0070C0"/>
                <w:sz w:val="14"/>
                <w:szCs w:val="14"/>
              </w:rPr>
              <w:t>Apply principles of a balanced diet</w:t>
            </w:r>
          </w:p>
          <w:p w:rsidR="003418D0" w:rsidRPr="009533B3" w:rsidRDefault="00650273" w:rsidP="00650273">
            <w:pPr>
              <w:rPr>
                <w:rFonts w:ascii="Museo Sans Cyrl 700" w:hAnsi="Museo Sans Cyrl 700"/>
                <w:color w:val="0070C0"/>
                <w:sz w:val="14"/>
                <w:szCs w:val="14"/>
              </w:rPr>
            </w:pPr>
            <w:r w:rsidRPr="009533B3">
              <w:rPr>
                <w:rFonts w:ascii="Museo Sans Cyrl 700" w:hAnsi="Museo Sans Cyrl 700"/>
                <w:color w:val="0070C0"/>
                <w:sz w:val="14"/>
                <w:szCs w:val="14"/>
              </w:rPr>
              <w:t>Understand how ingredients are grown.</w:t>
            </w:r>
          </w:p>
        </w:tc>
        <w:tc>
          <w:tcPr>
            <w:tcW w:w="33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418D0" w:rsidRDefault="00C87D75" w:rsidP="00C87D75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18"/>
                <w:szCs w:val="18"/>
              </w:rPr>
            </w:pPr>
            <w:r w:rsidRPr="00631CE2">
              <w:rPr>
                <w:rFonts w:ascii="Museo Sans Cyrl 700" w:hAnsi="Museo Sans Cyrl 700"/>
                <w:color w:val="0070C0"/>
                <w:sz w:val="14"/>
                <w:szCs w:val="14"/>
                <w:u w:val="single"/>
              </w:rPr>
              <w:t xml:space="preserve">Mechanisms – </w:t>
            </w:r>
            <w:bookmarkStart w:id="0" w:name="_GoBack"/>
            <w:r w:rsidRPr="00631CE2">
              <w:rPr>
                <w:rFonts w:ascii="Museo Sans Cyrl 700" w:hAnsi="Museo Sans Cyrl 700"/>
                <w:color w:val="0070C0"/>
                <w:sz w:val="14"/>
                <w:szCs w:val="14"/>
                <w:u w:val="single"/>
              </w:rPr>
              <w:t>Moving picture scene.</w:t>
            </w:r>
            <w:bookmarkEnd w:id="0"/>
            <w:r>
              <w:rPr>
                <w:rFonts w:ascii="Museo Sans Cyrl 700" w:hAnsi="Museo Sans Cyrl 700"/>
                <w:sz w:val="14"/>
                <w:szCs w:val="14"/>
              </w:rPr>
              <w:br/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Design -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Designing a moving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boat in a picture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for a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specific audience in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accordance with a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design criteria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.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Selecting a suitable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linkage system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to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produce the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desired motions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. D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eveloping design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criteria from a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design brief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.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Generating ideas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using thumbnail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sketches and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exploded diagrams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.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Learning that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different types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of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drawings are used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in design to e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xplain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ideas clearly</w:t>
            </w:r>
            <w:r w:rsidRPr="00C87D75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.</w:t>
            </w:r>
            <w:r>
              <w:rPr>
                <w:rFonts w:ascii="Lato-Regular" w:hAnsi="Lato-Regular" w:cs="Lato-Regular"/>
                <w:sz w:val="18"/>
                <w:szCs w:val="18"/>
              </w:rPr>
              <w:br/>
            </w:r>
          </w:p>
          <w:p w:rsidR="00C87D75" w:rsidRDefault="00C87D75" w:rsidP="00E31BC1">
            <w:pPr>
              <w:autoSpaceDE w:val="0"/>
              <w:autoSpaceDN w:val="0"/>
              <w:adjustRightInd w:val="0"/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</w:pPr>
            <w:r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Make -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Making linkages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using card for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levers and split pins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for pivots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.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Experimenting with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linkages adjusting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the widths, lengths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and thicknesses of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card used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.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Cutting and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assembling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components neatly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.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Selecting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m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aterials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according to their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characteristics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.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Following a design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brief</w:t>
            </w:r>
            <w:r w:rsidR="001027AB" w:rsidRPr="001027AB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.</w:t>
            </w:r>
            <w:r w:rsid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Selecting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materials due to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their functional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and aesthetic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characteristics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. 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Manipulating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materials to create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different effects by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cutting, creasing,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folding, </w:t>
            </w:r>
            <w:r w:rsidR="00E31BC1" w:rsidRPr="00E31BC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and weaving.</w:t>
            </w:r>
            <w:r w:rsidR="002430B8" w:rsidRPr="00E31BC1">
              <w:rPr>
                <w:rFonts w:ascii="Museo Sans Cyrl 700" w:hAnsi="Museo Sans Cyrl 700" w:cs="Lato-Regular"/>
                <w:color w:val="0070C0"/>
                <w:sz w:val="10"/>
                <w:szCs w:val="18"/>
              </w:rPr>
              <w:br/>
            </w:r>
          </w:p>
          <w:p w:rsidR="002430B8" w:rsidRPr="001027AB" w:rsidRDefault="002430B8" w:rsidP="006A40D1">
            <w:pPr>
              <w:autoSpaceDE w:val="0"/>
              <w:autoSpaceDN w:val="0"/>
              <w:adjustRightInd w:val="0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Evaluate - </w:t>
            </w:r>
            <w:r w:rsidR="006A40D1" w:rsidRPr="006A40D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Using the views of</w:t>
            </w:r>
            <w:r w:rsidR="006A40D1" w:rsidRPr="006A40D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6A40D1" w:rsidRPr="006A40D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others to improve</w:t>
            </w:r>
            <w:r w:rsidR="006A40D1" w:rsidRPr="006A40D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6A40D1" w:rsidRPr="006A40D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designs</w:t>
            </w:r>
            <w:r w:rsidR="006A40D1" w:rsidRPr="006A40D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. </w:t>
            </w:r>
            <w:r w:rsidR="006A40D1" w:rsidRPr="006A40D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Testing and</w:t>
            </w:r>
            <w:r w:rsidR="006A40D1" w:rsidRPr="006A40D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6A40D1" w:rsidRPr="006A40D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modifying</w:t>
            </w:r>
            <w:r w:rsidR="006A40D1" w:rsidRPr="006A40D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6A40D1" w:rsidRPr="006A40D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the outcome,</w:t>
            </w:r>
            <w:r w:rsidR="006A40D1" w:rsidRPr="006A40D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6A40D1" w:rsidRPr="006A40D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suggesting</w:t>
            </w:r>
            <w:r w:rsidR="006A40D1" w:rsidRPr="006A40D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 xml:space="preserve"> </w:t>
            </w:r>
            <w:r w:rsidR="006A40D1" w:rsidRPr="006A40D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improvements</w:t>
            </w:r>
            <w:r w:rsidR="006A40D1" w:rsidRPr="006A40D1">
              <w:rPr>
                <w:rFonts w:ascii="Museo Sans Cyrl 700" w:hAnsi="Museo Sans Cyrl 700" w:cs="Lato-Regular"/>
                <w:color w:val="0070C0"/>
                <w:sz w:val="14"/>
                <w:szCs w:val="18"/>
              </w:rPr>
              <w:t>.</w:t>
            </w:r>
          </w:p>
        </w:tc>
        <w:tc>
          <w:tcPr>
            <w:tcW w:w="32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418D0" w:rsidRDefault="003418D0" w:rsidP="00A83E81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</w:tc>
      </w:tr>
      <w:tr w:rsidR="00650273" w:rsidRPr="003866C8" w:rsidTr="00650273">
        <w:trPr>
          <w:trHeight w:val="142"/>
        </w:trPr>
        <w:tc>
          <w:tcPr>
            <w:tcW w:w="1808" w:type="dxa"/>
            <w:tcBorders>
              <w:left w:val="single" w:sz="24" w:space="0" w:color="auto"/>
            </w:tcBorders>
          </w:tcPr>
          <w:p w:rsidR="00650273" w:rsidRPr="003866C8" w:rsidRDefault="00650273" w:rsidP="00650273">
            <w:pPr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MFL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650273" w:rsidRPr="003866C8" w:rsidRDefault="00650273" w:rsidP="00650273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6950" w:type="dxa"/>
            <w:gridSpan w:val="5"/>
            <w:tcBorders>
              <w:right w:val="single" w:sz="24" w:space="0" w:color="auto"/>
            </w:tcBorders>
          </w:tcPr>
          <w:p w:rsidR="00650273" w:rsidRPr="003866C8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Getting to know France, greetings, days and months, alphabet, numbers and age</w:t>
            </w:r>
          </w:p>
        </w:tc>
        <w:tc>
          <w:tcPr>
            <w:tcW w:w="289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0273" w:rsidRPr="003866C8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French day – colours, artists and food.</w:t>
            </w:r>
          </w:p>
        </w:tc>
        <w:tc>
          <w:tcPr>
            <w:tcW w:w="289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0273" w:rsidRPr="003866C8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Classroom environment and equipment</w:t>
            </w:r>
          </w:p>
        </w:tc>
        <w:tc>
          <w:tcPr>
            <w:tcW w:w="33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0273" w:rsidRPr="003866C8" w:rsidRDefault="00650273" w:rsidP="00650273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32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0273" w:rsidRPr="003866C8" w:rsidRDefault="00650273" w:rsidP="00650273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</w:tr>
      <w:tr w:rsidR="00650273" w:rsidRPr="003866C8" w:rsidTr="00650273">
        <w:trPr>
          <w:trHeight w:val="142"/>
        </w:trPr>
        <w:tc>
          <w:tcPr>
            <w:tcW w:w="1808" w:type="dxa"/>
            <w:tcBorders>
              <w:left w:val="single" w:sz="24" w:space="0" w:color="auto"/>
            </w:tcBorders>
          </w:tcPr>
          <w:p w:rsidR="00650273" w:rsidRPr="003866C8" w:rsidRDefault="00650273" w:rsidP="00650273">
            <w:pPr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PE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650273" w:rsidRPr="003866C8" w:rsidRDefault="00650273" w:rsidP="00650273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6950" w:type="dxa"/>
            <w:gridSpan w:val="5"/>
            <w:tcBorders>
              <w:right w:val="single" w:sz="24" w:space="0" w:color="auto"/>
            </w:tcBorders>
          </w:tcPr>
          <w:p w:rsidR="00650273" w:rsidRPr="003866C8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Football, Gymnastics, Badminton, Rugby</w:t>
            </w:r>
          </w:p>
        </w:tc>
        <w:tc>
          <w:tcPr>
            <w:tcW w:w="2898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650273" w:rsidRPr="003866C8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Hockey and Dance</w:t>
            </w:r>
          </w:p>
        </w:tc>
        <w:tc>
          <w:tcPr>
            <w:tcW w:w="2899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650273" w:rsidRPr="003866C8" w:rsidRDefault="00650273" w:rsidP="00650273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33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0273" w:rsidRPr="003866C8" w:rsidRDefault="00650273" w:rsidP="00650273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32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0273" w:rsidRPr="003866C8" w:rsidRDefault="00650273" w:rsidP="00650273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</w:tr>
      <w:tr w:rsidR="00650273" w:rsidRPr="003866C8" w:rsidTr="00650273">
        <w:trPr>
          <w:trHeight w:val="326"/>
        </w:trPr>
        <w:tc>
          <w:tcPr>
            <w:tcW w:w="1808" w:type="dxa"/>
            <w:tcBorders>
              <w:left w:val="single" w:sz="24" w:space="0" w:color="auto"/>
            </w:tcBorders>
          </w:tcPr>
          <w:p w:rsidR="00650273" w:rsidRPr="003866C8" w:rsidRDefault="00650273" w:rsidP="00650273">
            <w:pPr>
              <w:rPr>
                <w:rFonts w:ascii="Museo Sans Cyrl 700" w:hAnsi="Museo Sans Cyrl 700"/>
                <w:b/>
                <w:sz w:val="14"/>
                <w:szCs w:val="14"/>
              </w:rPr>
            </w:pPr>
            <w:r>
              <w:rPr>
                <w:rFonts w:ascii="Museo Sans Cyrl 700" w:hAnsi="Museo Sans Cyrl 700"/>
                <w:b/>
                <w:sz w:val="14"/>
                <w:szCs w:val="14"/>
              </w:rPr>
              <w:t>PSHE</w:t>
            </w:r>
          </w:p>
          <w:p w:rsidR="00650273" w:rsidRPr="003866C8" w:rsidRDefault="00650273" w:rsidP="00650273">
            <w:pPr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3866C8">
              <w:rPr>
                <w:rFonts w:ascii="Museo Sans Cyrl 700" w:hAnsi="Museo Sans Cyrl 700"/>
                <w:b/>
                <w:sz w:val="14"/>
                <w:szCs w:val="14"/>
              </w:rPr>
              <w:t>SRE</w:t>
            </w:r>
          </w:p>
        </w:tc>
        <w:tc>
          <w:tcPr>
            <w:tcW w:w="8226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</w:rPr>
            </w:pPr>
            <w:r>
              <w:rPr>
                <w:rFonts w:ascii="Museo Sans Cyrl 700" w:hAnsi="Museo Sans Cyrl 700"/>
                <w:sz w:val="14"/>
              </w:rPr>
              <w:t>Relationships education (see SRE progression of skills)</w:t>
            </w:r>
          </w:p>
          <w:p w:rsidR="00650273" w:rsidRDefault="00650273" w:rsidP="0065027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Friendships</w:t>
            </w:r>
          </w:p>
          <w:p w:rsidR="00650273" w:rsidRDefault="00650273" w:rsidP="0065027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Families</w:t>
            </w:r>
          </w:p>
          <w:p w:rsidR="00650273" w:rsidRPr="00D160B6" w:rsidRDefault="00650273" w:rsidP="00650273">
            <w:pPr>
              <w:pStyle w:val="ListParagraph"/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Picture news – weekly assemblies</w:t>
            </w:r>
          </w:p>
        </w:tc>
        <w:tc>
          <w:tcPr>
            <w:tcW w:w="579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Health education (see SRE progression of skills)</w:t>
            </w:r>
          </w:p>
          <w:p w:rsidR="00650273" w:rsidRDefault="00650273" w:rsidP="0065027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Bodies and how they change and differ</w:t>
            </w:r>
          </w:p>
          <w:p w:rsidR="00650273" w:rsidRPr="009F3DA9" w:rsidRDefault="00650273" w:rsidP="00650273">
            <w:pPr>
              <w:pStyle w:val="ListParagraph"/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Picture news – weekly assemblies</w:t>
            </w:r>
          </w:p>
        </w:tc>
        <w:tc>
          <w:tcPr>
            <w:tcW w:w="6635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Relationships and sex education (see SRE progression of skills)</w:t>
            </w:r>
          </w:p>
          <w:p w:rsidR="00650273" w:rsidRPr="003866C8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Picture news – weekly assemblies</w:t>
            </w:r>
          </w:p>
        </w:tc>
      </w:tr>
      <w:tr w:rsidR="00650273" w:rsidRPr="003866C8" w:rsidTr="00650273">
        <w:trPr>
          <w:trHeight w:val="326"/>
        </w:trPr>
        <w:tc>
          <w:tcPr>
            <w:tcW w:w="1808" w:type="dxa"/>
            <w:tcBorders>
              <w:left w:val="single" w:sz="24" w:space="0" w:color="auto"/>
            </w:tcBorders>
          </w:tcPr>
          <w:p w:rsidR="00650273" w:rsidRDefault="00650273" w:rsidP="00650273">
            <w:pPr>
              <w:rPr>
                <w:rFonts w:ascii="Museo Sans Cyrl 700" w:hAnsi="Museo Sans Cyrl 700"/>
                <w:b/>
                <w:sz w:val="14"/>
                <w:szCs w:val="14"/>
              </w:rPr>
            </w:pPr>
            <w:r>
              <w:rPr>
                <w:rFonts w:ascii="Museo Sans Cyrl 700" w:hAnsi="Museo Sans Cyrl 700"/>
                <w:b/>
                <w:sz w:val="14"/>
                <w:szCs w:val="14"/>
              </w:rPr>
              <w:t>Computing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650273" w:rsidRPr="003866C8" w:rsidRDefault="00650273" w:rsidP="00650273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right w:val="single" w:sz="2" w:space="0" w:color="auto"/>
            </w:tcBorders>
          </w:tcPr>
          <w:p w:rsidR="00650273" w:rsidRDefault="00650273" w:rsidP="00650273">
            <w:pPr>
              <w:rPr>
                <w:rFonts w:ascii="Museo Sans Cyrl 700" w:hAnsi="Museo Sans Cyrl 700"/>
                <w:color w:val="FF0000"/>
                <w:sz w:val="14"/>
                <w:szCs w:val="14"/>
              </w:rPr>
            </w:pPr>
            <w:r>
              <w:rPr>
                <w:rFonts w:ascii="Museo Sans Cyrl 700" w:hAnsi="Museo Sans Cyrl 700"/>
                <w:color w:val="FF0000"/>
                <w:sz w:val="14"/>
                <w:szCs w:val="14"/>
              </w:rPr>
              <w:t>Create iron man/stone age man in Scratch program.</w:t>
            </w:r>
          </w:p>
          <w:p w:rsidR="00650273" w:rsidRDefault="00650273" w:rsidP="00650273">
            <w:pPr>
              <w:rPr>
                <w:rFonts w:ascii="Museo Sans Cyrl 700" w:hAnsi="Museo Sans Cyrl 700"/>
                <w:color w:val="FF0000"/>
                <w:sz w:val="14"/>
                <w:szCs w:val="14"/>
              </w:rPr>
            </w:pPr>
          </w:p>
          <w:p w:rsidR="00650273" w:rsidRDefault="00650273" w:rsidP="00650273">
            <w:pPr>
              <w:rPr>
                <w:rFonts w:ascii="Museo Sans Cyrl 700" w:hAnsi="Museo Sans Cyrl 700"/>
                <w:color w:val="FF0000"/>
                <w:sz w:val="14"/>
                <w:szCs w:val="14"/>
              </w:rPr>
            </w:pPr>
            <w:r>
              <w:rPr>
                <w:rFonts w:ascii="Museo Sans Cyrl 700" w:hAnsi="Museo Sans Cyrl 700"/>
                <w:color w:val="FF0000"/>
                <w:sz w:val="14"/>
                <w:szCs w:val="14"/>
              </w:rPr>
              <w:t>Links to:</w:t>
            </w:r>
          </w:p>
          <w:p w:rsidR="00650273" w:rsidRDefault="00650273" w:rsidP="00650273">
            <w:pPr>
              <w:rPr>
                <w:rFonts w:ascii="Museo Sans Cyrl 700" w:hAnsi="Museo Sans Cyrl 700"/>
                <w:color w:val="FF0000"/>
                <w:sz w:val="14"/>
                <w:szCs w:val="14"/>
              </w:rPr>
            </w:pPr>
            <w:r>
              <w:rPr>
                <w:rFonts w:ascii="Museo Sans Cyrl 700" w:hAnsi="Museo Sans Cyrl 700"/>
                <w:color w:val="FF0000"/>
                <w:sz w:val="14"/>
                <w:szCs w:val="14"/>
              </w:rPr>
              <w:t>Using algorithms and understanding precise instructions.</w:t>
            </w:r>
          </w:p>
          <w:p w:rsidR="00650273" w:rsidRDefault="00650273" w:rsidP="00650273">
            <w:pPr>
              <w:rPr>
                <w:rFonts w:ascii="Museo Sans Cyrl 700" w:hAnsi="Museo Sans Cyrl 700"/>
                <w:color w:val="FF0000"/>
                <w:sz w:val="14"/>
                <w:szCs w:val="14"/>
              </w:rPr>
            </w:pPr>
            <w:r>
              <w:rPr>
                <w:rFonts w:ascii="Museo Sans Cyrl 700" w:hAnsi="Museo Sans Cyrl 700"/>
                <w:color w:val="FF0000"/>
                <w:sz w:val="14"/>
                <w:szCs w:val="14"/>
              </w:rPr>
              <w:t xml:space="preserve">Developing </w:t>
            </w:r>
            <w:proofErr w:type="gramStart"/>
            <w:r>
              <w:rPr>
                <w:rFonts w:ascii="Museo Sans Cyrl 700" w:hAnsi="Museo Sans Cyrl 700"/>
                <w:color w:val="FF0000"/>
                <w:sz w:val="14"/>
                <w:szCs w:val="14"/>
              </w:rPr>
              <w:t>their  own</w:t>
            </w:r>
            <w:proofErr w:type="gramEnd"/>
            <w:r>
              <w:rPr>
                <w:rFonts w:ascii="Museo Sans Cyrl 700" w:hAnsi="Museo Sans Cyrl 700"/>
                <w:color w:val="FF0000"/>
                <w:sz w:val="14"/>
                <w:szCs w:val="14"/>
              </w:rPr>
              <w:t xml:space="preserve"> programs with loops.</w:t>
            </w:r>
          </w:p>
          <w:p w:rsidR="00650273" w:rsidRPr="00AF04C6" w:rsidRDefault="00650273" w:rsidP="00650273">
            <w:pPr>
              <w:rPr>
                <w:rFonts w:ascii="Museo Sans Cyrl 700" w:hAnsi="Museo Sans Cyrl 700"/>
                <w:color w:val="FF0000"/>
                <w:sz w:val="14"/>
                <w:szCs w:val="14"/>
              </w:rPr>
            </w:pPr>
            <w:r>
              <w:rPr>
                <w:rFonts w:ascii="Museo Sans Cyrl 700" w:hAnsi="Museo Sans Cyrl 700"/>
                <w:color w:val="FF0000"/>
                <w:sz w:val="14"/>
                <w:szCs w:val="14"/>
              </w:rPr>
              <w:t>Debugging by detecting and correcting errors.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Google Earth</w:t>
            </w: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Where do we live?</w:t>
            </w: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What are our local features?</w:t>
            </w: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650273" w:rsidRPr="00AF04C6" w:rsidRDefault="00650273" w:rsidP="00650273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AF04C6">
              <w:rPr>
                <w:rFonts w:ascii="Museo Sans Cyrl 700" w:hAnsi="Museo Sans Cyrl 700"/>
                <w:b/>
                <w:sz w:val="14"/>
                <w:szCs w:val="14"/>
              </w:rPr>
              <w:t>Links to progression of skills:</w:t>
            </w:r>
            <w:r w:rsidRPr="00AF04C6">
              <w:rPr>
                <w:rFonts w:ascii="Museo Sans Cyrl 700" w:hAnsi="Museo Sans Cyrl 700"/>
                <w:b/>
                <w:sz w:val="14"/>
                <w:szCs w:val="14"/>
              </w:rPr>
              <w:br/>
            </w:r>
          </w:p>
          <w:p w:rsidR="00650273" w:rsidRPr="00AF04C6" w:rsidRDefault="00650273" w:rsidP="00650273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AF04C6">
              <w:rPr>
                <w:rFonts w:ascii="Museo Sans Cyrl 700" w:hAnsi="Museo Sans Cyrl 700"/>
                <w:b/>
                <w:sz w:val="14"/>
                <w:szCs w:val="14"/>
              </w:rPr>
              <w:t>Navigating the web;</w:t>
            </w:r>
          </w:p>
          <w:p w:rsidR="00650273" w:rsidRPr="00AF04C6" w:rsidRDefault="00650273" w:rsidP="00650273">
            <w:pPr>
              <w:jc w:val="center"/>
              <w:rPr>
                <w:rFonts w:ascii="Museo Sans Cyrl 700" w:hAnsi="Museo Sans Cyrl 700"/>
                <w:b/>
                <w:sz w:val="14"/>
                <w:szCs w:val="14"/>
              </w:rPr>
            </w:pPr>
            <w:r w:rsidRPr="00AF04C6">
              <w:rPr>
                <w:rFonts w:ascii="Museo Sans Cyrl 700" w:hAnsi="Museo Sans Cyrl 700"/>
                <w:b/>
                <w:sz w:val="14"/>
                <w:szCs w:val="14"/>
              </w:rPr>
              <w:t>Carrying out simple searches.</w:t>
            </w: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650273" w:rsidRPr="00AF04C6" w:rsidRDefault="00650273" w:rsidP="00650273">
            <w:pPr>
              <w:jc w:val="center"/>
              <w:rPr>
                <w:rFonts w:ascii="Museo Sans Cyrl 700" w:hAnsi="Museo Sans Cyrl 700"/>
                <w:color w:val="FF0000"/>
                <w:sz w:val="14"/>
                <w:szCs w:val="14"/>
              </w:rPr>
            </w:pPr>
            <w:r>
              <w:rPr>
                <w:rFonts w:ascii="Museo Sans Cyrl 700" w:hAnsi="Museo Sans Cyrl 700"/>
                <w:color w:val="FF0000"/>
                <w:sz w:val="14"/>
                <w:szCs w:val="14"/>
              </w:rPr>
              <w:t>Know how to keep safe and how to report unacceptable content.</w:t>
            </w:r>
          </w:p>
          <w:p w:rsidR="00650273" w:rsidRPr="003866C8" w:rsidRDefault="00650273" w:rsidP="00650273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24" w:space="0" w:color="auto"/>
            </w:tcBorders>
          </w:tcPr>
          <w:p w:rsidR="00650273" w:rsidRPr="003866C8" w:rsidRDefault="00650273" w:rsidP="00650273">
            <w:pPr>
              <w:rPr>
                <w:rFonts w:ascii="Museo Sans Cyrl 700" w:hAnsi="Museo Sans Cyrl 700"/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Art Package – Sunflowers</w:t>
            </w: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Links to:</w:t>
            </w: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Using software to manipulate and present digital content.</w:t>
            </w: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Storing and editing.</w:t>
            </w: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650273" w:rsidRPr="003866C8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Research – France and famous monuments/landmarks</w:t>
            </w:r>
          </w:p>
        </w:tc>
        <w:tc>
          <w:tcPr>
            <w:tcW w:w="2899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Research</w:t>
            </w: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Creating a comic strip template.</w:t>
            </w: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Food Groups – Research, Copy, Text Wrap, Paste.</w:t>
            </w: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Links to:</w:t>
            </w: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Using a computer independently.</w:t>
            </w: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Organising content.</w:t>
            </w: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Shows awareness of content collected.</w:t>
            </w:r>
          </w:p>
          <w:p w:rsidR="00650273" w:rsidRPr="003866C8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Making improvements to content.</w:t>
            </w:r>
          </w:p>
        </w:tc>
        <w:tc>
          <w:tcPr>
            <w:tcW w:w="33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Opportunity for children to create book review on a computer.</w:t>
            </w:r>
          </w:p>
          <w:p w:rsidR="00650273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</w:p>
          <w:p w:rsidR="00650273" w:rsidRPr="003866C8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 w:rsidRPr="00D94F50">
              <w:rPr>
                <w:rFonts w:ascii="Museo Sans Cyrl 700" w:hAnsi="Museo Sans Cyrl 700"/>
                <w:color w:val="FF0000"/>
                <w:sz w:val="14"/>
                <w:szCs w:val="14"/>
              </w:rPr>
              <w:t>Opportunity to combining software to communicate with an audience.</w:t>
            </w:r>
          </w:p>
        </w:tc>
        <w:tc>
          <w:tcPr>
            <w:tcW w:w="32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50273" w:rsidRPr="003866C8" w:rsidRDefault="00650273" w:rsidP="00650273">
            <w:pPr>
              <w:jc w:val="center"/>
              <w:rPr>
                <w:rFonts w:ascii="Museo Sans Cyrl 700" w:hAnsi="Museo Sans Cyrl 700"/>
                <w:sz w:val="14"/>
                <w:szCs w:val="14"/>
              </w:rPr>
            </w:pPr>
            <w:r>
              <w:rPr>
                <w:rFonts w:ascii="Museo Sans Cyrl 700" w:hAnsi="Museo Sans Cyrl 700"/>
                <w:sz w:val="14"/>
                <w:szCs w:val="14"/>
              </w:rPr>
              <w:t>N/A</w:t>
            </w:r>
          </w:p>
        </w:tc>
      </w:tr>
    </w:tbl>
    <w:p w:rsidR="006470E0" w:rsidRDefault="006470E0"/>
    <w:sectPr w:rsidR="006470E0" w:rsidSect="003866C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Cyrl 7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6DD"/>
    <w:multiLevelType w:val="multilevel"/>
    <w:tmpl w:val="0662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517E"/>
    <w:multiLevelType w:val="multilevel"/>
    <w:tmpl w:val="0CF8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F4DC4"/>
    <w:multiLevelType w:val="hybridMultilevel"/>
    <w:tmpl w:val="DD52392C"/>
    <w:lvl w:ilvl="0" w:tplc="7D72DA30">
      <w:start w:val="3"/>
      <w:numFmt w:val="bullet"/>
      <w:lvlText w:val="-"/>
      <w:lvlJc w:val="left"/>
      <w:pPr>
        <w:ind w:left="720" w:hanging="360"/>
      </w:pPr>
      <w:rPr>
        <w:rFonts w:ascii="Museo Sans Cyrl 700" w:eastAsiaTheme="minorHAnsi" w:hAnsi="Museo Sans Cyrl 700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206C"/>
    <w:multiLevelType w:val="hybridMultilevel"/>
    <w:tmpl w:val="A7980AEC"/>
    <w:lvl w:ilvl="0" w:tplc="0354F13A">
      <w:start w:val="3"/>
      <w:numFmt w:val="bullet"/>
      <w:lvlText w:val="-"/>
      <w:lvlJc w:val="left"/>
      <w:pPr>
        <w:ind w:left="720" w:hanging="360"/>
      </w:pPr>
      <w:rPr>
        <w:rFonts w:ascii="Museo Sans Cyrl 700" w:eastAsiaTheme="minorHAnsi" w:hAnsi="Museo Sans Cyrl 700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2214A"/>
    <w:multiLevelType w:val="hybridMultilevel"/>
    <w:tmpl w:val="B68A49B6"/>
    <w:lvl w:ilvl="0" w:tplc="0354F13A">
      <w:start w:val="3"/>
      <w:numFmt w:val="bullet"/>
      <w:lvlText w:val="-"/>
      <w:lvlJc w:val="left"/>
      <w:pPr>
        <w:ind w:left="720" w:hanging="360"/>
      </w:pPr>
      <w:rPr>
        <w:rFonts w:ascii="Museo Sans Cyrl 700" w:eastAsiaTheme="minorHAnsi" w:hAnsi="Museo Sans Cyrl 700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1187"/>
    <w:multiLevelType w:val="hybridMultilevel"/>
    <w:tmpl w:val="E182CBE2"/>
    <w:lvl w:ilvl="0" w:tplc="0354F13A">
      <w:start w:val="3"/>
      <w:numFmt w:val="bullet"/>
      <w:lvlText w:val="-"/>
      <w:lvlJc w:val="left"/>
      <w:pPr>
        <w:ind w:left="720" w:hanging="360"/>
      </w:pPr>
      <w:rPr>
        <w:rFonts w:ascii="Museo Sans Cyrl 700" w:eastAsiaTheme="minorHAnsi" w:hAnsi="Museo Sans Cyrl 700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621F6"/>
    <w:multiLevelType w:val="hybridMultilevel"/>
    <w:tmpl w:val="029C7532"/>
    <w:lvl w:ilvl="0" w:tplc="0354F13A">
      <w:start w:val="3"/>
      <w:numFmt w:val="bullet"/>
      <w:lvlText w:val="-"/>
      <w:lvlJc w:val="left"/>
      <w:pPr>
        <w:ind w:left="720" w:hanging="360"/>
      </w:pPr>
      <w:rPr>
        <w:rFonts w:ascii="Museo Sans Cyrl 700" w:eastAsiaTheme="minorHAnsi" w:hAnsi="Museo Sans Cyrl 700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41B7"/>
    <w:multiLevelType w:val="hybridMultilevel"/>
    <w:tmpl w:val="1B6C799E"/>
    <w:lvl w:ilvl="0" w:tplc="0354F13A">
      <w:start w:val="3"/>
      <w:numFmt w:val="bullet"/>
      <w:lvlText w:val="-"/>
      <w:lvlJc w:val="left"/>
      <w:pPr>
        <w:ind w:left="720" w:hanging="360"/>
      </w:pPr>
      <w:rPr>
        <w:rFonts w:ascii="Museo Sans Cyrl 700" w:eastAsiaTheme="minorHAnsi" w:hAnsi="Museo Sans Cyrl 700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E68CA"/>
    <w:multiLevelType w:val="hybridMultilevel"/>
    <w:tmpl w:val="BF7EB6BA"/>
    <w:lvl w:ilvl="0" w:tplc="71007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C0DC5"/>
    <w:multiLevelType w:val="multilevel"/>
    <w:tmpl w:val="E73E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43F21"/>
    <w:multiLevelType w:val="hybridMultilevel"/>
    <w:tmpl w:val="42FABEEA"/>
    <w:lvl w:ilvl="0" w:tplc="0354F13A">
      <w:start w:val="3"/>
      <w:numFmt w:val="bullet"/>
      <w:lvlText w:val="-"/>
      <w:lvlJc w:val="left"/>
      <w:pPr>
        <w:ind w:left="720" w:hanging="360"/>
      </w:pPr>
      <w:rPr>
        <w:rFonts w:ascii="Museo Sans Cyrl 700" w:eastAsiaTheme="minorHAnsi" w:hAnsi="Museo Sans Cyrl 700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7706D"/>
    <w:multiLevelType w:val="hybridMultilevel"/>
    <w:tmpl w:val="C6D6966A"/>
    <w:lvl w:ilvl="0" w:tplc="4704DFA8">
      <w:numFmt w:val="bullet"/>
      <w:lvlText w:val="-"/>
      <w:lvlJc w:val="left"/>
      <w:pPr>
        <w:ind w:left="720" w:hanging="360"/>
      </w:pPr>
      <w:rPr>
        <w:rFonts w:ascii="Museo Sans Cyrl 700" w:eastAsiaTheme="minorHAnsi" w:hAnsi="Museo Sans Cyrl 7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337C0"/>
    <w:multiLevelType w:val="multilevel"/>
    <w:tmpl w:val="1C3C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681371"/>
    <w:multiLevelType w:val="hybridMultilevel"/>
    <w:tmpl w:val="1D2E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873E9"/>
    <w:multiLevelType w:val="hybridMultilevel"/>
    <w:tmpl w:val="554819F4"/>
    <w:lvl w:ilvl="0" w:tplc="0F00D3D6">
      <w:numFmt w:val="bullet"/>
      <w:lvlText w:val="-"/>
      <w:lvlJc w:val="left"/>
      <w:pPr>
        <w:ind w:left="720" w:hanging="360"/>
      </w:pPr>
      <w:rPr>
        <w:rFonts w:ascii="Museo Sans Cyrl 700" w:eastAsiaTheme="minorHAnsi" w:hAnsi="Museo Sans Cyrl 7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D4D82"/>
    <w:multiLevelType w:val="multilevel"/>
    <w:tmpl w:val="8C58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0"/>
  </w:num>
  <w:num w:numId="5">
    <w:abstractNumId w:val="13"/>
  </w:num>
  <w:num w:numId="6">
    <w:abstractNumId w:val="2"/>
  </w:num>
  <w:num w:numId="7">
    <w:abstractNumId w:val="1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90"/>
    <w:rsid w:val="00013A8E"/>
    <w:rsid w:val="00025B23"/>
    <w:rsid w:val="000F3490"/>
    <w:rsid w:val="001027AB"/>
    <w:rsid w:val="00104056"/>
    <w:rsid w:val="00123EAB"/>
    <w:rsid w:val="00131689"/>
    <w:rsid w:val="0015470F"/>
    <w:rsid w:val="00204C2C"/>
    <w:rsid w:val="00236848"/>
    <w:rsid w:val="002430B8"/>
    <w:rsid w:val="002E7B2E"/>
    <w:rsid w:val="003418D0"/>
    <w:rsid w:val="00370D78"/>
    <w:rsid w:val="003866C8"/>
    <w:rsid w:val="003A41C7"/>
    <w:rsid w:val="003C2836"/>
    <w:rsid w:val="004027FD"/>
    <w:rsid w:val="004D12FD"/>
    <w:rsid w:val="004D793D"/>
    <w:rsid w:val="004E691E"/>
    <w:rsid w:val="004F0596"/>
    <w:rsid w:val="00565B07"/>
    <w:rsid w:val="005E1C91"/>
    <w:rsid w:val="00605A78"/>
    <w:rsid w:val="00631CE2"/>
    <w:rsid w:val="006470E0"/>
    <w:rsid w:val="00650273"/>
    <w:rsid w:val="006577C3"/>
    <w:rsid w:val="006677F4"/>
    <w:rsid w:val="006A40D1"/>
    <w:rsid w:val="006D4B38"/>
    <w:rsid w:val="00701368"/>
    <w:rsid w:val="0071510C"/>
    <w:rsid w:val="00736A4D"/>
    <w:rsid w:val="00741400"/>
    <w:rsid w:val="007930A5"/>
    <w:rsid w:val="007C5FA7"/>
    <w:rsid w:val="007D7EBE"/>
    <w:rsid w:val="007E60B4"/>
    <w:rsid w:val="0085445A"/>
    <w:rsid w:val="00870966"/>
    <w:rsid w:val="00883ADD"/>
    <w:rsid w:val="008B5489"/>
    <w:rsid w:val="008F0E28"/>
    <w:rsid w:val="009533B3"/>
    <w:rsid w:val="009A1C33"/>
    <w:rsid w:val="009F3DA9"/>
    <w:rsid w:val="00A8002E"/>
    <w:rsid w:val="00A818FE"/>
    <w:rsid w:val="00A83E81"/>
    <w:rsid w:val="00AF04C6"/>
    <w:rsid w:val="00B21279"/>
    <w:rsid w:val="00B47470"/>
    <w:rsid w:val="00B76658"/>
    <w:rsid w:val="00B76E74"/>
    <w:rsid w:val="00BA3342"/>
    <w:rsid w:val="00BD56FB"/>
    <w:rsid w:val="00BD7D8E"/>
    <w:rsid w:val="00BF5202"/>
    <w:rsid w:val="00C87D75"/>
    <w:rsid w:val="00CC0109"/>
    <w:rsid w:val="00D07623"/>
    <w:rsid w:val="00D07DA8"/>
    <w:rsid w:val="00D112F8"/>
    <w:rsid w:val="00D160B6"/>
    <w:rsid w:val="00D764E0"/>
    <w:rsid w:val="00D94F50"/>
    <w:rsid w:val="00DF4F14"/>
    <w:rsid w:val="00E03967"/>
    <w:rsid w:val="00E11828"/>
    <w:rsid w:val="00E316D0"/>
    <w:rsid w:val="00E31BC1"/>
    <w:rsid w:val="00E37109"/>
    <w:rsid w:val="00E761AC"/>
    <w:rsid w:val="00EE22C2"/>
    <w:rsid w:val="00F07C45"/>
    <w:rsid w:val="00F706CE"/>
    <w:rsid w:val="00F84FF8"/>
    <w:rsid w:val="00F97F20"/>
    <w:rsid w:val="00FC445A"/>
    <w:rsid w:val="00FF5FD7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331B"/>
  <w15:docId w15:val="{C6E946D6-9224-4999-9875-F504CDD5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7F20"/>
    <w:pPr>
      <w:ind w:left="720"/>
      <w:contextualSpacing/>
    </w:pPr>
  </w:style>
  <w:style w:type="paragraph" w:customStyle="1" w:styleId="bulletundertext">
    <w:name w:val="bullet (under text)"/>
    <w:rsid w:val="00F706CE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DF4F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Merton Junior School</Company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McGillivray</dc:creator>
  <cp:lastModifiedBy>Rachel Harman</cp:lastModifiedBy>
  <cp:revision>38</cp:revision>
  <cp:lastPrinted>2019-10-11T10:35:00Z</cp:lastPrinted>
  <dcterms:created xsi:type="dcterms:W3CDTF">2019-12-04T10:07:00Z</dcterms:created>
  <dcterms:modified xsi:type="dcterms:W3CDTF">2020-01-31T12:05:00Z</dcterms:modified>
</cp:coreProperties>
</file>