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26262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26262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26262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26262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26262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26262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26262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color w:val="2626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color w:val="2626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262626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Lettre de contestation d’une facture de taxi anormalement élevée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26262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26262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26262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26262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62626"/>
          <w:sz w:val="24"/>
          <w:szCs w:val="24"/>
          <w:u w:val="single"/>
          <w:shd w:fill="auto" w:val="clear"/>
          <w:vertAlign w:val="baseline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(Nom, Prénom)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(Adresse)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(Code Postal, Ville)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Service des taxis de la Préfecture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DGCCRF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Adresse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Fait à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Lieu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Objet 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Facture de taxi anormalement élevée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Madame, Monsieur,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(mettre la date)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j’ai effectué une course en taxi, allant de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(mettre le lieu de départ)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(mettre le lieu d’arrivée)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numéro d’immatriculation du véhicule du chauffeur est le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(mettre le numéro d’immatriculation)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Une fois arrivée, le chauffeur a exigé la somme de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(indiquer la somme en €)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Or, 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cette somme est nettement supérieure au prix que je paie habituellement pour ce trajet/je n’avais qu’un bagage en main/le compteur était en marche dès le début contrairement aux affirmations de ce dernier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(à adapter selon le cas)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J’ai tout de même réglé la facture. Cependant, j’exige le remboursement de ce qui a été payé en trop.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Vous trouverez ci-joint la facture du trajet.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vous prie d'agréer, Madame, Monsieur, l'expression de mes salutations distinguées.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(Nom, Signature)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Pièces jointes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Facture du trajet/Anciennes factures</w:t>
      </w:r>
    </w:p>
    <w:sectPr>
      <w:headerReference r:id="rId8" w:type="default"/>
      <w:footerReference r:id="rId9" w:type="default"/>
      <w:footerReference r:id="rId10" w:type="even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36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cs="Arial Unicode MS" w:hAnsi="Helvetica"/>
      <w:color w:val="000000"/>
      <w:sz w:val="24"/>
      <w:szCs w:val="24"/>
    </w:rPr>
  </w:style>
  <w:style w:type="paragraph" w:styleId="Corps" w:customStyle="1">
    <w:name w:val="Corps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paragraph" w:customStyle="1">
    <w:name w:val="paragraph"/>
    <w:basedOn w:val="Normal"/>
    <w:rsid w:val="00E24A75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/>
    </w:pPr>
    <w:rPr>
      <w:rFonts w:eastAsia="Times New Roman"/>
      <w:bdr w:color="auto" w:space="0" w:sz="0" w:val="none"/>
      <w:lang w:eastAsia="fr-FR" w:val="fr-FR"/>
    </w:rPr>
  </w:style>
  <w:style w:type="character" w:styleId="scxw137346434" w:customStyle="1">
    <w:name w:val="scxw137346434"/>
    <w:basedOn w:val="Policepardfaut"/>
    <w:rsid w:val="00E24A75"/>
  </w:style>
  <w:style w:type="character" w:styleId="eop" w:customStyle="1">
    <w:name w:val="eop"/>
    <w:basedOn w:val="Policepardfaut"/>
    <w:rsid w:val="00E24A75"/>
  </w:style>
  <w:style w:type="character" w:styleId="normaltextrun" w:customStyle="1">
    <w:name w:val="normaltextrun"/>
    <w:basedOn w:val="Policepardfaut"/>
    <w:rsid w:val="00E24A75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E24A75"/>
    <w:rPr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E24A75"/>
    <w:rPr>
      <w:sz w:val="18"/>
      <w:szCs w:val="18"/>
      <w:lang w:eastAsia="en-US" w:val="en-US"/>
    </w:rPr>
  </w:style>
  <w:style w:type="paragraph" w:styleId="Pieddepage">
    <w:name w:val="footer"/>
    <w:basedOn w:val="Normal"/>
    <w:link w:val="PieddepageCar"/>
    <w:uiPriority w:val="99"/>
    <w:unhideWhenUsed w:val="1"/>
    <w:rsid w:val="00C21BDE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C21BDE"/>
    <w:rPr>
      <w:sz w:val="24"/>
      <w:szCs w:val="24"/>
      <w:lang w:eastAsia="en-US" w:val="en-US"/>
    </w:rPr>
  </w:style>
  <w:style w:type="character" w:styleId="Numrodepage">
    <w:name w:val="page number"/>
    <w:basedOn w:val="Policepardfaut"/>
    <w:uiPriority w:val="99"/>
    <w:semiHidden w:val="1"/>
    <w:unhideWhenUsed w:val="1"/>
    <w:rsid w:val="00C21BD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Bdq2GKcOANyz9WG49zbnIHihXQ==">AMUW2mU6ceXFQFZilL7PyytOuTNNSHiAKss2iH0NGZzrPfDPWAW6FPxrVtl3JnA45AwXLCkIR6iO97Tv+jD0k6JY8CCqhesJbE77acwVNkttINOfpGpji3SpS5FD0YTl3r9os8b8Rs76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2019-06-03T15:32:00Z</dcterms:created>
</cp:coreProperties>
</file>