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 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vous propose des modèles de documents juridiques éprouvés, à jour des dernières réformes et règlementations en vigueur. Néanmoins, nos modèles restent généraux et nécessitent d’être adaptés. 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Lettre de motivation à envoyer à un cabinet de recrutement : </w:t>
      </w:r>
    </w:p>
    <w:p w:rsidR="00000000" w:rsidDel="00000000" w:rsidP="00000000" w:rsidRDefault="00000000" w:rsidRPr="00000000" w14:paraId="0000001C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Vendeur en épicerie</w:t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(Prénom/Nom)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(Adresse postale)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(Code postal, ville)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(Adresse email)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(Numéro de téléphone)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956" w:right="0" w:firstLine="707.9999999999995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 du cabinet de recrutement)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64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(Adresse du cabinet)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956" w:right="0" w:firstLine="707.9999999999995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(Code postal et ville)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540" w:right="0" w:firstLine="708.0000000000001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(Ville)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(Date)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 : Candidature pour un poste de vendeur en épicerie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(Monsieur/Madame)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Actuellement à la recherche d’un emploi de vendeur en épicerie, je me permets de vous contacter afin de vous soumettre ma candidature dans le but de la diffuser auprès de vos recruteurs.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 formations au sein de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(Détaillez ici vos différentes formations et les établissements où ils ont été effectués, en lien avec le poste convoité)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m’ont appris les fondements du métier de vendeur ainsi que les spécificités des produits de l’épicerie commercialisable.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J’ai également acquis une importante formation dans le cadre de mes expériences professionnelles au sein de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(Détaillez ici les différents commerces pour lesquels vous avez travaillé)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 m’ont appris à développer des qualités de vendeur reconnues. J’ai en effet pu développer mes qualités relationnelles, mes connaissances dans le domaine de l’épicerie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(Ajouter d’autres connaissances qui vous semblent adéquates)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ainsi que l’argumentaire me permettant à mettre en adéquation avec les attentes du clients l’offre du service et des produits proposés par mon entreprise. </w:t>
        <w:tab/>
        <w:br w:type="textWrapping"/>
        <w:br w:type="textWrapping"/>
        <w:t xml:space="preserve">Afin de vous permettre d'étudier ma candidature de manière plus concrète, je reste à votre entière disposition pour tout entretient ou tout complément d’information concernant mon profil. </w:t>
        <w:br w:type="textWrapping"/>
        <w:br w:type="textWrapping"/>
        <w:t xml:space="preserve">Dans l'attente, je vous prie d'agréer,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(Monsieur/Madame)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l'expression de mes sincères salutations.</w:t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jc w:val="right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et prénom)</w:t>
      </w:r>
    </w:p>
    <w:p w:rsidR="00000000" w:rsidDel="00000000" w:rsidP="00000000" w:rsidRDefault="00000000" w:rsidRPr="00000000" w14:paraId="0000003A">
      <w:pPr>
        <w:spacing w:after="0" w:lineRule="auto"/>
        <w:jc w:val="right"/>
        <w:rPr>
          <w:rFonts w:ascii="Roboto" w:cs="Roboto" w:eastAsia="Roboto" w:hAnsi="Roboto"/>
          <w:i w:val="1"/>
          <w:color w:val="7f7f7f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(Signature manuscrite si la lettre est rédigée à la main) 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A439F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normaltextrun" w:customStyle="1">
    <w:name w:val="normaltextrun"/>
    <w:basedOn w:val="Policepardfaut"/>
    <w:rsid w:val="00A439F4"/>
  </w:style>
  <w:style w:type="character" w:styleId="scxw46189092" w:customStyle="1">
    <w:name w:val="scxw46189092"/>
    <w:basedOn w:val="Policepardfaut"/>
    <w:rsid w:val="00A439F4"/>
  </w:style>
  <w:style w:type="character" w:styleId="eop" w:customStyle="1">
    <w:name w:val="eop"/>
    <w:basedOn w:val="Policepardfaut"/>
    <w:rsid w:val="00A439F4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A439F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A439F4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A439F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paragraph" w:styleId="psociete" w:customStyle="1">
    <w:name w:val="psociete"/>
    <w:basedOn w:val="Normal"/>
    <w:rsid w:val="00A439F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A439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A439F4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A439F4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PMZhxk8j8JyTE1O9hAyN3CwJVA==">AMUW2mVQ7HPvRbG84xqstoDLaKTbd/F6YcJ+xsh+wSA3qLtxo/EdXxjZ7qRSBQxth9f7/GkrIT/ifPwe/67Cgxp28KJQ23rG0Z1G/y0pSJC41S1D2p7nTnzNVFJsNkE1wY5eGZFtQnlJ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2019-11-18T09:31:00Z</dcterms:created>
  <dc:creator>Utilisateur de Microsoft 4</dc:creator>
</cp:coreProperties>
</file>