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708" w:hanging="708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left="708" w:hanging="708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08" w:hanging="708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708" w:hanging="708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708" w:hanging="708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708" w:hanging="708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708" w:hanging="708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708" w:hanging="708"/>
        <w:jc w:val="center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708" w:hanging="708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708" w:hanging="708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Avenant au contrat de travail – Renouvellement d’un CDD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708" w:firstLine="708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Entre les soussignés :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567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La Société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dénomination sociale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forme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au capital de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capital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 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€, code NAF :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code NAF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dont le siège est situé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siège social/adresse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représentée par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nom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prénom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en sa qualité de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qualité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567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567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D’une part</w:t>
      </w:r>
    </w:p>
    <w:p w:rsidR="00000000" w:rsidDel="00000000" w:rsidP="00000000" w:rsidRDefault="00000000" w:rsidRPr="00000000" w14:paraId="0000002B">
      <w:pPr>
        <w:spacing w:after="0" w:line="240" w:lineRule="auto"/>
        <w:ind w:left="567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Et</w:t>
      </w:r>
    </w:p>
    <w:p w:rsidR="00000000" w:rsidDel="00000000" w:rsidP="00000000" w:rsidRDefault="00000000" w:rsidRPr="00000000" w14:paraId="0000002D">
      <w:pPr>
        <w:spacing w:after="0" w:line="240" w:lineRule="auto"/>
        <w:ind w:left="567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567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567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Monsieur/Madame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nom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prénom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demeurant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 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adresse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né(e) le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à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de nationalité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Préciser la nationalité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, immatriculé à la sécurité sociale sous le n° 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numéro de sécurité sociale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333333"/>
          <w:sz w:val="24"/>
          <w:szCs w:val="24"/>
          <w:highlight w:val="white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D’autre part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Il a été convenu ce qui suit :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Par contrat à durée déterminée du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ayant pour objet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objet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les Parties ont prévu le renouvellement éventuel du contrat.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présent avenant a pour objet de renouveler le contrat aux mêmes conditions, pour une nouvelle période de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durée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pour le même motif de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motif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highlight w:val="white"/>
          <w:u w:val="no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lieu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highlight w:val="white"/>
          <w:u w:val="none"/>
          <w:rtl w:val="0"/>
        </w:rPr>
        <w:t xml:space="preserve">date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highlight w:val="white"/>
          <w:u w:val="no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en deux exemplaires originaux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708" w:firstLine="708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La Société </w:t>
        <w:tab/>
        <w:tab/>
        <w:tab/>
        <w:tab/>
        <w:tab/>
        <w:t xml:space="preserve">Le salarié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</w:p>
    <w:sectPr>
      <w:headerReference r:id="rId8" w:type="default"/>
      <w:footerReference r:id="rId9" w:type="default"/>
      <w:footerReference r:id="rId10" w:type="even"/>
      <w:pgSz w:h="16840" w:w="1190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28" w:hanging="347.9999999999998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44" w:hanging="324.0000000000004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28" w:hanging="347.9999999999998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44" w:hanging="324.00000000000045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Trebuchet MS" w:cs="Trebuchet MS" w:eastAsia="Trebuchet MS" w:hAnsi="Trebuchet MS"/>
        <w:b w:val="1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numbering" w:styleId="Style1import" w:customStyle="1">
    <w:name w:val="Style 1 importé"/>
    <w:pPr>
      <w:numPr>
        <w:numId w:val="1"/>
      </w:numPr>
    </w:pPr>
  </w:style>
  <w:style w:type="numbering" w:styleId="Style2import" w:customStyle="1">
    <w:name w:val="Style 2 importé"/>
    <w:pPr>
      <w:numPr>
        <w:numId w:val="3"/>
      </w:numPr>
    </w:pPr>
  </w:style>
  <w:style w:type="paragraph" w:styleId="paragraph" w:customStyle="1">
    <w:name w:val="paragraph"/>
    <w:basedOn w:val="Normal"/>
    <w:rsid w:val="00211616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bdr w:color="auto" w:space="0" w:sz="0" w:val="none"/>
    </w:rPr>
  </w:style>
  <w:style w:type="character" w:styleId="scxw137346434" w:customStyle="1">
    <w:name w:val="scxw137346434"/>
    <w:basedOn w:val="Policepardfaut"/>
    <w:rsid w:val="00211616"/>
  </w:style>
  <w:style w:type="character" w:styleId="eop" w:customStyle="1">
    <w:name w:val="eop"/>
    <w:basedOn w:val="Policepardfaut"/>
    <w:rsid w:val="00211616"/>
  </w:style>
  <w:style w:type="character" w:styleId="normaltextrun" w:customStyle="1">
    <w:name w:val="normaltextrun"/>
    <w:basedOn w:val="Policepardfaut"/>
    <w:rsid w:val="00211616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211616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211616"/>
    <w:rPr>
      <w:rFonts w:eastAsia="Calibri"/>
      <w:color w:val="000000"/>
      <w:sz w:val="18"/>
      <w:szCs w:val="18"/>
      <w:u w:color="000000"/>
    </w:rPr>
  </w:style>
  <w:style w:type="paragraph" w:styleId="Pieddepage">
    <w:name w:val="footer"/>
    <w:basedOn w:val="Normal"/>
    <w:link w:val="PieddepageCar"/>
    <w:uiPriority w:val="99"/>
    <w:unhideWhenUsed w:val="1"/>
    <w:rsid w:val="00126FEE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26FEE"/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Numrodepage">
    <w:name w:val="page number"/>
    <w:basedOn w:val="Policepardfaut"/>
    <w:uiPriority w:val="99"/>
    <w:semiHidden w:val="1"/>
    <w:unhideWhenUsed w:val="1"/>
    <w:rsid w:val="00126FE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dO5UuV3kKiqhQvDk30HuodszA==">AMUW2mVwFKq/hKGY01l4zH57AiHiyco9tWDoaqmL+MXWEt1IgLu/1Q7sJDtNf1D/DHaXG2m/8akbvLOlKZRlgF5mqUbRkG8pjKrZ3P6sEIQF+h5YJibXGyEZAgX/PuVlD88Ub3fu1UE9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2019-06-03T12:42:00Z</dcterms:created>
</cp:coreProperties>
</file>