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1625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  <w:rtl w:val="0"/>
        </w:rPr>
        <w:t xml:space="preserve">Lettre pour mettre fin à un prél</w:t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èvement automatique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Lettre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recommandée avec accusé de réception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(Prénom, Nom de l’expéditeur)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(Nom de votre banque)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Fait à (Lieu), le (Date)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</w:t>
      </w:r>
      <w:r w:rsidDel="00000000" w:rsidR="00000000" w:rsidRPr="00000000"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annulation de prélèvement automatique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une lettre en date du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(indiquer la date correspondante)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j’ai informé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(indiquer le créancier : opérateur, fournisseur, etc.)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ma volonté de mettre fin à l’autorisation de prélèvement automatique auparavant accordée sur mon compte n°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(indiquer le numéro correspondant)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de bien vouloir annuler, à compter du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(indiquer la date correspondante)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mandat donné afin régler les prélèvements présentés sur mon compte bancaire par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(indiquer le nom de la personne ou de la société à qui bénéficie le prélèvement automatique)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pour le montant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(préciser le montant)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vous remerciant par avance pour la prise en compte de ma demande, je vous prie d’agréer, Madame, Monsieur, l’expression de mes salutations respectueuses.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00"/>
          <w:pgMar w:bottom="1417" w:top="1417" w:left="1417" w:right="1417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(Prénom, Nom,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Pièce jointe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copie de la lettre de résiliation de l’autorisation de prélèvement.</w:t>
      </w:r>
    </w:p>
    <w:sectPr>
      <w:type w:val="continuous"/>
      <w:pgSz w:h="16840" w:w="11900"/>
      <w:pgMar w:bottom="1417" w:top="1417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