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734050" cy="162560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Roboto" w:cs="Roboto" w:eastAsia="Roboto" w:hAnsi="Roboto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u w:val="single"/>
          <w:vertAlign w:val="baseline"/>
          <w:rtl w:val="0"/>
        </w:rPr>
        <w:t xml:space="preserve">Lettre de signalement de harcèlement moral à l’employeur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Roboto" w:cs="Roboto" w:eastAsia="Roboto" w:hAnsi="Roboto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Madame/Monsieur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.... (prénom) ..... (nom)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Adresse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Code postal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Société</w:t>
      </w:r>
    </w:p>
    <w:p w:rsidR="00000000" w:rsidDel="00000000" w:rsidP="00000000" w:rsidRDefault="00000000" w:rsidRPr="00000000" w14:paraId="00000029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M…</w:t>
      </w:r>
    </w:p>
    <w:p w:rsidR="00000000" w:rsidDel="00000000" w:rsidP="00000000" w:rsidRDefault="00000000" w:rsidRPr="00000000" w14:paraId="0000002A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Qualité</w:t>
      </w:r>
    </w:p>
    <w:p w:rsidR="00000000" w:rsidDel="00000000" w:rsidP="00000000" w:rsidRDefault="00000000" w:rsidRPr="00000000" w14:paraId="0000002B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Adresse </w:t>
      </w:r>
    </w:p>
    <w:p w:rsidR="00000000" w:rsidDel="00000000" w:rsidP="00000000" w:rsidRDefault="00000000" w:rsidRPr="00000000" w14:paraId="0000002C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Ville, le…</w:t>
      </w:r>
    </w:p>
    <w:p w:rsidR="00000000" w:rsidDel="00000000" w:rsidP="00000000" w:rsidRDefault="00000000" w:rsidRPr="00000000" w14:paraId="0000002E">
      <w:pPr>
        <w:spacing w:after="0" w:line="240" w:lineRule="auto"/>
        <w:ind w:firstLine="5103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5103"/>
        <w:jc w:val="both"/>
        <w:rPr>
          <w:rFonts w:ascii="Roboto" w:cs="Roboto" w:eastAsia="Roboto" w:hAnsi="Roboto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u w:val="single"/>
          <w:vertAlign w:val="baseline"/>
          <w:rtl w:val="0"/>
        </w:rPr>
        <w:t xml:space="preserve">Par LRAR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vertAlign w:val="baseline"/>
          <w:rtl w:val="0"/>
        </w:rPr>
        <w:t xml:space="preserve">Objet 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vertAlign w:val="baseline"/>
          <w:rtl w:val="0"/>
        </w:rPr>
        <w:t xml:space="preserve">: Signalement harcèlement sexuel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Madame, Monsieur,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Par la présente, je vous informe des faits de harcèlement moral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constitués par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… (compléter)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dont je suis victime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Je vous informe 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afin que vous fassiez le nécessaire pour y mettre un terme sans délai.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Comme vous le savez, je suis employée de la Société en qualité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… (compléter)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 depuis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… (compléter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Mon supérieur hiérarchique,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… (Civilité)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….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 (décrire les faits qui selon vous sont constitutifs de harcèlement moral)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Ces comportements nuisent gravement à ma dignité et à ma santé psychique : je suis allée chez mon médecin traitant, lequel m’a renvoyé chez un psychiatre qui me suit désormais hebdomadairement.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Ce dernier m’a également prescrit un traitement psychotrope pour soulager la souffrance psychique dans laquelle les comportements déplacés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M….(civili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té et nom)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 m’ont induit.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De tels faits, prohibés par les dispositions de l’article L.1152-1 du Code du travail et pénalement condamnés par l’article 222-33-2 du Code pénal doivent cesser.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Par la présente, je vous enjoins d’y mettre un terme sans délai car je ne puis plus venir travailler dans ces conditions.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Je vous prie d’agréer, Madame, Monsieur, en l’expression de mes salutations distinguées.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firstLine="5103"/>
        <w:jc w:val="both"/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Nom du salarié</w:t>
      </w:r>
    </w:p>
    <w:p w:rsidR="00000000" w:rsidDel="00000000" w:rsidP="00000000" w:rsidRDefault="00000000" w:rsidRPr="00000000" w14:paraId="00000047">
      <w:pPr>
        <w:spacing w:after="0" w:line="240" w:lineRule="auto"/>
        <w:ind w:firstLine="5103"/>
        <w:jc w:val="both"/>
        <w:rPr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