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120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 vous propose des modèles de documents juridiques éprouvés, à jour des dernières réformes et règlementations en vigueur. Néanmoins, nos modèles restent généraux et nécessitent d’être adaptés. 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Fonts w:ascii="Roboto" w:cs="Roboto" w:eastAsia="Roboto" w:hAnsi="Roboto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Attestation de moralité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prénoms),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 le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(Date de naissance)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(Lieu de naissance)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 demeurant au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(Adresse),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atteste de la bonne moralité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prénoms du bénéficiaire)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né le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(Date de naissance)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(Lieu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et demeurant au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(Adresse)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et déclare que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ce/cette dernier/dernière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n’a fait l’objet, à ma connaissance, d’aucune condamnation pénale, qu’il s’acquitte de ses tâches avec sérieux et qu’il dispose de ses biens de manière raisonnable. 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A adapter selon les fins particulières de l’attestation :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Dans le cadre d’un divorce 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 ailleurs, j’atteste que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(Identité du bénéficiaire)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 toujours été un parent exemplaire et s’est toujours occupé de ses enfants de manière remarquable.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Dans le cadre d’une future embauche 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 ailleurs, j’atteste que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(Identité du bénéficiaire)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 toujours travaillé à mes côtés en faisant preuve d’une grande intégrité, rigueur et implication dans ses fonctions.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N.B.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: L’attestation de moralité peut permettre d’affirmer sur l’honneur divers faits. La liste n’est pas exhaustive. Des exemples vous ont été donnés ci-dessus mais vous pouvez tout à fait adapter notre modèle comme vous l’entendez et selon la situation précise dans laquelle vous vous trouvez.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certifie que la présente est établie en vue de production auprès de tiers et reconnais que mes déclarations sont susceptibles d’engager ma propre responsabilité.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(Lieu)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pour servir et valoir ce que de droit.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(Signature)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