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Reklamačný formulár - Spotrebiteľ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66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Zákazník – spotrebiteľ: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Meno a priezvisko, titul:...........................................................................................................................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 bydliska:........................................................................................................................................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Telefón: .........</w:t>
        <w:tab/>
        <w:t xml:space="preserve">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............................................................................................................................................................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Číslo faktúry 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Číslo objednávky: 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Dátum uzatvorenia Zmluvy: 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Podrobný popis vady Služby: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trHeight w:val="2720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Požiadavky reklamujúceho (Spotrebiteľa):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trHeight w:val="3180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  <w:tab/>
        <w:t xml:space="preserve">    Dátum a podpis Zákazníka – spotrebiteľa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Spôsob vybavenia reklamácie:/vyplní Spoločnosť/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trHeight w:val="480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____________________________, dňa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Alex real estate,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Dominik Petrovič, konateľ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852488" cy="3538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488" cy="353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