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9F4C" w14:textId="5B3D5260" w:rsidR="00461E5E" w:rsidRDefault="00CC30A5">
      <w:r w:rsidRPr="00CC30A5">
        <w:t xml:space="preserve">&lt;div&gt;Alex </w:t>
      </w:r>
      <w:proofErr w:type="spellStart"/>
      <w:r w:rsidRPr="00CC30A5">
        <w:t>Bilney</w:t>
      </w:r>
      <w:proofErr w:type="spellEnd"/>
      <w:r w:rsidRPr="00CC30A5">
        <w:t xml:space="preserve"> | Marketing Designer&lt;/div&gt;&lt;div&gt;&lt;strong&gt;To see our system live &lt;a href="https://t.sidekickopen79.com/s1t/c/5/f18dQhb0S7lM8dDMPbW2n0x6l2B9nMJN7t5X-FdSD1CW7dSw5-7fZk80LM_nC2bDgs103?te=W3R5hFj4cm2zwW3zfPSj3R5HxGW45SBgq3Fbt5SW3_SMKM3T1k87w1LvdcQbM92&amp;amp;si=7000000000386635&amp;amp;pi=17542ef3-4336-4b93-b681-f922915915f0" target="_blank"&gt;Click here&lt;/a&gt;&lt;/strong&gt;&lt;/div&gt;&lt;br/&gt;&lt;div&gt;alexander.bilney@transportexchangegroup.com&lt;/div&gt;&lt;div&gt;020 8993 7100 | 166 College Rd, London, HA1 1BH&lt;/div&gt;&lt;figure style="margin:0"&gt;&lt;a </w:t>
      </w:r>
      <w:proofErr w:type="spellStart"/>
      <w:r w:rsidRPr="00CC30A5">
        <w:t>href</w:t>
      </w:r>
      <w:proofErr w:type="spellEnd"/>
      <w:r w:rsidRPr="00CC30A5">
        <w:t>="https://transportexchangegroup.com/" target="_blank"&gt;&lt;</w:t>
      </w:r>
      <w:proofErr w:type="spellStart"/>
      <w:r w:rsidRPr="00CC30A5">
        <w:t>img</w:t>
      </w:r>
      <w:proofErr w:type="spellEnd"/>
      <w:r w:rsidRPr="00CC30A5">
        <w:t xml:space="preserve"> src="https://f.hubspotusercontent40.net/hubfs/4009446/Logos/Logos%20Email%20Signature.png" width="390" height="28"/&gt;&lt;/a&gt;&lt;/figure&gt;&lt;div&gt;&lt;</w:t>
      </w:r>
      <w:proofErr w:type="spellStart"/>
      <w:r w:rsidRPr="00CC30A5">
        <w:t>br</w:t>
      </w:r>
      <w:proofErr w:type="spellEnd"/>
      <w:r w:rsidRPr="00CC30A5">
        <w:t xml:space="preserve">/&gt;This e-mail and any files transmitted with it are confidential and intended solely for the use of the individual or entity to whom they are addressed. If you have received this e-mail in </w:t>
      </w:r>
      <w:proofErr w:type="gramStart"/>
      <w:r w:rsidRPr="00CC30A5">
        <w:t>error</w:t>
      </w:r>
      <w:proofErr w:type="gramEnd"/>
      <w:r w:rsidRPr="00CC30A5">
        <w:t xml:space="preserve"> please notify the sender immediately by using the reply facility in your e-mail software and then delete this e-mail. If you are not the intended recipient, or the person responsible for delivering the e-mail to the intended recipient, be advised that you have received the e-mail in error and that any use or form of reproduction, dissemination, copying, forwarding, disclosure, modification, distribution and/or publication or any action taken or omitted to be taken in reliance upon this message or its attachment is strictly prohibited and may be unlawful. Internet communications cannot be guaranteed to be secure or error-free as information could be intercepted, corrupted, lost, destroyed, arrive late or incomplete, or contain viruses. Therefore, we do not accept responsibility for any errors or omissions that are present in this message, or any attachment, that have arisen as a result of e-mail transmission. If verification is required, please request a hard-copy version. Any views or opinions presented are solely those of the author and do not necessarily represent those of the company. Registered No: 3464353 | Registered in England &amp;amp; </w:t>
      </w:r>
      <w:proofErr w:type="gramStart"/>
      <w:r w:rsidRPr="00CC30A5">
        <w:t>Wales.&lt;</w:t>
      </w:r>
      <w:proofErr w:type="gramEnd"/>
      <w:r w:rsidRPr="00CC30A5">
        <w:t>/div&gt;</w:t>
      </w:r>
    </w:p>
    <w:sectPr w:rsidR="00461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A5"/>
    <w:rsid w:val="00461E5E"/>
    <w:rsid w:val="00CC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32BEC3"/>
  <w15:chartTrackingRefBased/>
  <w15:docId w15:val="{9BC3201F-BE2F-174D-8C3B-615963C7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Bilney</dc:creator>
  <cp:keywords/>
  <dc:description/>
  <cp:lastModifiedBy>Alexander Bilney</cp:lastModifiedBy>
  <cp:revision>1</cp:revision>
  <dcterms:created xsi:type="dcterms:W3CDTF">2021-07-16T10:50:00Z</dcterms:created>
  <dcterms:modified xsi:type="dcterms:W3CDTF">2021-07-16T10:50:00Z</dcterms:modified>
</cp:coreProperties>
</file>