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332EB" w14:textId="4C5CD06F" w:rsidR="00E558C6" w:rsidRDefault="00E558C6" w:rsidP="008C2746">
      <w:pPr>
        <w:jc w:val="center"/>
      </w:pPr>
      <w:r>
        <w:rPr>
          <w:rFonts w:ascii="Arial" w:hAnsi="Arial" w:cs="Arial"/>
          <w:b/>
          <w:sz w:val="28"/>
          <w:szCs w:val="28"/>
        </w:rPr>
        <w:t>BI-LEVEL THERAPY</w:t>
      </w:r>
      <w:r w:rsidRPr="000928E9">
        <w:rPr>
          <w:rFonts w:ascii="Arial" w:hAnsi="Arial" w:cs="Arial"/>
          <w:b/>
          <w:sz w:val="28"/>
          <w:szCs w:val="28"/>
        </w:rPr>
        <w:t xml:space="preserve"> PRESCRIPTION</w:t>
      </w:r>
    </w:p>
    <w:tbl>
      <w:tblPr>
        <w:tblW w:w="100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1724"/>
        <w:gridCol w:w="1708"/>
        <w:gridCol w:w="3411"/>
      </w:tblGrid>
      <w:tr w:rsidR="00E558C6" w:rsidRPr="000928E9" w14:paraId="2016EAFF" w14:textId="77777777" w:rsidTr="00F02CF0">
        <w:trPr>
          <w:trHeight w:val="470"/>
        </w:trPr>
        <w:tc>
          <w:tcPr>
            <w:tcW w:w="10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54C72" w14:textId="77777777" w:rsidR="00E558C6" w:rsidRPr="000928E9" w:rsidRDefault="00E558C6" w:rsidP="00F02C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28E9">
              <w:rPr>
                <w:rFonts w:ascii="Arial" w:hAnsi="Arial" w:cs="Arial"/>
                <w:b/>
                <w:sz w:val="22"/>
                <w:szCs w:val="22"/>
              </w:rPr>
              <w:t>Hospital:</w:t>
            </w:r>
          </w:p>
          <w:p w14:paraId="7EB27A9E" w14:textId="77777777" w:rsidR="00E558C6" w:rsidRPr="000928E9" w:rsidRDefault="00E558C6" w:rsidP="00F02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58C6" w:rsidRPr="000928E9" w14:paraId="474461D9" w14:textId="77777777" w:rsidTr="00F02CF0">
        <w:trPr>
          <w:trHeight w:val="470"/>
        </w:trPr>
        <w:tc>
          <w:tcPr>
            <w:tcW w:w="10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20C2F" w14:textId="77777777" w:rsidR="00E558C6" w:rsidRPr="000928E9" w:rsidRDefault="00E558C6" w:rsidP="00F02C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28E9">
              <w:rPr>
                <w:rFonts w:ascii="Arial" w:hAnsi="Arial" w:cs="Arial"/>
                <w:b/>
                <w:sz w:val="22"/>
                <w:szCs w:val="22"/>
              </w:rPr>
              <w:t>Patient’s Name:</w:t>
            </w:r>
          </w:p>
          <w:p w14:paraId="42DA2EDB" w14:textId="77777777" w:rsidR="00E558C6" w:rsidRPr="000928E9" w:rsidRDefault="00E558C6" w:rsidP="00F02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58C6" w:rsidRPr="000928E9" w14:paraId="4976B3CF" w14:textId="77777777" w:rsidTr="00F02CF0">
        <w:trPr>
          <w:trHeight w:val="451"/>
        </w:trPr>
        <w:tc>
          <w:tcPr>
            <w:tcW w:w="10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A96F4" w14:textId="77777777" w:rsidR="00E558C6" w:rsidRPr="000928E9" w:rsidRDefault="00E558C6" w:rsidP="00F02C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28E9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  <w:p w14:paraId="052DCF4F" w14:textId="77777777" w:rsidR="00E558C6" w:rsidRPr="000928E9" w:rsidRDefault="00E558C6" w:rsidP="00F02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58C6" w:rsidRPr="000928E9" w14:paraId="751DEC21" w14:textId="77777777" w:rsidTr="00F02CF0">
        <w:trPr>
          <w:trHeight w:val="470"/>
        </w:trPr>
        <w:tc>
          <w:tcPr>
            <w:tcW w:w="10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CE92F" w14:textId="77777777" w:rsidR="00E558C6" w:rsidRPr="000928E9" w:rsidRDefault="00E558C6" w:rsidP="00F02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EA99DF" w14:textId="77777777" w:rsidR="00E558C6" w:rsidRPr="000928E9" w:rsidRDefault="00E558C6" w:rsidP="00F02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58C6" w:rsidRPr="000928E9" w14:paraId="5D64FE13" w14:textId="77777777" w:rsidTr="00F02CF0">
        <w:trPr>
          <w:trHeight w:val="470"/>
        </w:trPr>
        <w:tc>
          <w:tcPr>
            <w:tcW w:w="10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8B250" w14:textId="77777777" w:rsidR="00E558C6" w:rsidRPr="000928E9" w:rsidRDefault="00E558C6" w:rsidP="00F02C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28E9">
              <w:rPr>
                <w:rFonts w:ascii="Arial" w:hAnsi="Arial" w:cs="Arial"/>
                <w:b/>
                <w:sz w:val="22"/>
                <w:szCs w:val="22"/>
              </w:rPr>
              <w:t>Phone No.:</w:t>
            </w:r>
          </w:p>
          <w:p w14:paraId="3ADD7883" w14:textId="77777777" w:rsidR="00E558C6" w:rsidRPr="000928E9" w:rsidRDefault="00E558C6" w:rsidP="00F02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58C6" w:rsidRPr="000928E9" w14:paraId="171F3D82" w14:textId="77777777" w:rsidTr="008C2746">
        <w:trPr>
          <w:trHeight w:val="470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3F97F" w14:textId="77777777" w:rsidR="00E558C6" w:rsidRPr="000928E9" w:rsidRDefault="00E558C6" w:rsidP="00F02C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28E9">
              <w:rPr>
                <w:rFonts w:ascii="Arial" w:hAnsi="Arial" w:cs="Arial"/>
                <w:b/>
                <w:sz w:val="22"/>
                <w:szCs w:val="22"/>
              </w:rPr>
              <w:t>Medical Card:       Yes / No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72167" w14:textId="77777777" w:rsidR="00E558C6" w:rsidRPr="000928E9" w:rsidRDefault="00E558C6" w:rsidP="00F02C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28E9">
              <w:rPr>
                <w:rFonts w:ascii="Arial" w:hAnsi="Arial" w:cs="Arial"/>
                <w:b/>
                <w:sz w:val="22"/>
                <w:szCs w:val="22"/>
              </w:rPr>
              <w:t>Card No: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942F6" w14:textId="77777777" w:rsidR="00E558C6" w:rsidRPr="000928E9" w:rsidRDefault="00E558C6" w:rsidP="00F02C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28E9">
              <w:rPr>
                <w:rFonts w:ascii="Arial" w:hAnsi="Arial" w:cs="Arial"/>
                <w:b/>
                <w:sz w:val="22"/>
                <w:szCs w:val="22"/>
              </w:rPr>
              <w:t>Expiry Date:</w:t>
            </w:r>
          </w:p>
          <w:p w14:paraId="1E5AA957" w14:textId="77777777" w:rsidR="00E558C6" w:rsidRPr="000928E9" w:rsidRDefault="00E558C6" w:rsidP="00F02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58C6" w:rsidRPr="000928E9" w14:paraId="66D2F839" w14:textId="77777777" w:rsidTr="00F02CF0">
        <w:trPr>
          <w:trHeight w:val="470"/>
        </w:trPr>
        <w:tc>
          <w:tcPr>
            <w:tcW w:w="10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63457" w14:textId="1FB5075F" w:rsidR="00E558C6" w:rsidRPr="000928E9" w:rsidRDefault="00E558C6" w:rsidP="008C27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28E9">
              <w:rPr>
                <w:rFonts w:ascii="Arial" w:hAnsi="Arial" w:cs="Arial"/>
                <w:b/>
                <w:sz w:val="22"/>
                <w:szCs w:val="22"/>
              </w:rPr>
              <w:t>Diagnosis:</w:t>
            </w:r>
          </w:p>
        </w:tc>
      </w:tr>
      <w:tr w:rsidR="00E558C6" w:rsidRPr="000928E9" w14:paraId="7D404CBD" w14:textId="77777777" w:rsidTr="00F02CF0">
        <w:trPr>
          <w:trHeight w:val="470"/>
        </w:trPr>
        <w:tc>
          <w:tcPr>
            <w:tcW w:w="10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44E64" w14:textId="77777777" w:rsidR="00E558C6" w:rsidRPr="000928E9" w:rsidRDefault="00E558C6" w:rsidP="00F02C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28E9">
              <w:rPr>
                <w:rFonts w:ascii="Arial" w:hAnsi="Arial" w:cs="Arial"/>
                <w:b/>
                <w:sz w:val="22"/>
                <w:szCs w:val="22"/>
              </w:rPr>
              <w:t>Consultant Physician:</w:t>
            </w:r>
          </w:p>
          <w:p w14:paraId="03C02461" w14:textId="77777777" w:rsidR="00E558C6" w:rsidRPr="000928E9" w:rsidRDefault="00E558C6" w:rsidP="00F02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58C6" w:rsidRPr="000928E9" w14:paraId="66AF88A8" w14:textId="77777777" w:rsidTr="008C2746">
        <w:trPr>
          <w:trHeight w:val="470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CF502" w14:textId="77777777" w:rsidR="00E558C6" w:rsidRPr="000928E9" w:rsidRDefault="00E558C6" w:rsidP="00F02C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28E9">
              <w:rPr>
                <w:rFonts w:ascii="Arial" w:hAnsi="Arial" w:cs="Arial"/>
                <w:b/>
                <w:sz w:val="22"/>
                <w:szCs w:val="22"/>
              </w:rPr>
              <w:t>Mask Type: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01B6E" w14:textId="77777777" w:rsidR="00E558C6" w:rsidRPr="000928E9" w:rsidRDefault="00E558C6" w:rsidP="00F02C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28E9">
              <w:rPr>
                <w:rFonts w:ascii="Arial" w:hAnsi="Arial" w:cs="Arial"/>
                <w:b/>
                <w:sz w:val="22"/>
                <w:szCs w:val="22"/>
              </w:rPr>
              <w:t>Nasal: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90C4C" w14:textId="77777777" w:rsidR="00E558C6" w:rsidRPr="000928E9" w:rsidRDefault="00E558C6" w:rsidP="00F02C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28E9">
              <w:rPr>
                <w:rFonts w:ascii="Arial" w:hAnsi="Arial" w:cs="Arial"/>
                <w:b/>
                <w:sz w:val="22"/>
                <w:szCs w:val="22"/>
              </w:rPr>
              <w:t>Full:</w:t>
            </w:r>
          </w:p>
          <w:p w14:paraId="6BA9A86F" w14:textId="77777777" w:rsidR="00E558C6" w:rsidRPr="000928E9" w:rsidRDefault="00E558C6" w:rsidP="00F02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58C6" w:rsidRPr="000928E9" w14:paraId="11A2D6A1" w14:textId="77777777" w:rsidTr="00F02CF0">
        <w:trPr>
          <w:trHeight w:val="470"/>
        </w:trPr>
        <w:tc>
          <w:tcPr>
            <w:tcW w:w="10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A893E" w14:textId="77777777" w:rsidR="00E558C6" w:rsidRPr="000928E9" w:rsidRDefault="00E558C6" w:rsidP="00F02C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28E9">
              <w:rPr>
                <w:rFonts w:ascii="Arial" w:hAnsi="Arial" w:cs="Arial"/>
                <w:b/>
                <w:sz w:val="22"/>
                <w:szCs w:val="22"/>
              </w:rPr>
              <w:t>Humidification:       Yes / No</w:t>
            </w:r>
          </w:p>
          <w:p w14:paraId="50100529" w14:textId="77777777" w:rsidR="00E558C6" w:rsidRPr="000928E9" w:rsidRDefault="00E558C6" w:rsidP="00F02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58C6" w:rsidRPr="000928E9" w14:paraId="1806FCEE" w14:textId="77777777" w:rsidTr="00F02CF0">
        <w:trPr>
          <w:trHeight w:val="470"/>
        </w:trPr>
        <w:tc>
          <w:tcPr>
            <w:tcW w:w="10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0A512" w14:textId="77777777" w:rsidR="00E558C6" w:rsidRPr="000928E9" w:rsidRDefault="00E558C6" w:rsidP="00F02C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28E9">
              <w:rPr>
                <w:rFonts w:ascii="Arial" w:hAnsi="Arial" w:cs="Arial"/>
                <w:b/>
                <w:sz w:val="22"/>
                <w:szCs w:val="22"/>
              </w:rPr>
              <w:t>Ventilator Type / Device Type:</w:t>
            </w:r>
          </w:p>
          <w:p w14:paraId="2C99816D" w14:textId="77777777" w:rsidR="00E558C6" w:rsidRPr="000928E9" w:rsidRDefault="00E558C6" w:rsidP="00F02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58C6" w:rsidRPr="000928E9" w14:paraId="25A31FD1" w14:textId="77777777" w:rsidTr="00F02CF0">
        <w:trPr>
          <w:trHeight w:val="451"/>
        </w:trPr>
        <w:tc>
          <w:tcPr>
            <w:tcW w:w="10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1F121" w14:textId="77777777" w:rsidR="00E558C6" w:rsidRPr="000928E9" w:rsidRDefault="00E558C6" w:rsidP="00F02C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28E9">
              <w:rPr>
                <w:rFonts w:ascii="Arial" w:hAnsi="Arial" w:cs="Arial"/>
                <w:b/>
                <w:sz w:val="22"/>
                <w:szCs w:val="22"/>
              </w:rPr>
              <w:t>Pressure Setting:</w:t>
            </w:r>
          </w:p>
          <w:p w14:paraId="342C6172" w14:textId="77777777" w:rsidR="00E558C6" w:rsidRPr="000928E9" w:rsidRDefault="00E558C6" w:rsidP="00F02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58C6" w:rsidRPr="000928E9" w14:paraId="75B0CF61" w14:textId="77777777" w:rsidTr="008C2746">
        <w:trPr>
          <w:trHeight w:val="470"/>
        </w:trPr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60C0" w14:textId="77777777" w:rsidR="00E558C6" w:rsidRPr="000928E9" w:rsidRDefault="00E558C6" w:rsidP="00F02C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28E9">
              <w:rPr>
                <w:rFonts w:ascii="Arial" w:hAnsi="Arial" w:cs="Arial"/>
                <w:b/>
                <w:sz w:val="22"/>
                <w:szCs w:val="22"/>
              </w:rPr>
              <w:t>IPAP:                                             cmH</w:t>
            </w:r>
            <w:r w:rsidRPr="000928E9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2O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49F10" w14:textId="77777777" w:rsidR="00E558C6" w:rsidRPr="000928E9" w:rsidRDefault="00E558C6" w:rsidP="00F02C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28E9">
              <w:rPr>
                <w:rFonts w:ascii="Arial" w:hAnsi="Arial" w:cs="Arial"/>
                <w:b/>
                <w:sz w:val="22"/>
                <w:szCs w:val="22"/>
              </w:rPr>
              <w:t>EPAP :                                    cmH</w:t>
            </w:r>
            <w:r w:rsidRPr="000928E9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2</w:t>
            </w:r>
            <w:r w:rsidRPr="000928E9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  <w:p w14:paraId="6F06DF48" w14:textId="77777777" w:rsidR="00E558C6" w:rsidRPr="000928E9" w:rsidRDefault="00E558C6" w:rsidP="00F02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58C6" w:rsidRPr="000928E9" w14:paraId="4CB8B097" w14:textId="77777777" w:rsidTr="008C2746">
        <w:trPr>
          <w:trHeight w:val="470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0B0C1" w14:textId="77777777" w:rsidR="00E558C6" w:rsidRPr="000928E9" w:rsidRDefault="00E558C6" w:rsidP="00F02C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28E9">
              <w:rPr>
                <w:rFonts w:ascii="Arial" w:hAnsi="Arial" w:cs="Arial"/>
                <w:b/>
                <w:sz w:val="22"/>
                <w:szCs w:val="22"/>
              </w:rPr>
              <w:t>Mode: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9A0F8" w14:textId="77777777" w:rsidR="00E558C6" w:rsidRPr="000928E9" w:rsidRDefault="00E558C6" w:rsidP="00F02C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28E9">
              <w:rPr>
                <w:rFonts w:ascii="Arial" w:hAnsi="Arial" w:cs="Arial"/>
                <w:b/>
                <w:sz w:val="22"/>
                <w:szCs w:val="22"/>
              </w:rPr>
              <w:t>Back-up Rate: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14787" w14:textId="77777777" w:rsidR="00E558C6" w:rsidRPr="000928E9" w:rsidRDefault="00E558C6" w:rsidP="00F02C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28E9">
              <w:rPr>
                <w:rFonts w:ascii="Arial" w:hAnsi="Arial" w:cs="Arial"/>
                <w:b/>
                <w:sz w:val="22"/>
                <w:szCs w:val="22"/>
              </w:rPr>
              <w:t>Timed Inspiration:</w:t>
            </w:r>
          </w:p>
          <w:p w14:paraId="79A1BC10" w14:textId="77777777" w:rsidR="00E558C6" w:rsidRPr="000928E9" w:rsidRDefault="00E558C6" w:rsidP="00F02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58C6" w:rsidRPr="000928E9" w14:paraId="4B7DE1D3" w14:textId="77777777" w:rsidTr="00F02CF0">
        <w:trPr>
          <w:trHeight w:val="470"/>
        </w:trPr>
        <w:tc>
          <w:tcPr>
            <w:tcW w:w="10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B7795" w14:textId="77777777" w:rsidR="00E558C6" w:rsidRPr="000928E9" w:rsidRDefault="00E558C6" w:rsidP="00F02C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28E9">
              <w:rPr>
                <w:rFonts w:ascii="Arial" w:hAnsi="Arial" w:cs="Arial"/>
                <w:b/>
                <w:sz w:val="22"/>
                <w:szCs w:val="22"/>
              </w:rPr>
              <w:t>Ramp Time:</w:t>
            </w:r>
          </w:p>
          <w:p w14:paraId="24076A18" w14:textId="77777777" w:rsidR="00E558C6" w:rsidRPr="000928E9" w:rsidRDefault="00E558C6" w:rsidP="00F02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58C6" w:rsidRPr="000928E9" w14:paraId="440967B4" w14:textId="77777777" w:rsidTr="00F02CF0">
        <w:trPr>
          <w:trHeight w:val="470"/>
        </w:trPr>
        <w:tc>
          <w:tcPr>
            <w:tcW w:w="10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D43F4" w14:textId="3D152B3E" w:rsidR="00E558C6" w:rsidRDefault="00E558C6" w:rsidP="00F02C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28E9">
              <w:rPr>
                <w:rFonts w:ascii="Arial" w:hAnsi="Arial" w:cs="Arial"/>
                <w:b/>
                <w:sz w:val="22"/>
                <w:szCs w:val="22"/>
              </w:rPr>
              <w:t>Prescribers Signature:</w:t>
            </w:r>
          </w:p>
          <w:p w14:paraId="7028BFC3" w14:textId="66519EAA" w:rsidR="008C2746" w:rsidRDefault="008C2746" w:rsidP="00F02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40BF4A" w14:textId="77777777" w:rsidR="008C2746" w:rsidRPr="000928E9" w:rsidRDefault="008C2746" w:rsidP="00F02CF0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2A34BB7D" w14:textId="7EE88134" w:rsidR="00E558C6" w:rsidRPr="000928E9" w:rsidRDefault="008C2746" w:rsidP="00F02C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0901">
              <w:rPr>
                <w:rFonts w:ascii="Arial" w:hAnsi="Arial" w:cs="Arial"/>
                <w:color w:val="0070C0"/>
                <w:sz w:val="16"/>
                <w:szCs w:val="16"/>
                <w:lang w:eastAsia="en-IE"/>
              </w:rPr>
              <w:t xml:space="preserve">This prescription is issued under National Drawdown Framework Agreement for Respiratory Sleep Therapy – HSE 7768 , the Resmed </w:t>
            </w:r>
            <w:r>
              <w:rPr>
                <w:rFonts w:ascii="Arial" w:hAnsi="Arial" w:cs="Arial"/>
                <w:color w:val="0070C0"/>
                <w:sz w:val="16"/>
                <w:szCs w:val="16"/>
                <w:lang w:eastAsia="en-IE"/>
              </w:rPr>
              <w:t xml:space="preserve">PEI </w:t>
            </w:r>
            <w:r w:rsidRPr="002F0901">
              <w:rPr>
                <w:rFonts w:ascii="Arial" w:hAnsi="Arial" w:cs="Arial"/>
                <w:color w:val="0070C0"/>
                <w:sz w:val="16"/>
                <w:szCs w:val="16"/>
                <w:lang w:eastAsia="en-IE"/>
              </w:rPr>
              <w:t xml:space="preserve">Device and Managed Care Service Package best meets the clinical, domestic </w:t>
            </w:r>
            <w:r>
              <w:rPr>
                <w:rFonts w:ascii="Arial" w:hAnsi="Arial" w:cs="Arial"/>
                <w:color w:val="0070C0"/>
                <w:sz w:val="16"/>
                <w:szCs w:val="16"/>
                <w:lang w:eastAsia="en-IE"/>
              </w:rPr>
              <w:t>and</w:t>
            </w:r>
            <w:r w:rsidRPr="002F0901">
              <w:rPr>
                <w:rFonts w:ascii="Arial" w:hAnsi="Arial" w:cs="Arial"/>
                <w:color w:val="0070C0"/>
                <w:sz w:val="16"/>
                <w:szCs w:val="16"/>
                <w:lang w:eastAsia="en-IE"/>
              </w:rPr>
              <w:t xml:space="preserve"> personal needs of the individual service user.</w:t>
            </w:r>
          </w:p>
        </w:tc>
      </w:tr>
      <w:tr w:rsidR="00E558C6" w:rsidRPr="000928E9" w14:paraId="4AEE7F5C" w14:textId="77777777" w:rsidTr="008C2746">
        <w:trPr>
          <w:trHeight w:val="451"/>
        </w:trPr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C2E32" w14:textId="77777777" w:rsidR="00E558C6" w:rsidRPr="000928E9" w:rsidRDefault="00E558C6" w:rsidP="00F02C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28E9">
              <w:rPr>
                <w:rFonts w:ascii="Arial" w:hAnsi="Arial" w:cs="Arial"/>
                <w:b/>
                <w:sz w:val="22"/>
                <w:szCs w:val="22"/>
              </w:rPr>
              <w:t>Print Name: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50AC9" w14:textId="77777777" w:rsidR="00E558C6" w:rsidRPr="000928E9" w:rsidRDefault="00E558C6" w:rsidP="00F02C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28E9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  <w:p w14:paraId="31DB7399" w14:textId="77777777" w:rsidR="00E558C6" w:rsidRPr="000928E9" w:rsidRDefault="00E558C6" w:rsidP="00F02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58C6" w:rsidRPr="000928E9" w14:paraId="08336AF5" w14:textId="77777777" w:rsidTr="00F02CF0">
        <w:trPr>
          <w:trHeight w:val="470"/>
        </w:trPr>
        <w:tc>
          <w:tcPr>
            <w:tcW w:w="10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8D0E7" w14:textId="77777777" w:rsidR="00E558C6" w:rsidRPr="000928E9" w:rsidRDefault="00E558C6" w:rsidP="00F02C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28E9">
              <w:rPr>
                <w:rFonts w:ascii="Arial" w:hAnsi="Arial" w:cs="Arial"/>
                <w:b/>
                <w:sz w:val="22"/>
                <w:szCs w:val="22"/>
              </w:rPr>
              <w:t>Comments:</w:t>
            </w:r>
          </w:p>
          <w:p w14:paraId="1392F7A7" w14:textId="77777777" w:rsidR="00E558C6" w:rsidRPr="000928E9" w:rsidRDefault="00E558C6" w:rsidP="00F02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58C6" w:rsidRPr="000928E9" w14:paraId="44C19430" w14:textId="77777777" w:rsidTr="008C2746">
        <w:trPr>
          <w:trHeight w:val="1166"/>
        </w:trPr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AEFB4" w14:textId="77777777" w:rsidR="00E558C6" w:rsidRPr="00883591" w:rsidRDefault="00E558C6" w:rsidP="00F02C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28E9">
              <w:rPr>
                <w:rFonts w:ascii="Arial" w:hAnsi="Arial" w:cs="Arial"/>
                <w:b/>
                <w:sz w:val="22"/>
                <w:szCs w:val="22"/>
              </w:rPr>
              <w:t xml:space="preserve">Fax to:         </w:t>
            </w:r>
            <w:r w:rsidRPr="00883591">
              <w:rPr>
                <w:rFonts w:ascii="Arial" w:hAnsi="Arial" w:cs="Arial"/>
                <w:b/>
                <w:sz w:val="22"/>
                <w:szCs w:val="22"/>
              </w:rPr>
              <w:t xml:space="preserve">Customer Care </w:t>
            </w:r>
          </w:p>
          <w:p w14:paraId="4DEA96CB" w14:textId="77777777" w:rsidR="00E558C6" w:rsidRPr="00883591" w:rsidRDefault="00E558C6" w:rsidP="00F02C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3591">
              <w:rPr>
                <w:rFonts w:ascii="Arial" w:hAnsi="Arial" w:cs="Arial"/>
                <w:b/>
                <w:sz w:val="22"/>
                <w:szCs w:val="22"/>
              </w:rPr>
              <w:t xml:space="preserve">                      </w:t>
            </w:r>
            <w:smartTag w:uri="urn:schemas-microsoft-com:office:smarttags" w:element="place">
              <w:smartTag w:uri="urn:schemas-microsoft-com:office:smarttags" w:element="City">
                <w:r w:rsidRPr="00883591">
                  <w:rPr>
                    <w:rFonts w:ascii="Arial" w:hAnsi="Arial" w:cs="Arial"/>
                    <w:b/>
                    <w:sz w:val="22"/>
                    <w:szCs w:val="22"/>
                  </w:rPr>
                  <w:t>ResMed</w:t>
                </w:r>
              </w:smartTag>
              <w:r w:rsidRPr="00883591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883591">
                  <w:rPr>
                    <w:rFonts w:ascii="Arial" w:hAnsi="Arial" w:cs="Arial"/>
                    <w:b/>
                    <w:sz w:val="22"/>
                    <w:szCs w:val="22"/>
                  </w:rPr>
                  <w:t>PEI</w:t>
                </w:r>
              </w:smartTag>
            </w:smartTag>
            <w:r w:rsidRPr="00883591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</w:p>
          <w:p w14:paraId="3BA7D1BF" w14:textId="77777777" w:rsidR="00E558C6" w:rsidRPr="00883591" w:rsidRDefault="00E558C6" w:rsidP="00F02C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3591">
              <w:rPr>
                <w:rFonts w:ascii="Arial" w:hAnsi="Arial" w:cs="Arial"/>
                <w:b/>
                <w:sz w:val="22"/>
                <w:szCs w:val="22"/>
              </w:rPr>
              <w:t xml:space="preserve">                      M50 </w:t>
            </w:r>
            <w:smartTag w:uri="urn:schemas-microsoft-com:office:smarttags" w:element="place">
              <w:smartTag w:uri="urn:schemas-microsoft-com:office:smarttags" w:element="PlaceName">
                <w:r w:rsidRPr="00883591">
                  <w:rPr>
                    <w:rFonts w:ascii="Arial" w:hAnsi="Arial" w:cs="Arial"/>
                    <w:b/>
                    <w:sz w:val="22"/>
                    <w:szCs w:val="22"/>
                  </w:rPr>
                  <w:t>Business</w:t>
                </w:r>
              </w:smartTag>
              <w:r w:rsidRPr="00883591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883591">
                  <w:rPr>
                    <w:rFonts w:ascii="Arial" w:hAnsi="Arial" w:cs="Arial"/>
                    <w:b/>
                    <w:sz w:val="22"/>
                    <w:szCs w:val="22"/>
                  </w:rPr>
                  <w:t>Park</w:t>
                </w:r>
              </w:smartTag>
            </w:smartTag>
            <w:r w:rsidRPr="00883591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</w:p>
          <w:p w14:paraId="30266AB9" w14:textId="77777777" w:rsidR="00E558C6" w:rsidRPr="00883591" w:rsidRDefault="00E558C6" w:rsidP="00F02C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3591">
              <w:rPr>
                <w:rFonts w:ascii="Arial" w:hAnsi="Arial" w:cs="Arial"/>
                <w:b/>
                <w:sz w:val="22"/>
                <w:szCs w:val="22"/>
              </w:rPr>
              <w:t xml:space="preserve">                      </w:t>
            </w:r>
            <w:smartTag w:uri="urn:schemas-microsoft-com:office:smarttags" w:element="Street">
              <w:smartTag w:uri="urn:schemas-microsoft-com:office:smarttags" w:element="address">
                <w:r w:rsidRPr="00883591">
                  <w:rPr>
                    <w:rFonts w:ascii="Arial" w:hAnsi="Arial" w:cs="Arial"/>
                    <w:b/>
                    <w:sz w:val="22"/>
                    <w:szCs w:val="22"/>
                  </w:rPr>
                  <w:t>Ballymount Road</w:t>
                </w:r>
              </w:smartTag>
            </w:smartTag>
            <w:r w:rsidRPr="00883591">
              <w:rPr>
                <w:rFonts w:ascii="Arial" w:hAnsi="Arial" w:cs="Arial"/>
                <w:b/>
                <w:sz w:val="22"/>
                <w:szCs w:val="22"/>
              </w:rPr>
              <w:t xml:space="preserve"> Upper,</w:t>
            </w:r>
          </w:p>
          <w:p w14:paraId="4CD908FB" w14:textId="77777777" w:rsidR="00E558C6" w:rsidRPr="000928E9" w:rsidRDefault="00E558C6" w:rsidP="00F02C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3591">
              <w:rPr>
                <w:rFonts w:ascii="Arial" w:hAnsi="Arial" w:cs="Arial"/>
                <w:b/>
                <w:sz w:val="22"/>
                <w:szCs w:val="22"/>
              </w:rPr>
              <w:t xml:space="preserve">                      Ballymount, </w:t>
            </w:r>
            <w:r>
              <w:rPr>
                <w:rFonts w:ascii="Arial" w:hAnsi="Arial" w:cs="Arial"/>
                <w:b/>
                <w:sz w:val="22"/>
                <w:szCs w:val="22"/>
              </w:rPr>
              <w:t>D. 12.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A73DA" w14:textId="77777777" w:rsidR="00E558C6" w:rsidRPr="00883591" w:rsidRDefault="00E558C6" w:rsidP="00F02C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3591">
              <w:rPr>
                <w:rFonts w:ascii="Arial" w:hAnsi="Arial" w:cs="Arial"/>
                <w:b/>
                <w:sz w:val="22"/>
                <w:szCs w:val="22"/>
              </w:rPr>
              <w:t>Fax No.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88359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83591">
              <w:rPr>
                <w:rFonts w:ascii="Arial" w:hAnsi="Arial" w:cs="Arial"/>
                <w:b/>
                <w:sz w:val="22"/>
                <w:szCs w:val="22"/>
              </w:rPr>
              <w:t>+353 1 419 6999</w:t>
            </w:r>
          </w:p>
          <w:p w14:paraId="067B56E7" w14:textId="77777777" w:rsidR="00E558C6" w:rsidRPr="000928E9" w:rsidRDefault="00E558C6" w:rsidP="00F02C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3591">
              <w:rPr>
                <w:rFonts w:ascii="Arial" w:hAnsi="Arial" w:cs="Arial"/>
                <w:b/>
                <w:sz w:val="22"/>
                <w:szCs w:val="22"/>
              </w:rPr>
              <w:t>Tel. No.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883591">
              <w:rPr>
                <w:rFonts w:ascii="Arial" w:hAnsi="Arial" w:cs="Arial"/>
                <w:b/>
                <w:sz w:val="22"/>
                <w:szCs w:val="22"/>
              </w:rPr>
              <w:t xml:space="preserve"> 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83591">
              <w:rPr>
                <w:rFonts w:ascii="Arial" w:hAnsi="Arial" w:cs="Arial"/>
                <w:b/>
                <w:sz w:val="22"/>
                <w:szCs w:val="22"/>
              </w:rPr>
              <w:t>+353 1 419 6900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or 1800 734000</w:t>
            </w:r>
          </w:p>
        </w:tc>
      </w:tr>
    </w:tbl>
    <w:p w14:paraId="5E160F12" w14:textId="77777777" w:rsidR="00010E40" w:rsidRDefault="00010E40" w:rsidP="008746A7">
      <w:pPr>
        <w:ind w:left="-284" w:right="403"/>
      </w:pPr>
    </w:p>
    <w:sectPr w:rsidR="00010E40" w:rsidSect="008C2746">
      <w:headerReference w:type="even" r:id="rId10"/>
      <w:headerReference w:type="default" r:id="rId11"/>
      <w:headerReference w:type="first" r:id="rId12"/>
      <w:pgSz w:w="11906" w:h="16838"/>
      <w:pgMar w:top="2410" w:right="849" w:bottom="2410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CA602" w14:textId="77777777" w:rsidR="00ED6F99" w:rsidRDefault="00ED6F99" w:rsidP="00FC79FF">
      <w:r>
        <w:separator/>
      </w:r>
    </w:p>
  </w:endnote>
  <w:endnote w:type="continuationSeparator" w:id="0">
    <w:p w14:paraId="1B8F4495" w14:textId="77777777" w:rsidR="00ED6F99" w:rsidRDefault="00ED6F99" w:rsidP="00FC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35E02" w14:textId="77777777" w:rsidR="00ED6F99" w:rsidRDefault="00ED6F99" w:rsidP="00FC79FF">
      <w:r>
        <w:separator/>
      </w:r>
    </w:p>
  </w:footnote>
  <w:footnote w:type="continuationSeparator" w:id="0">
    <w:p w14:paraId="792337C0" w14:textId="77777777" w:rsidR="00ED6F99" w:rsidRDefault="00ED6F99" w:rsidP="00FC7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33A59" w14:textId="551A9652" w:rsidR="00FC79FF" w:rsidRDefault="00ED6F99">
    <w:pPr>
      <w:pStyle w:val="Header"/>
    </w:pPr>
    <w:r>
      <w:rPr>
        <w:noProof/>
        <w:lang w:eastAsia="en-IE"/>
      </w:rPr>
      <w:pict w14:anchorId="5DC800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115313" o:spid="_x0000_s2069" type="#_x0000_t75" style="position:absolute;margin-left:0;margin-top:0;width:595.2pt;height:841.9pt;z-index:-251651072;mso-position-horizontal:center;mso-position-horizontal-relative:margin;mso-position-vertical:center;mso-position-vertical-relative:margin" o:allowincell="f">
          <v:imagedata r:id="rId1" o:title="ResMed PEI Letterhead 2019 CMYK FInal w fax"/>
          <w10:wrap anchorx="margin" anchory="margin"/>
        </v:shape>
      </w:pict>
    </w:r>
    <w:r w:rsidR="00E558C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5CDB26E1" wp14:editId="7EE5E8A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F6A4FA" id="Rectangle 3" o:spid="_x0000_s1026" style="position:absolute;margin-left:0;margin-top:0;width:0;height:0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29266" w14:textId="6EF23AA7" w:rsidR="00FC79FF" w:rsidRDefault="00ED6F99">
    <w:pPr>
      <w:pStyle w:val="Header"/>
    </w:pPr>
    <w:r>
      <w:rPr>
        <w:noProof/>
        <w:lang w:eastAsia="en-IE"/>
      </w:rPr>
      <w:pict w14:anchorId="5E6F63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115314" o:spid="_x0000_s2070" type="#_x0000_t75" style="position:absolute;margin-left:0;margin-top:0;width:595.2pt;height:841.9pt;z-index:-251650048;mso-position-horizontal:center;mso-position-horizontal-relative:margin;mso-position-vertical:center;mso-position-vertical-relative:margin" o:allowincell="f">
          <v:imagedata r:id="rId1" o:title="ResMed PEI Letterhead 2019 CMYK FInal w fax"/>
          <w10:wrap anchorx="margin" anchory="margin"/>
        </v:shape>
      </w:pict>
    </w:r>
    <w:r w:rsidR="00E558C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72423BF8" wp14:editId="56CF6F6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C4BEEE" id="Rectangle 2" o:spid="_x0000_s1026" style="position:absolute;margin-left:0;margin-top:0;width:0;height:0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0C311" w14:textId="5F129B85" w:rsidR="00FC79FF" w:rsidRDefault="00ED6F99">
    <w:pPr>
      <w:pStyle w:val="Header"/>
    </w:pPr>
    <w:r>
      <w:rPr>
        <w:noProof/>
        <w:lang w:eastAsia="en-IE"/>
      </w:rPr>
      <w:pict w14:anchorId="72038A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115312" o:spid="_x0000_s2068" type="#_x0000_t75" style="position:absolute;margin-left:0;margin-top:0;width:595.2pt;height:841.9pt;z-index:-251652096;mso-position-horizontal:center;mso-position-horizontal-relative:margin;mso-position-vertical:center;mso-position-vertical-relative:margin" o:allowincell="f">
          <v:imagedata r:id="rId1" o:title="ResMed PEI Letterhead 2019 CMYK FInal w fax"/>
          <w10:wrap anchorx="margin" anchory="margin"/>
        </v:shape>
      </w:pict>
    </w:r>
    <w:r w:rsidR="00E558C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0CE963B5" wp14:editId="6261DAC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09649C" id="Rectangle 1" o:spid="_x0000_s1026" style="position:absolute;margin-left:0;margin-top:0;width:0;height:0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8C6"/>
    <w:rsid w:val="00010E40"/>
    <w:rsid w:val="000B16DA"/>
    <w:rsid w:val="001A2DB9"/>
    <w:rsid w:val="00296F71"/>
    <w:rsid w:val="002F6BCB"/>
    <w:rsid w:val="003B1475"/>
    <w:rsid w:val="00510AA0"/>
    <w:rsid w:val="00682256"/>
    <w:rsid w:val="007B64A5"/>
    <w:rsid w:val="008746A7"/>
    <w:rsid w:val="008C2746"/>
    <w:rsid w:val="009153CA"/>
    <w:rsid w:val="00C65678"/>
    <w:rsid w:val="00C70960"/>
    <w:rsid w:val="00E558C6"/>
    <w:rsid w:val="00ED6F99"/>
    <w:rsid w:val="00EE4508"/>
    <w:rsid w:val="00FC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71"/>
    <o:shapelayout v:ext="edit">
      <o:idmap v:ext="edit" data="1"/>
    </o:shapelayout>
  </w:shapeDefaults>
  <w:decimalSymbol w:val="."/>
  <w:listSeparator w:val=","/>
  <w14:docId w14:val="31827C1B"/>
  <w15:chartTrackingRefBased/>
  <w15:docId w15:val="{83BB5D8E-2A81-4F3F-849B-BC062C00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8C6"/>
    <w:pPr>
      <w:spacing w:after="0" w:line="240" w:lineRule="auto"/>
    </w:pPr>
    <w:rPr>
      <w:rFonts w:ascii="CG Times" w:eastAsia="Times New Roman" w:hAnsi="CG Times" w:cs="Times New Roman"/>
      <w:spacing w:val="-3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9F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pacing w:val="0"/>
      <w:sz w:val="22"/>
      <w:szCs w:val="22"/>
      <w:lang w:val="en-IE"/>
    </w:rPr>
  </w:style>
  <w:style w:type="character" w:customStyle="1" w:styleId="HeaderChar">
    <w:name w:val="Header Char"/>
    <w:basedOn w:val="DefaultParagraphFont"/>
    <w:link w:val="Header"/>
    <w:uiPriority w:val="99"/>
    <w:rsid w:val="00FC79FF"/>
  </w:style>
  <w:style w:type="paragraph" w:styleId="Footer">
    <w:name w:val="footer"/>
    <w:basedOn w:val="Normal"/>
    <w:link w:val="FooterChar"/>
    <w:uiPriority w:val="99"/>
    <w:unhideWhenUsed/>
    <w:rsid w:val="00FC79F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pacing w:val="0"/>
      <w:sz w:val="22"/>
      <w:szCs w:val="22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FC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959F2F00E5B46BEBA3FAB9C42CB12" ma:contentTypeVersion="13" ma:contentTypeDescription="Create a new document." ma:contentTypeScope="" ma:versionID="816cdccd9fbdd7c416d20b80394a84a8">
  <xsd:schema xmlns:xsd="http://www.w3.org/2001/XMLSchema" xmlns:xs="http://www.w3.org/2001/XMLSchema" xmlns:p="http://schemas.microsoft.com/office/2006/metadata/properties" xmlns:ns1="http://schemas.microsoft.com/sharepoint/v3" xmlns:ns3="11cea529-a928-47de-b879-7f908354caf2" xmlns:ns4="884f0c08-ba20-4f76-a1c5-6ab18a7ba4fe" targetNamespace="http://schemas.microsoft.com/office/2006/metadata/properties" ma:root="true" ma:fieldsID="31ef042bdd2942d151ea34e794152e6a" ns1:_="" ns3:_="" ns4:_="">
    <xsd:import namespace="http://schemas.microsoft.com/sharepoint/v3"/>
    <xsd:import namespace="11cea529-a928-47de-b879-7f908354caf2"/>
    <xsd:import namespace="884f0c08-ba20-4f76-a1c5-6ab18a7ba4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ea529-a928-47de-b879-7f908354ca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f0c08-ba20-4f76-a1c5-6ab18a7ba4f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E807D-5AD2-4596-85CB-9529CD28D6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726AB64-248F-4DF2-ABB3-F3756DAFE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cea529-a928-47de-b879-7f908354caf2"/>
    <ds:schemaRef ds:uri="884f0c08-ba20-4f76-a1c5-6ab18a7ba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937DBF-1441-4971-B864-4ECA47C979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11C722-8065-4F98-B2A2-0094B0F4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Shortt</dc:creator>
  <cp:keywords/>
  <dc:description/>
  <cp:lastModifiedBy>Eileen McGinnis</cp:lastModifiedBy>
  <cp:revision>2</cp:revision>
  <dcterms:created xsi:type="dcterms:W3CDTF">2020-02-14T11:00:00Z</dcterms:created>
  <dcterms:modified xsi:type="dcterms:W3CDTF">2020-02-14T11:00:00Z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0x01010040D959F2F00E5B46BEBA3FAB9C42CB12</vt:lpwstr>
  </property>
</Properties>
</file>