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8FDAB" w14:textId="3A18B332" w:rsidR="00BA27B2" w:rsidRDefault="00910227" w:rsidP="0015140F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15140F">
        <w:rPr>
          <w:rFonts w:asciiTheme="majorHAnsi" w:hAnsiTheme="majorHAnsi" w:cstheme="majorHAnsi"/>
          <w:b/>
          <w:bCs/>
          <w:sz w:val="32"/>
          <w:szCs w:val="32"/>
        </w:rPr>
        <w:t xml:space="preserve">Clara </w:t>
      </w:r>
      <w:proofErr w:type="spellStart"/>
      <w:r w:rsidRPr="0015140F">
        <w:rPr>
          <w:rFonts w:asciiTheme="majorHAnsi" w:hAnsiTheme="majorHAnsi" w:cstheme="majorHAnsi"/>
          <w:b/>
          <w:bCs/>
          <w:sz w:val="32"/>
          <w:szCs w:val="32"/>
        </w:rPr>
        <w:t>Hyunyoung</w:t>
      </w:r>
      <w:proofErr w:type="spellEnd"/>
      <w:r w:rsidRPr="0015140F">
        <w:rPr>
          <w:rFonts w:asciiTheme="majorHAnsi" w:hAnsiTheme="majorHAnsi" w:cstheme="majorHAnsi"/>
          <w:b/>
          <w:bCs/>
          <w:sz w:val="32"/>
          <w:szCs w:val="32"/>
        </w:rPr>
        <w:t xml:space="preserve"> Shin</w:t>
      </w:r>
    </w:p>
    <w:p w14:paraId="609F484C" w14:textId="39172CE1" w:rsidR="0015140F" w:rsidRPr="00193BD9" w:rsidRDefault="0015140F" w:rsidP="0015140F">
      <w:pPr>
        <w:rPr>
          <w:rFonts w:asciiTheme="majorHAnsi" w:hAnsiTheme="majorHAnsi" w:cstheme="majorHAnsi"/>
          <w:b/>
          <w:bCs/>
          <w:color w:val="595959" w:themeColor="text1" w:themeTint="A6"/>
        </w:rPr>
      </w:pPr>
      <w:r w:rsidRPr="00193BD9">
        <w:rPr>
          <w:rFonts w:asciiTheme="majorHAnsi" w:hAnsiTheme="majorHAnsi" w:cstheme="majorHAnsi"/>
          <w:b/>
          <w:bCs/>
          <w:color w:val="595959" w:themeColor="text1" w:themeTint="A6"/>
        </w:rPr>
        <w:t>Senior Data Scientist</w:t>
      </w:r>
    </w:p>
    <w:p w14:paraId="492191D9" w14:textId="1DC42631" w:rsidR="0015140F" w:rsidRDefault="007D6583" w:rsidP="0015140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Highly m</w:t>
      </w:r>
      <w:r w:rsidR="0015140F" w:rsidRPr="007D6583">
        <w:rPr>
          <w:rFonts w:asciiTheme="majorHAnsi" w:hAnsiTheme="majorHAnsi" w:cstheme="majorHAnsi"/>
          <w:sz w:val="20"/>
          <w:szCs w:val="20"/>
        </w:rPr>
        <w:t>otivated</w:t>
      </w:r>
      <w:r>
        <w:rPr>
          <w:rFonts w:asciiTheme="majorHAnsi" w:hAnsiTheme="majorHAnsi" w:cstheme="majorHAnsi"/>
          <w:sz w:val="20"/>
          <w:szCs w:val="20"/>
        </w:rPr>
        <w:t xml:space="preserve"> and skilled data scientist with 5+ years of data, machine learning and statistical analysis experience. Expertise in</w:t>
      </w:r>
      <w:r w:rsidRPr="007D6583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building machine learning models, recommendation engines, evaluation systems, experimental design and predictive analytics. </w:t>
      </w:r>
      <w:r w:rsidR="00FB253D">
        <w:rPr>
          <w:rFonts w:asciiTheme="majorHAnsi" w:hAnsiTheme="majorHAnsi" w:cstheme="majorHAnsi"/>
          <w:sz w:val="20"/>
          <w:szCs w:val="20"/>
        </w:rPr>
        <w:t xml:space="preserve">Professionally experienced fields include </w:t>
      </w:r>
      <w:r>
        <w:rPr>
          <w:rFonts w:asciiTheme="majorHAnsi" w:hAnsiTheme="majorHAnsi" w:cstheme="majorHAnsi"/>
          <w:sz w:val="20"/>
          <w:szCs w:val="20"/>
        </w:rPr>
        <w:t xml:space="preserve">e-commerce, digital subscription, </w:t>
      </w:r>
      <w:r w:rsidR="00FB253D">
        <w:rPr>
          <w:rFonts w:asciiTheme="majorHAnsi" w:hAnsiTheme="majorHAnsi" w:cstheme="majorHAnsi"/>
          <w:sz w:val="20"/>
          <w:szCs w:val="20"/>
        </w:rPr>
        <w:t xml:space="preserve">video and advertising. </w:t>
      </w:r>
    </w:p>
    <w:p w14:paraId="0BB3D471" w14:textId="7EB8254A" w:rsidR="00FB253D" w:rsidRDefault="00FB253D" w:rsidP="0015140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B76D9" wp14:editId="3F84BA50">
                <wp:simplePos x="0" y="0"/>
                <wp:positionH relativeFrom="column">
                  <wp:posOffset>-973667</wp:posOffset>
                </wp:positionH>
                <wp:positionV relativeFrom="paragraph">
                  <wp:posOffset>125307</wp:posOffset>
                </wp:positionV>
                <wp:extent cx="8382000" cy="372534"/>
                <wp:effectExtent l="0" t="0" r="0" b="50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0" cy="37253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99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96C5F" w14:textId="7A9C7865" w:rsidR="00FB253D" w:rsidRPr="00FB253D" w:rsidRDefault="00453C70" w:rsidP="004A345B">
                            <w:pPr>
                              <w:ind w:left="1440"/>
                              <w:textAlignment w:val="center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35BF62A" wp14:editId="09FF7BFB">
                                  <wp:extent cx="176106" cy="176106"/>
                                  <wp:effectExtent l="0" t="0" r="1905" b="1905"/>
                                  <wp:docPr id="3" name="Graphic 3" descr="Envelo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mediafile_CfpB4r.sv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 flipH="1" flipV="1">
                                            <a:off x="0" y="0"/>
                                            <a:ext cx="225125" cy="22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7D2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53C7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clara.h.shin@gmail.com</w:t>
                            </w:r>
                            <w:r w:rsidR="00FB253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CA561A" wp14:editId="22CB4815">
                                  <wp:extent cx="174837" cy="174837"/>
                                  <wp:effectExtent l="0" t="0" r="0" b="3175"/>
                                  <wp:docPr id="5" name="Graphic 5" descr="Smart Ph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diafile_d62345.sv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800000">
                                            <a:off x="0" y="0"/>
                                            <a:ext cx="176646" cy="1766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B253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(714) 943-5082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="005D04E2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000000" w:themeColor="text1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C7DF83" wp14:editId="47026643">
                                  <wp:extent cx="174837" cy="174837"/>
                                  <wp:effectExtent l="0" t="0" r="3175" b="3175"/>
                                  <wp:docPr id="6" name="Graphic 6" descr="Ho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ediafile_wSSsIU.sv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184" cy="176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37D2C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253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Torrance, CA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453C70">
                              <w:rPr>
                                <w:rFonts w:ascii="Dubai" w:hAnsi="Dubai" w:cs="Dubai" w:hint="cs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in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1" w:history="1">
                              <w:r w:rsidRPr="00753A30">
                                <w:rPr>
                                  <w:rStyle w:val="Hyperlink"/>
                                  <w:rFonts w:asciiTheme="majorHAnsi" w:hAnsiTheme="majorHAnsi" w:cstheme="majorHAnsi"/>
                                  <w:sz w:val="18"/>
                                  <w:szCs w:val="18"/>
                                </w:rPr>
                                <w:t>https://linkedin.com/in/clara-h-shin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B76D9" id="Rectangle 1" o:spid="_x0000_s1026" style="position:absolute;margin-left:-76.65pt;margin-top:9.85pt;width:660pt;height:2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" fillcolor="#cfcdcd [2894]" stroked="f" strokeweight="1pt">
                <v:fill opacity="64764f"/>
                <v:textbox>
                  <w:txbxContent>
                    <w:p w14:paraId="44D96C5F" w14:textId="7A9C7865" w:rsidR="00FB253D" w:rsidRPr="00FB253D" w:rsidRDefault="00453C70" w:rsidP="004A345B">
                      <w:pPr>
                        <w:ind w:left="1440"/>
                        <w:textAlignment w:val="center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535BF62A" wp14:editId="09FF7BFB">
                            <wp:extent cx="176106" cy="176106"/>
                            <wp:effectExtent l="0" t="0" r="1905" b="1905"/>
                            <wp:docPr id="3" name="Graphic 3" descr="Envelo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mediafile_CfpB4r.sv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 flipH="1" flipV="1">
                                      <a:off x="0" y="0"/>
                                      <a:ext cx="225125" cy="22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7D2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453C70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clara.h.shin@gmail.com</w:t>
                      </w:r>
                      <w:r w:rsidR="00FB253D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3CCA561A" wp14:editId="22CB4815">
                            <wp:extent cx="174837" cy="174837"/>
                            <wp:effectExtent l="0" t="0" r="0" b="3175"/>
                            <wp:docPr id="5" name="Graphic 5" descr="Smart Ph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diafile_d62345.sv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76646" cy="1766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B253D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(714) 943-5082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="005D04E2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Theme="majorHAnsi" w:hAnsiTheme="majorHAnsi" w:cstheme="majorHAnsi"/>
                          <w:noProof/>
                          <w:color w:val="000000" w:themeColor="text1"/>
                          <w:sz w:val="18"/>
                          <w:szCs w:val="18"/>
                        </w:rPr>
                        <w:drawing>
                          <wp:inline distT="0" distB="0" distL="0" distR="0" wp14:anchorId="33C7DF83" wp14:editId="47026643">
                            <wp:extent cx="174837" cy="174837"/>
                            <wp:effectExtent l="0" t="0" r="3175" b="3175"/>
                            <wp:docPr id="6" name="Graphic 6" descr="Ho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ediafile_wSSsIU.sv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184" cy="176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37D2C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B253D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Torrance, CA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453C70">
                        <w:rPr>
                          <w:rFonts w:ascii="Dubai" w:hAnsi="Dubai" w:cs="Dubai" w:hint="cs"/>
                          <w:b/>
                          <w:bCs/>
                          <w:color w:val="7030A0"/>
                          <w:sz w:val="22"/>
                          <w:szCs w:val="22"/>
                        </w:rPr>
                        <w:t>in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Pr="00753A30">
                          <w:rPr>
                            <w:rStyle w:val="Hyperlink"/>
                            <w:rFonts w:asciiTheme="majorHAnsi" w:hAnsiTheme="majorHAnsi" w:cstheme="majorHAnsi"/>
                            <w:sz w:val="18"/>
                            <w:szCs w:val="18"/>
                          </w:rPr>
                          <w:t>https://linkedin.com/in/clara-h-shin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8871327" w14:textId="70F6CA88" w:rsidR="00FB253D" w:rsidRDefault="00FB253D" w:rsidP="0015140F">
      <w:pPr>
        <w:rPr>
          <w:rFonts w:asciiTheme="majorHAnsi" w:hAnsiTheme="majorHAnsi" w:cstheme="majorHAnsi"/>
          <w:sz w:val="20"/>
          <w:szCs w:val="20"/>
        </w:rPr>
      </w:pPr>
    </w:p>
    <w:p w14:paraId="46C4BDEA" w14:textId="04B69340" w:rsidR="00FB253D" w:rsidRDefault="00FB253D" w:rsidP="0015140F">
      <w:pPr>
        <w:rPr>
          <w:rFonts w:asciiTheme="majorHAnsi" w:hAnsiTheme="majorHAnsi" w:cstheme="majorHAnsi"/>
          <w:sz w:val="20"/>
          <w:szCs w:val="20"/>
        </w:rPr>
      </w:pPr>
    </w:p>
    <w:p w14:paraId="6B3BBE89" w14:textId="77777777" w:rsidR="00FB253D" w:rsidRPr="007D6583" w:rsidRDefault="00FB253D" w:rsidP="0015140F">
      <w:pPr>
        <w:rPr>
          <w:rFonts w:asciiTheme="majorHAnsi" w:hAnsiTheme="majorHAnsi" w:cstheme="majorHAnsi"/>
          <w:sz w:val="20"/>
          <w:szCs w:val="20"/>
        </w:rPr>
      </w:pPr>
    </w:p>
    <w:p w14:paraId="619256D2" w14:textId="195A8331" w:rsidR="005D04E2" w:rsidRPr="00B7201E" w:rsidRDefault="005D04E2">
      <w:pPr>
        <w:rPr>
          <w:rFonts w:ascii="Arial" w:hAnsi="Arial" w:cs="Arial"/>
          <w:b/>
          <w:bCs/>
          <w:color w:val="7030A0"/>
        </w:rPr>
      </w:pPr>
      <w:r w:rsidRPr="005D04E2">
        <w:rPr>
          <w:rFonts w:ascii="Arial" w:hAnsi="Arial" w:cs="Arial"/>
          <w:b/>
          <w:bCs/>
          <w:color w:val="7030A0"/>
        </w:rPr>
        <w:t>TECHNICAL SKILLS</w:t>
      </w:r>
    </w:p>
    <w:p w14:paraId="5895BC0A" w14:textId="796CEFF2" w:rsidR="005D04E2" w:rsidRDefault="005D04E2">
      <w:pPr>
        <w:rPr>
          <w:rFonts w:asciiTheme="majorHAnsi" w:hAnsiTheme="majorHAnsi" w:cstheme="majorHAnsi"/>
          <w:sz w:val="20"/>
          <w:szCs w:val="20"/>
        </w:rPr>
      </w:pPr>
      <w:r w:rsidRPr="005D04E2">
        <w:rPr>
          <w:rFonts w:asciiTheme="majorHAnsi" w:hAnsiTheme="majorHAnsi" w:cstheme="majorHAnsi"/>
          <w:b/>
          <w:bCs/>
          <w:sz w:val="20"/>
          <w:szCs w:val="20"/>
        </w:rPr>
        <w:t>Language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 w:rsidR="00DE7693"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Python – </w:t>
      </w:r>
      <w:r w:rsidR="009C5299">
        <w:rPr>
          <w:rFonts w:asciiTheme="majorHAnsi" w:hAnsiTheme="majorHAnsi" w:cstheme="majorHAnsi"/>
          <w:sz w:val="20"/>
          <w:szCs w:val="20"/>
        </w:rPr>
        <w:t xml:space="preserve">pandas, NumPy, </w:t>
      </w:r>
      <w:proofErr w:type="spellStart"/>
      <w:r>
        <w:rPr>
          <w:rFonts w:asciiTheme="majorHAnsi" w:hAnsiTheme="majorHAnsi" w:cstheme="majorHAnsi"/>
          <w:sz w:val="20"/>
          <w:szCs w:val="20"/>
        </w:rPr>
        <w:t>scikit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-learn, </w:t>
      </w:r>
      <w:proofErr w:type="spellStart"/>
      <w:r>
        <w:rPr>
          <w:rFonts w:asciiTheme="majorHAnsi" w:hAnsiTheme="majorHAnsi" w:cstheme="majorHAnsi"/>
          <w:sz w:val="20"/>
          <w:szCs w:val="20"/>
        </w:rPr>
        <w:t>gensim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9C5299">
        <w:rPr>
          <w:rFonts w:asciiTheme="majorHAnsi" w:hAnsiTheme="majorHAnsi" w:cstheme="majorHAnsi"/>
          <w:sz w:val="20"/>
          <w:szCs w:val="20"/>
        </w:rPr>
        <w:t>PySpark</w:t>
      </w:r>
      <w:proofErr w:type="spellEnd"/>
      <w:r w:rsidR="009C5299"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 w:rsidR="009C5299">
        <w:rPr>
          <w:rFonts w:asciiTheme="majorHAnsi" w:hAnsiTheme="majorHAnsi" w:cstheme="majorHAnsi"/>
          <w:sz w:val="20"/>
          <w:szCs w:val="20"/>
        </w:rPr>
        <w:t>Keras</w:t>
      </w:r>
      <w:proofErr w:type="spellEnd"/>
    </w:p>
    <w:p w14:paraId="03EFAF50" w14:textId="68BA3E4B" w:rsidR="00DE7693" w:rsidRDefault="00DE769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R –</w:t>
      </w:r>
      <w:r w:rsidR="009C5299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>
        <w:rPr>
          <w:rFonts w:asciiTheme="majorHAnsi" w:hAnsiTheme="majorHAnsi" w:cstheme="majorHAnsi"/>
          <w:sz w:val="20"/>
          <w:szCs w:val="20"/>
        </w:rPr>
        <w:t>tidyr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proofErr w:type="spellStart"/>
      <w:r>
        <w:rPr>
          <w:rFonts w:asciiTheme="majorHAnsi" w:hAnsiTheme="majorHAnsi" w:cstheme="majorHAnsi"/>
          <w:sz w:val="20"/>
          <w:szCs w:val="20"/>
        </w:rPr>
        <w:t>dplyr</w:t>
      </w:r>
      <w:proofErr w:type="spellEnd"/>
      <w:r>
        <w:rPr>
          <w:rFonts w:asciiTheme="majorHAnsi" w:hAnsiTheme="majorHAnsi" w:cstheme="majorHAnsi"/>
          <w:sz w:val="20"/>
          <w:szCs w:val="20"/>
        </w:rPr>
        <w:t>, ggplot2</w:t>
      </w:r>
      <w:r w:rsidR="009C5299">
        <w:rPr>
          <w:rFonts w:asciiTheme="majorHAnsi" w:hAnsiTheme="majorHAnsi" w:cstheme="majorHAnsi"/>
          <w:sz w:val="20"/>
          <w:szCs w:val="20"/>
        </w:rPr>
        <w:t xml:space="preserve">, Shiny, tm, </w:t>
      </w:r>
      <w:proofErr w:type="spellStart"/>
      <w:r w:rsidR="009C5299">
        <w:rPr>
          <w:rFonts w:asciiTheme="majorHAnsi" w:hAnsiTheme="majorHAnsi" w:cstheme="majorHAnsi"/>
          <w:sz w:val="20"/>
          <w:szCs w:val="20"/>
        </w:rPr>
        <w:t>randomForest</w:t>
      </w:r>
      <w:proofErr w:type="spellEnd"/>
    </w:p>
    <w:p w14:paraId="5C28273A" w14:textId="4A21B9BC" w:rsidR="00DE7693" w:rsidRDefault="00DE7693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SQL, node.js</w:t>
      </w:r>
    </w:p>
    <w:p w14:paraId="703809FC" w14:textId="47FA96AF" w:rsidR="005D04E2" w:rsidRDefault="00DE7693">
      <w:pPr>
        <w:rPr>
          <w:rFonts w:asciiTheme="majorHAnsi" w:hAnsiTheme="majorHAnsi" w:cstheme="majorHAnsi"/>
          <w:sz w:val="20"/>
          <w:szCs w:val="20"/>
        </w:rPr>
      </w:pPr>
      <w:r w:rsidRPr="00DE7693">
        <w:rPr>
          <w:rFonts w:asciiTheme="majorHAnsi" w:hAnsiTheme="majorHAnsi" w:cstheme="majorHAnsi"/>
          <w:b/>
          <w:bCs/>
          <w:sz w:val="20"/>
          <w:szCs w:val="20"/>
        </w:rPr>
        <w:t xml:space="preserve">Machine Learning </w:t>
      </w:r>
      <w:r w:rsidRPr="00DE7693"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>Recommendation engines, NLP, image processing, forecasting</w:t>
      </w:r>
    </w:p>
    <w:p w14:paraId="7373A1D2" w14:textId="02A36E86" w:rsidR="003D027F" w:rsidRPr="003D027F" w:rsidRDefault="003D027F">
      <w:pPr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Platforms</w:t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 xml:space="preserve">AWS, Domino, </w:t>
      </w:r>
      <w:proofErr w:type="spellStart"/>
      <w:r w:rsidR="009C5299" w:rsidRPr="003D027F">
        <w:rPr>
          <w:rFonts w:asciiTheme="majorHAnsi" w:hAnsiTheme="majorHAnsi" w:cstheme="majorHAnsi"/>
          <w:sz w:val="20"/>
          <w:szCs w:val="20"/>
        </w:rPr>
        <w:t>Dat</w:t>
      </w:r>
      <w:r w:rsidR="009C5299">
        <w:rPr>
          <w:rFonts w:asciiTheme="majorHAnsi" w:hAnsiTheme="majorHAnsi" w:cstheme="majorHAnsi"/>
          <w:sz w:val="20"/>
          <w:szCs w:val="20"/>
        </w:rPr>
        <w:t>aBricks</w:t>
      </w:r>
      <w:proofErr w:type="spellEnd"/>
      <w:r w:rsidR="009C5299">
        <w:rPr>
          <w:rFonts w:asciiTheme="majorHAnsi" w:hAnsiTheme="majorHAnsi" w:cstheme="majorHAnsi"/>
          <w:sz w:val="20"/>
          <w:szCs w:val="20"/>
        </w:rPr>
        <w:t xml:space="preserve">, Tableau, </w:t>
      </w:r>
      <w:r>
        <w:rPr>
          <w:rFonts w:asciiTheme="majorHAnsi" w:hAnsiTheme="majorHAnsi" w:cstheme="majorHAnsi"/>
          <w:sz w:val="20"/>
          <w:szCs w:val="20"/>
        </w:rPr>
        <w:t>Snowflake, Domo</w:t>
      </w:r>
      <w:r w:rsidRPr="003D027F">
        <w:rPr>
          <w:rFonts w:asciiTheme="majorHAnsi" w:hAnsiTheme="majorHAnsi" w:cstheme="majorHAnsi"/>
          <w:b/>
          <w:bCs/>
          <w:sz w:val="20"/>
          <w:szCs w:val="20"/>
        </w:rPr>
        <w:tab/>
      </w:r>
    </w:p>
    <w:p w14:paraId="74660AF6" w14:textId="67CDC68F" w:rsidR="00DE7693" w:rsidRDefault="00DE7693">
      <w:pPr>
        <w:rPr>
          <w:rFonts w:asciiTheme="majorHAnsi" w:hAnsiTheme="majorHAnsi" w:cstheme="majorHAnsi"/>
          <w:b/>
          <w:bCs/>
        </w:rPr>
      </w:pPr>
    </w:p>
    <w:p w14:paraId="11E15D8C" w14:textId="5CA74DA4" w:rsidR="00DE7693" w:rsidRPr="00B7201E" w:rsidRDefault="00DE7693" w:rsidP="00DE7693">
      <w:p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PROFESSIONAL EXPERIENCE</w:t>
      </w:r>
    </w:p>
    <w:p w14:paraId="45905725" w14:textId="77777777" w:rsidR="00DE7693" w:rsidRDefault="00910227">
      <w:pPr>
        <w:rPr>
          <w:rFonts w:asciiTheme="majorHAnsi" w:hAnsiTheme="majorHAnsi" w:cstheme="majorHAnsi"/>
          <w:b/>
          <w:bCs/>
        </w:rPr>
      </w:pPr>
      <w:r w:rsidRPr="0015140F">
        <w:rPr>
          <w:rFonts w:asciiTheme="majorHAnsi" w:hAnsiTheme="majorHAnsi" w:cstheme="majorHAnsi"/>
          <w:b/>
          <w:bCs/>
        </w:rPr>
        <w:t>Senior Data Scientist</w:t>
      </w:r>
    </w:p>
    <w:p w14:paraId="5F01C5D0" w14:textId="6579A052" w:rsidR="00910227" w:rsidRPr="00DE7693" w:rsidRDefault="00910227">
      <w:pPr>
        <w:rPr>
          <w:rFonts w:asciiTheme="majorHAnsi" w:hAnsiTheme="majorHAnsi" w:cstheme="majorHAnsi"/>
        </w:rPr>
      </w:pPr>
      <w:r w:rsidRPr="00DE7693">
        <w:rPr>
          <w:rFonts w:asciiTheme="majorHAnsi" w:hAnsiTheme="majorHAnsi" w:cstheme="majorHAnsi"/>
        </w:rPr>
        <w:t>FabFitFun</w:t>
      </w:r>
      <w:r w:rsidR="00DE7693">
        <w:rPr>
          <w:rFonts w:asciiTheme="majorHAnsi" w:hAnsiTheme="majorHAnsi" w:cstheme="majorHAnsi"/>
        </w:rPr>
        <w:t>, Inc.</w:t>
      </w:r>
    </w:p>
    <w:p w14:paraId="7F285CCD" w14:textId="4875464E" w:rsidR="00910227" w:rsidRPr="00193BD9" w:rsidRDefault="00910227">
      <w:pPr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</w:pPr>
      <w:r w:rsidRPr="00193BD9"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  <w:t>03/01/2019 –</w:t>
      </w:r>
      <w:r w:rsidR="00525559"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  <w:t xml:space="preserve"> 04/13/2020</w:t>
      </w:r>
    </w:p>
    <w:p w14:paraId="3FFBD3FD" w14:textId="1533D711" w:rsidR="00193BD9" w:rsidRDefault="00193BD9" w:rsidP="00193B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193BD9">
        <w:rPr>
          <w:rFonts w:asciiTheme="majorHAnsi" w:hAnsiTheme="majorHAnsi" w:cstheme="majorHAnsi"/>
          <w:sz w:val="20"/>
          <w:szCs w:val="20"/>
        </w:rPr>
        <w:t xml:space="preserve">Contributed </w:t>
      </w:r>
      <w:r>
        <w:rPr>
          <w:rFonts w:asciiTheme="majorHAnsi" w:hAnsiTheme="majorHAnsi" w:cstheme="majorHAnsi"/>
          <w:sz w:val="20"/>
          <w:szCs w:val="20"/>
        </w:rPr>
        <w:t xml:space="preserve">to </w:t>
      </w:r>
      <w:r w:rsidRPr="00193BD9">
        <w:rPr>
          <w:rFonts w:asciiTheme="majorHAnsi" w:hAnsiTheme="majorHAnsi" w:cstheme="majorHAnsi"/>
          <w:sz w:val="20"/>
          <w:szCs w:val="20"/>
        </w:rPr>
        <w:t xml:space="preserve">increased revenue and great convenience to CRM team, by </w:t>
      </w:r>
      <w:r w:rsidR="00BB2B13">
        <w:rPr>
          <w:rFonts w:asciiTheme="majorHAnsi" w:hAnsiTheme="majorHAnsi" w:cstheme="majorHAnsi"/>
          <w:sz w:val="20"/>
          <w:szCs w:val="20"/>
        </w:rPr>
        <w:t xml:space="preserve">collaborating in </w:t>
      </w:r>
      <w:r>
        <w:rPr>
          <w:rFonts w:asciiTheme="majorHAnsi" w:hAnsiTheme="majorHAnsi" w:cstheme="majorHAnsi"/>
          <w:sz w:val="20"/>
          <w:szCs w:val="20"/>
        </w:rPr>
        <w:t>creati</w:t>
      </w:r>
      <w:r w:rsidR="00BB2B13">
        <w:rPr>
          <w:rFonts w:asciiTheme="majorHAnsi" w:hAnsiTheme="majorHAnsi" w:cstheme="majorHAnsi"/>
          <w:sz w:val="20"/>
          <w:szCs w:val="20"/>
        </w:rPr>
        <w:t>on of</w:t>
      </w:r>
      <w:r w:rsidRPr="00193BD9">
        <w:rPr>
          <w:rFonts w:asciiTheme="majorHAnsi" w:hAnsiTheme="majorHAnsi" w:cstheme="majorHAnsi"/>
          <w:sz w:val="20"/>
          <w:szCs w:val="20"/>
        </w:rPr>
        <w:t xml:space="preserve"> automated product recommendation system for </w:t>
      </w:r>
      <w:r>
        <w:rPr>
          <w:rFonts w:asciiTheme="majorHAnsi" w:hAnsiTheme="majorHAnsi" w:cstheme="majorHAnsi"/>
          <w:sz w:val="20"/>
          <w:szCs w:val="20"/>
        </w:rPr>
        <w:t xml:space="preserve">seasonal flash sales. </w:t>
      </w:r>
    </w:p>
    <w:p w14:paraId="6B843DF3" w14:textId="229A0DF3" w:rsidR="00193BD9" w:rsidRDefault="00193BD9" w:rsidP="00193B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Encouraged research environment to Algorithms team, by building evaluation system for recommendation engines.</w:t>
      </w:r>
    </w:p>
    <w:p w14:paraId="0B15E657" w14:textId="276B9248" w:rsidR="00193BD9" w:rsidRDefault="00193BD9" w:rsidP="00193B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Provided strategies for every upcoming </w:t>
      </w:r>
      <w:r w:rsidR="003D027F">
        <w:rPr>
          <w:rFonts w:asciiTheme="majorHAnsi" w:hAnsiTheme="majorHAnsi" w:cstheme="majorHAnsi"/>
          <w:sz w:val="20"/>
          <w:szCs w:val="20"/>
        </w:rPr>
        <w:t>sale to marketing teams</w:t>
      </w:r>
      <w:r>
        <w:rPr>
          <w:rFonts w:asciiTheme="majorHAnsi" w:hAnsiTheme="majorHAnsi" w:cstheme="majorHAnsi"/>
          <w:sz w:val="20"/>
          <w:szCs w:val="20"/>
        </w:rPr>
        <w:t>, by leading statistical testing and analys</w:t>
      </w:r>
      <w:r w:rsidR="000E3F7C">
        <w:rPr>
          <w:rFonts w:asciiTheme="majorHAnsi" w:hAnsiTheme="majorHAnsi" w:cstheme="majorHAnsi"/>
          <w:sz w:val="20"/>
          <w:szCs w:val="20"/>
        </w:rPr>
        <w:t>i</w:t>
      </w:r>
      <w:r>
        <w:rPr>
          <w:rFonts w:asciiTheme="majorHAnsi" w:hAnsiTheme="majorHAnsi" w:cstheme="majorHAnsi"/>
          <w:sz w:val="20"/>
          <w:szCs w:val="20"/>
        </w:rPr>
        <w:t>s of sale results.</w:t>
      </w:r>
    </w:p>
    <w:p w14:paraId="256AB2F0" w14:textId="4B20E4E9" w:rsidR="008C7F6E" w:rsidRPr="00193BD9" w:rsidRDefault="003D027F" w:rsidP="00193B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Building machine learning model based on Spark, working on feature creation and engineering, and cleaning data.</w:t>
      </w:r>
    </w:p>
    <w:p w14:paraId="65262454" w14:textId="257D3B5D" w:rsidR="00952BA0" w:rsidRPr="00193BD9" w:rsidRDefault="00952BA0">
      <w:pPr>
        <w:rPr>
          <w:rFonts w:asciiTheme="majorHAnsi" w:hAnsiTheme="majorHAnsi" w:cstheme="majorHAnsi"/>
          <w:sz w:val="18"/>
          <w:szCs w:val="18"/>
        </w:rPr>
      </w:pPr>
    </w:p>
    <w:p w14:paraId="505B2ECF" w14:textId="28054C2A" w:rsidR="00193BD9" w:rsidRPr="0015140F" w:rsidRDefault="00193BD9">
      <w:pPr>
        <w:rPr>
          <w:rFonts w:asciiTheme="majorHAnsi" w:hAnsiTheme="majorHAnsi" w:cstheme="majorHAnsi"/>
        </w:rPr>
      </w:pPr>
      <w:r w:rsidRPr="0015140F">
        <w:rPr>
          <w:rFonts w:asciiTheme="majorHAnsi" w:hAnsiTheme="majorHAnsi" w:cstheme="majorHAnsi"/>
          <w:b/>
          <w:bCs/>
        </w:rPr>
        <w:t>Business Insights Analyst @ Data Science</w:t>
      </w:r>
    </w:p>
    <w:p w14:paraId="29F5FB9B" w14:textId="123F3BB7" w:rsidR="00952BA0" w:rsidRPr="00193BD9" w:rsidRDefault="00952BA0">
      <w:pPr>
        <w:rPr>
          <w:rFonts w:asciiTheme="majorHAnsi" w:hAnsiTheme="majorHAnsi" w:cstheme="majorHAnsi"/>
        </w:rPr>
      </w:pPr>
      <w:r w:rsidRPr="00193BD9">
        <w:rPr>
          <w:rFonts w:asciiTheme="majorHAnsi" w:hAnsiTheme="majorHAnsi" w:cstheme="majorHAnsi"/>
        </w:rPr>
        <w:t>Disney Direct-to-Consumer &amp; International</w:t>
      </w:r>
    </w:p>
    <w:p w14:paraId="584D81A5" w14:textId="77591841" w:rsidR="00910227" w:rsidRPr="00193BD9" w:rsidRDefault="0069657A">
      <w:pPr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</w:pPr>
      <w:r w:rsidRPr="00193BD9"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  <w:t>07/03/2016 – 02/28/20</w:t>
      </w:r>
      <w:r w:rsidR="0052342A" w:rsidRPr="00193BD9"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  <w:t>19</w:t>
      </w:r>
    </w:p>
    <w:p w14:paraId="40DDF25E" w14:textId="52F93FC2" w:rsidR="00EF3A4C" w:rsidRDefault="00EF3A4C" w:rsidP="00EF3A4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EF3A4C">
        <w:rPr>
          <w:rFonts w:asciiTheme="majorHAnsi" w:hAnsiTheme="majorHAnsi" w:cstheme="majorHAnsi"/>
          <w:sz w:val="20"/>
          <w:szCs w:val="20"/>
        </w:rPr>
        <w:t xml:space="preserve">Provided insights to Disney </w:t>
      </w:r>
      <w:r>
        <w:rPr>
          <w:rFonts w:asciiTheme="majorHAnsi" w:hAnsiTheme="majorHAnsi" w:cstheme="majorHAnsi"/>
          <w:sz w:val="20"/>
          <w:szCs w:val="20"/>
        </w:rPr>
        <w:t>Apps (Freeform, Club Penguin Island)</w:t>
      </w:r>
      <w:r w:rsidRPr="00EF3A4C">
        <w:rPr>
          <w:rFonts w:asciiTheme="majorHAnsi" w:hAnsiTheme="majorHAnsi" w:cstheme="majorHAnsi"/>
          <w:sz w:val="20"/>
          <w:szCs w:val="20"/>
        </w:rPr>
        <w:t xml:space="preserve">, </w:t>
      </w:r>
      <w:r>
        <w:rPr>
          <w:rFonts w:asciiTheme="majorHAnsi" w:hAnsiTheme="majorHAnsi" w:cstheme="majorHAnsi"/>
          <w:sz w:val="20"/>
          <w:szCs w:val="20"/>
        </w:rPr>
        <w:t>built machine learning features and feature importance.</w:t>
      </w:r>
    </w:p>
    <w:p w14:paraId="669053E5" w14:textId="616C0D11" w:rsidR="00EF3A4C" w:rsidRDefault="00C609F1" w:rsidP="00EF3A4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Worked on building machine learning model on audience segmentation on Disney fan base.</w:t>
      </w:r>
    </w:p>
    <w:p w14:paraId="093E3A4B" w14:textId="76373F77" w:rsidR="007524F1" w:rsidRPr="007524F1" w:rsidRDefault="007524F1" w:rsidP="007524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Disney Data and Analytics Conference: Forecasting Viewership</w:t>
      </w:r>
    </w:p>
    <w:p w14:paraId="71EDDB47" w14:textId="4D0227C1" w:rsidR="0061603D" w:rsidRPr="00C609F1" w:rsidRDefault="0061603D" w:rsidP="0069657A">
      <w:pPr>
        <w:rPr>
          <w:rFonts w:asciiTheme="majorHAnsi" w:hAnsiTheme="majorHAnsi" w:cstheme="majorHAnsi"/>
          <w:sz w:val="18"/>
          <w:szCs w:val="18"/>
        </w:rPr>
      </w:pPr>
    </w:p>
    <w:p w14:paraId="35261578" w14:textId="2F424AAE" w:rsidR="0061603D" w:rsidRDefault="0061603D" w:rsidP="0069657A">
      <w:pPr>
        <w:rPr>
          <w:rFonts w:asciiTheme="majorHAnsi" w:hAnsiTheme="majorHAnsi" w:cstheme="majorHAnsi"/>
          <w:b/>
          <w:bCs/>
        </w:rPr>
      </w:pPr>
      <w:r w:rsidRPr="0015140F">
        <w:rPr>
          <w:rFonts w:asciiTheme="majorHAnsi" w:hAnsiTheme="majorHAnsi" w:cstheme="majorHAnsi"/>
          <w:b/>
          <w:bCs/>
        </w:rPr>
        <w:t>Data Scientist</w:t>
      </w:r>
    </w:p>
    <w:p w14:paraId="1D37C756" w14:textId="57E11C57" w:rsidR="00C609F1" w:rsidRPr="00C609F1" w:rsidRDefault="00C609F1" w:rsidP="0069657A">
      <w:pPr>
        <w:rPr>
          <w:rFonts w:asciiTheme="majorHAnsi" w:hAnsiTheme="majorHAnsi" w:cstheme="majorHAnsi"/>
        </w:rPr>
      </w:pPr>
      <w:r w:rsidRPr="00C609F1">
        <w:rPr>
          <w:rFonts w:asciiTheme="majorHAnsi" w:hAnsiTheme="majorHAnsi" w:cstheme="majorHAnsi"/>
        </w:rPr>
        <w:t>Maker Studios, Inc. The Walt Disney Company</w:t>
      </w:r>
    </w:p>
    <w:p w14:paraId="0E6F9A62" w14:textId="39CF39C5" w:rsidR="0061603D" w:rsidRPr="00672E9F" w:rsidRDefault="0061603D" w:rsidP="0069657A">
      <w:pPr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</w:pPr>
      <w:r w:rsidRPr="00672E9F"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  <w:t>01/05/2015 – 07/02/2016</w:t>
      </w:r>
      <w:r w:rsidR="002D524A" w:rsidRPr="00672E9F">
        <w:rPr>
          <w:rFonts w:asciiTheme="majorHAnsi" w:hAnsiTheme="majorHAnsi" w:cstheme="majorHAnsi"/>
          <w:b/>
          <w:bCs/>
          <w:i/>
          <w:iCs/>
          <w:noProof/>
          <w:color w:val="525252" w:themeColor="accent3" w:themeShade="80"/>
          <w:sz w:val="16"/>
          <w:szCs w:val="16"/>
        </w:rPr>
        <w:t xml:space="preserve"> </w:t>
      </w:r>
    </w:p>
    <w:p w14:paraId="2E0D0FFD" w14:textId="0C5F56DA" w:rsidR="00B7201E" w:rsidRDefault="00C609F1" w:rsidP="00B7201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Built </w:t>
      </w:r>
      <w:r w:rsidR="00B7201E">
        <w:rPr>
          <w:rFonts w:asciiTheme="majorHAnsi" w:hAnsiTheme="majorHAnsi" w:cstheme="majorHAnsi"/>
          <w:sz w:val="20"/>
          <w:szCs w:val="20"/>
        </w:rPr>
        <w:t>viewership forecasting system for 30,000+ YouTube channels with anomaly detection</w:t>
      </w:r>
    </w:p>
    <w:p w14:paraId="4093A703" w14:textId="667ACFE3" w:rsidR="00B7201E" w:rsidRDefault="00B7201E" w:rsidP="00B7201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Supported Data Engineering team with ETL data ingestion from Google Analytics and Shopify, into Redshift and S3.</w:t>
      </w:r>
    </w:p>
    <w:p w14:paraId="10861C2C" w14:textId="32968DDE" w:rsidR="007524F1" w:rsidRPr="007524F1" w:rsidRDefault="007524F1" w:rsidP="007524F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Won Best of Disney – Analytics award, for “YouTube Data at Scale” project.</w:t>
      </w:r>
    </w:p>
    <w:p w14:paraId="4B69CA91" w14:textId="77777777" w:rsidR="00B7201E" w:rsidRPr="00B7201E" w:rsidRDefault="00B7201E" w:rsidP="00B7201E">
      <w:pPr>
        <w:rPr>
          <w:rFonts w:asciiTheme="majorHAnsi" w:hAnsiTheme="majorHAnsi" w:cstheme="majorHAnsi"/>
          <w:sz w:val="10"/>
          <w:szCs w:val="10"/>
        </w:rPr>
      </w:pPr>
    </w:p>
    <w:p w14:paraId="2D7776CC" w14:textId="7EAC5D92" w:rsidR="0061603D" w:rsidRDefault="0061603D" w:rsidP="0069657A">
      <w:pPr>
        <w:rPr>
          <w:rFonts w:asciiTheme="majorHAnsi" w:hAnsiTheme="majorHAnsi" w:cstheme="majorHAnsi"/>
          <w:b/>
          <w:bCs/>
        </w:rPr>
      </w:pPr>
      <w:r w:rsidRPr="0015140F">
        <w:rPr>
          <w:rFonts w:asciiTheme="majorHAnsi" w:hAnsiTheme="majorHAnsi" w:cstheme="majorHAnsi"/>
          <w:b/>
          <w:bCs/>
        </w:rPr>
        <w:t>Data Science Intern</w:t>
      </w:r>
    </w:p>
    <w:p w14:paraId="358EAA04" w14:textId="062C0E35" w:rsidR="00B7201E" w:rsidRPr="00B7201E" w:rsidRDefault="00B7201E" w:rsidP="0069657A">
      <w:pPr>
        <w:rPr>
          <w:rFonts w:asciiTheme="majorHAnsi" w:hAnsiTheme="majorHAnsi" w:cstheme="majorHAnsi"/>
        </w:rPr>
      </w:pPr>
      <w:r w:rsidRPr="00C609F1">
        <w:rPr>
          <w:rFonts w:asciiTheme="majorHAnsi" w:hAnsiTheme="majorHAnsi" w:cstheme="majorHAnsi"/>
        </w:rPr>
        <w:t>Maker Studios, Inc. The Walt Disney Company</w:t>
      </w:r>
    </w:p>
    <w:p w14:paraId="65C518B1" w14:textId="73756C72" w:rsidR="00844283" w:rsidRPr="00672E9F" w:rsidRDefault="00844283" w:rsidP="0069657A">
      <w:pPr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</w:pPr>
      <w:r w:rsidRPr="00672E9F"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  <w:t>08/18/2014 – 11/14/2014</w:t>
      </w:r>
    </w:p>
    <w:p w14:paraId="5CD8D36C" w14:textId="4ACE8F43" w:rsidR="00B7201E" w:rsidRDefault="00B7201E" w:rsidP="00B7201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Collaborated with Finance and Marketing teams, by building automated Tableau and Domo dashboards</w:t>
      </w:r>
    </w:p>
    <w:p w14:paraId="715AD048" w14:textId="03765811" w:rsidR="00B7201E" w:rsidRPr="00B7201E" w:rsidRDefault="00B7201E" w:rsidP="00B7201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Completed graduate school thesis based on the internship experience and resources</w:t>
      </w:r>
    </w:p>
    <w:p w14:paraId="4EE9F6C8" w14:textId="00AD37D8" w:rsidR="002C7597" w:rsidRPr="0015140F" w:rsidRDefault="002C7597" w:rsidP="0069657A">
      <w:pPr>
        <w:rPr>
          <w:rFonts w:asciiTheme="majorHAnsi" w:hAnsiTheme="majorHAnsi" w:cstheme="majorHAnsi"/>
        </w:rPr>
      </w:pPr>
    </w:p>
    <w:p w14:paraId="559E218D" w14:textId="03EE81AC" w:rsidR="00B7201E" w:rsidRPr="00B7201E" w:rsidRDefault="00B7201E" w:rsidP="00B7201E">
      <w:pPr>
        <w:rPr>
          <w:rFonts w:ascii="Arial" w:hAnsi="Arial" w:cs="Arial"/>
          <w:b/>
          <w:bCs/>
          <w:color w:val="7030A0"/>
        </w:rPr>
      </w:pPr>
      <w:r>
        <w:rPr>
          <w:rFonts w:ascii="Arial" w:hAnsi="Arial" w:cs="Arial"/>
          <w:b/>
          <w:bCs/>
          <w:color w:val="7030A0"/>
        </w:rPr>
        <w:t>EDUCATION</w:t>
      </w:r>
    </w:p>
    <w:p w14:paraId="2A1E9D11" w14:textId="291359D0" w:rsidR="00844283" w:rsidRPr="0015140F" w:rsidRDefault="002C7597" w:rsidP="0069657A">
      <w:pPr>
        <w:rPr>
          <w:rFonts w:asciiTheme="majorHAnsi" w:hAnsiTheme="majorHAnsi" w:cstheme="majorHAnsi"/>
          <w:b/>
          <w:bCs/>
        </w:rPr>
      </w:pPr>
      <w:r w:rsidRPr="0015140F">
        <w:rPr>
          <w:rFonts w:asciiTheme="majorHAnsi" w:hAnsiTheme="majorHAnsi" w:cstheme="majorHAnsi"/>
          <w:b/>
          <w:bCs/>
        </w:rPr>
        <w:t>MS Statistics (Supporting Field in Computer Science)</w:t>
      </w:r>
    </w:p>
    <w:p w14:paraId="071DA2E0" w14:textId="2C2F172C" w:rsidR="00B7201E" w:rsidRPr="00B7201E" w:rsidRDefault="00B7201E" w:rsidP="0069657A">
      <w:pPr>
        <w:rPr>
          <w:rFonts w:asciiTheme="majorHAnsi" w:hAnsiTheme="majorHAnsi" w:cstheme="majorHAnsi"/>
        </w:rPr>
      </w:pPr>
      <w:r w:rsidRPr="00B7201E">
        <w:rPr>
          <w:rFonts w:asciiTheme="majorHAnsi" w:hAnsiTheme="majorHAnsi" w:cstheme="majorHAnsi"/>
        </w:rPr>
        <w:t xml:space="preserve">University of Minnesota, Twin Cities </w:t>
      </w:r>
    </w:p>
    <w:p w14:paraId="2CD99073" w14:textId="19C71FDA" w:rsidR="002C7597" w:rsidRPr="00672E9F" w:rsidRDefault="002C7597" w:rsidP="0069657A">
      <w:pPr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</w:pPr>
      <w:r w:rsidRPr="00672E9F">
        <w:rPr>
          <w:rFonts w:asciiTheme="majorHAnsi" w:hAnsiTheme="majorHAnsi" w:cstheme="majorHAnsi"/>
          <w:b/>
          <w:bCs/>
          <w:i/>
          <w:iCs/>
          <w:color w:val="525252" w:themeColor="accent3" w:themeShade="80"/>
          <w:sz w:val="16"/>
          <w:szCs w:val="16"/>
        </w:rPr>
        <w:t>09/03/2012 – 11/26/2014</w:t>
      </w:r>
    </w:p>
    <w:p w14:paraId="533DC224" w14:textId="33426662" w:rsidR="00B7201E" w:rsidRDefault="00B7201E" w:rsidP="00B7201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Thesis: Quantile Regression Forest Analysis of YouTube Data</w:t>
      </w:r>
    </w:p>
    <w:p w14:paraId="155E99D7" w14:textId="77777777" w:rsidR="00B7201E" w:rsidRPr="00B7201E" w:rsidRDefault="00B7201E" w:rsidP="00B7201E">
      <w:pPr>
        <w:rPr>
          <w:rFonts w:asciiTheme="majorHAnsi" w:hAnsiTheme="majorHAnsi" w:cstheme="majorHAnsi"/>
          <w:sz w:val="10"/>
          <w:szCs w:val="10"/>
        </w:rPr>
      </w:pPr>
    </w:p>
    <w:p w14:paraId="6337E3BB" w14:textId="3420A4B8" w:rsidR="002C7597" w:rsidRPr="00B7201E" w:rsidRDefault="002C7597" w:rsidP="0069657A">
      <w:pPr>
        <w:rPr>
          <w:rFonts w:asciiTheme="majorHAnsi" w:hAnsiTheme="majorHAnsi" w:cstheme="majorHAnsi"/>
          <w:b/>
          <w:bCs/>
        </w:rPr>
      </w:pPr>
      <w:r w:rsidRPr="00B7201E">
        <w:rPr>
          <w:rFonts w:asciiTheme="majorHAnsi" w:hAnsiTheme="majorHAnsi" w:cstheme="majorHAnsi"/>
          <w:b/>
          <w:bCs/>
        </w:rPr>
        <w:t>Bachelor of Business Management and Economics</w:t>
      </w:r>
    </w:p>
    <w:p w14:paraId="635BFBD0" w14:textId="3968A739" w:rsidR="00B7201E" w:rsidRPr="0015140F" w:rsidRDefault="00B7201E" w:rsidP="0069657A">
      <w:pPr>
        <w:rPr>
          <w:rFonts w:asciiTheme="majorHAnsi" w:hAnsiTheme="majorHAnsi" w:cstheme="majorHAnsi"/>
        </w:rPr>
      </w:pPr>
      <w:proofErr w:type="spellStart"/>
      <w:r w:rsidRPr="00B7201E">
        <w:rPr>
          <w:rFonts w:asciiTheme="majorHAnsi" w:hAnsiTheme="majorHAnsi" w:cstheme="majorHAnsi"/>
        </w:rPr>
        <w:t>Handong</w:t>
      </w:r>
      <w:proofErr w:type="spellEnd"/>
      <w:r w:rsidRPr="00B7201E">
        <w:rPr>
          <w:rFonts w:asciiTheme="majorHAnsi" w:hAnsiTheme="majorHAnsi" w:cstheme="majorHAnsi"/>
        </w:rPr>
        <w:t xml:space="preserve"> Global University, Pohang, South Korea</w:t>
      </w:r>
    </w:p>
    <w:sectPr w:rsidR="00B7201E" w:rsidRPr="0015140F" w:rsidSect="001F2CF3">
      <w:pgSz w:w="12240" w:h="15840"/>
      <w:pgMar w:top="1044" w:right="720" w:bottom="10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549B"/>
    <w:multiLevelType w:val="hybridMultilevel"/>
    <w:tmpl w:val="B1B61340"/>
    <w:lvl w:ilvl="0" w:tplc="BE6E1876">
      <w:start w:val="714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72D2C"/>
    <w:multiLevelType w:val="hybridMultilevel"/>
    <w:tmpl w:val="58C60C00"/>
    <w:lvl w:ilvl="0" w:tplc="415E4256">
      <w:start w:val="714"/>
      <w:numFmt w:val="bullet"/>
      <w:lvlText w:val="-"/>
      <w:lvlJc w:val="left"/>
      <w:pPr>
        <w:ind w:left="36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27"/>
    <w:rsid w:val="000E3F7C"/>
    <w:rsid w:val="00137D2C"/>
    <w:rsid w:val="0015140F"/>
    <w:rsid w:val="00193BD9"/>
    <w:rsid w:val="001F2CF3"/>
    <w:rsid w:val="00214B09"/>
    <w:rsid w:val="002C7597"/>
    <w:rsid w:val="002D524A"/>
    <w:rsid w:val="003C6539"/>
    <w:rsid w:val="003D027F"/>
    <w:rsid w:val="00453C70"/>
    <w:rsid w:val="004A345B"/>
    <w:rsid w:val="004A3D3E"/>
    <w:rsid w:val="0052342A"/>
    <w:rsid w:val="00525559"/>
    <w:rsid w:val="005D04E2"/>
    <w:rsid w:val="0061603D"/>
    <w:rsid w:val="00672E9F"/>
    <w:rsid w:val="00674A19"/>
    <w:rsid w:val="0069657A"/>
    <w:rsid w:val="006A05A7"/>
    <w:rsid w:val="007524F1"/>
    <w:rsid w:val="007D6583"/>
    <w:rsid w:val="00844283"/>
    <w:rsid w:val="008C7F6E"/>
    <w:rsid w:val="00910227"/>
    <w:rsid w:val="00952BA0"/>
    <w:rsid w:val="009C5299"/>
    <w:rsid w:val="009C54A6"/>
    <w:rsid w:val="00B7201E"/>
    <w:rsid w:val="00BA27B2"/>
    <w:rsid w:val="00BB2B13"/>
    <w:rsid w:val="00C04DA5"/>
    <w:rsid w:val="00C609F1"/>
    <w:rsid w:val="00CC7912"/>
    <w:rsid w:val="00DD5687"/>
    <w:rsid w:val="00DE7693"/>
    <w:rsid w:val="00EF3A4C"/>
    <w:rsid w:val="00F62989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A129"/>
  <w15:chartTrackingRefBased/>
  <w15:docId w15:val="{7195668A-A4B2-0D41-AA15-5A0D0113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2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2B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1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20.svg"/><Relationship Id="rId18" Type="http://schemas.openxmlformats.org/officeDocument/2006/relationships/hyperlink" Target="https://linkedin.com/in/clara-h-sh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10.png"/><Relationship Id="rId17" Type="http://schemas.openxmlformats.org/officeDocument/2006/relationships/image" Target="media/image60.sv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hyperlink" Target="https://linkedin.com/in/clara-h-shi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0.svg"/><Relationship Id="rId10" Type="http://schemas.openxmlformats.org/officeDocument/2006/relationships/image" Target="media/image6.sv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cp:lastPrinted>2020-02-14T16:17:00Z</cp:lastPrinted>
  <dcterms:created xsi:type="dcterms:W3CDTF">2020-02-14T15:26:00Z</dcterms:created>
  <dcterms:modified xsi:type="dcterms:W3CDTF">2020-03-30T20:33:00Z</dcterms:modified>
</cp:coreProperties>
</file>