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-----o-0-o-----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ĐƠN XIN NGHỈ VIỆC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Kính gửi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Họ và tên: 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Chức vụ: 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Đơn vị:..................................................................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Thời gian đã làm việc tại Công ty : 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Thời hạn hợp đồng lao động hiện tại: 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Giải trình lý do muốn chấm dứt hợp đồng lao động trước thời hạn: 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Bắt đầu chấm dứt hợp đồng từ ngày…… tháng…… năm………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Ý kiến của người quản lý trực tiếp: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Ý kiến của Phòng nhân sự: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Ý kiến của Giám đốc điều hành 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…………, Ngày…….. tháng…….. năm ………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Người Xin phép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3"/>
                <w:szCs w:val="23"/>
                <w:rtl w:val="0"/>
              </w:rPr>
              <w:t xml:space="preserve">(Ký và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Trưởng bộ phận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3"/>
                <w:szCs w:val="23"/>
                <w:rtl w:val="0"/>
              </w:rPr>
              <w:t xml:space="preserve">(Ký tên, đóng dấu)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Phòng nhân sự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3"/>
                <w:szCs w:val="23"/>
                <w:rtl w:val="0"/>
              </w:rPr>
              <w:t xml:space="preserve">(Ký tên, đóng dấu)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Giám đốc điều hành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3"/>
                <w:szCs w:val="23"/>
                <w:rtl w:val="0"/>
              </w:rPr>
              <w:t xml:space="preserve">(Ký tên, đóng dấu)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28675" cy="35424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3542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62000" cy="3213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321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25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CD25F9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25F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mphasis">
    <w:name w:val="Emphasis"/>
    <w:basedOn w:val="DefaultParagraphFont"/>
    <w:uiPriority w:val="20"/>
    <w:qFormat w:val="1"/>
    <w:rsid w:val="00CD25F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IruqqhepdMadsOI0ry1h/a1LQ==">AMUW2mUlAcyj8E6mm26yTNBVA9otqSWcCVxT53/ZqXyxVDjOUc0m+6ZJblFlCgtWjy9yYdIRPrK2SmH3DnaEBX4cQOgOFM7bAgktRMetT+S8lEhytQ2wcJ0gvfx//YdIscm0VIO9f1ZX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2020-04-25T18:21:00Z</dcterms:created>
  <dc:creator>THINK</dc:creator>
</cp:coreProperties>
</file>