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CAC" w:rsidRDefault="009F3CAC" w:rsidP="009F3CAC">
      <w:pPr>
        <w:jc w:val="center"/>
      </w:pPr>
      <w:bookmarkStart w:id="0" w:name="_GoBack"/>
      <w:bookmarkEnd w:id="0"/>
      <w:r>
        <w:t xml:space="preserve">Community Project Grant </w:t>
      </w:r>
    </w:p>
    <w:p w:rsidR="009F3CAC" w:rsidRDefault="009F3CAC" w:rsidP="009F3CAC">
      <w:pPr>
        <w:jc w:val="center"/>
      </w:pPr>
      <w:r>
        <w:t>Example budget for a community event</w:t>
      </w:r>
    </w:p>
    <w:p w:rsidR="00EA0706" w:rsidRDefault="009F3CAC">
      <w:r>
        <w:rPr>
          <w:noProof/>
        </w:rPr>
        <w:drawing>
          <wp:inline distT="0" distB="0" distL="0" distR="0" wp14:anchorId="77939EFD" wp14:editId="4C42950E">
            <wp:extent cx="6903720" cy="660131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09161" cy="660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CAC" w:rsidRDefault="00BB0482">
      <w:r>
        <w:t>Note: This is an example</w:t>
      </w:r>
      <w:r w:rsidR="005B483E">
        <w:t xml:space="preserve"> and</w:t>
      </w:r>
      <w:r>
        <w:t xml:space="preserve"> figures have been made up. For your budget you would get quotes where required and attach them as part of the application. </w:t>
      </w:r>
    </w:p>
    <w:p w:rsidR="005B483E" w:rsidRDefault="005B483E">
      <w:r>
        <w:t>The Budget Totals will add as you go. You will know when the budget is balanced because the Income – Expenditure total will be $0.00.</w:t>
      </w:r>
    </w:p>
    <w:p w:rsidR="005C4345" w:rsidRDefault="005C4345">
      <w:r>
        <w:t>The example grant request is $5,000 so</w:t>
      </w:r>
      <w:r w:rsidR="00960AAE">
        <w:t xml:space="preserve"> we need to see a budget that totals</w:t>
      </w:r>
      <w:r>
        <w:t xml:space="preserve"> $10,000 or over. Of the $5,500 other support only $2,500 of that can be inkind support. (No more than 50% of the other support can be inkind). If you are</w:t>
      </w:r>
      <w:r w:rsidR="00960AAE">
        <w:t>, for example,</w:t>
      </w:r>
      <w:r>
        <w:t xml:space="preserve"> requesting $2,000 from the grant then we would need to see at least another $2,000 in the budget but $1,000 of that could be inkind. </w:t>
      </w:r>
    </w:p>
    <w:sectPr w:rsidR="005C4345" w:rsidSect="005C4345">
      <w:pgSz w:w="12240" w:h="15840"/>
      <w:pgMar w:top="964" w:right="624" w:bottom="907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CAC"/>
    <w:rsid w:val="00124D3C"/>
    <w:rsid w:val="005B483E"/>
    <w:rsid w:val="005C4345"/>
    <w:rsid w:val="00960AAE"/>
    <w:rsid w:val="009F3CAC"/>
    <w:rsid w:val="00BB0482"/>
    <w:rsid w:val="00E1677A"/>
    <w:rsid w:val="00EA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F8E8D-AFA2-4672-B3E7-FBEB296A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MacDonald</dc:creator>
  <cp:keywords/>
  <dc:description/>
  <cp:lastModifiedBy>Jenni Bartlett</cp:lastModifiedBy>
  <cp:revision>2</cp:revision>
  <dcterms:created xsi:type="dcterms:W3CDTF">2020-11-06T05:25:00Z</dcterms:created>
  <dcterms:modified xsi:type="dcterms:W3CDTF">2020-11-06T05:25:00Z</dcterms:modified>
</cp:coreProperties>
</file>