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AB277" w14:textId="65E8A4C8" w:rsidR="003B5019" w:rsidRPr="003B5019" w:rsidRDefault="003B5019">
      <w:pPr>
        <w:rPr>
          <w:noProof/>
          <w:u w:val="single"/>
        </w:rPr>
      </w:pPr>
      <w:r w:rsidRPr="003B5019">
        <w:rPr>
          <w:noProof/>
          <w:u w:val="single"/>
        </w:rPr>
        <w:t>Fine Motor Skills Activities</w:t>
      </w:r>
    </w:p>
    <w:p w14:paraId="1F5BA992" w14:textId="645DB771" w:rsidR="003B5019" w:rsidRDefault="003B5019">
      <w:pPr>
        <w:rPr>
          <w:noProof/>
        </w:rPr>
      </w:pPr>
    </w:p>
    <w:p w14:paraId="7A5348FB" w14:textId="48921D10" w:rsidR="003B5019" w:rsidRDefault="003B5019">
      <w:r>
        <w:rPr>
          <w:noProof/>
        </w:rPr>
        <w:drawing>
          <wp:inline distT="0" distB="0" distL="0" distR="0" wp14:anchorId="5485D325" wp14:editId="167F846B">
            <wp:extent cx="5731510" cy="379666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1CDD3" w14:textId="46AE5C80" w:rsidR="003B5019" w:rsidRDefault="003B5019"/>
    <w:p w14:paraId="2A1F6428" w14:textId="7286B093" w:rsidR="003B5019" w:rsidRDefault="003B5019">
      <w:r>
        <w:rPr>
          <w:noProof/>
        </w:rPr>
        <w:drawing>
          <wp:inline distT="0" distB="0" distL="0" distR="0" wp14:anchorId="7F549877" wp14:editId="45D75FE5">
            <wp:extent cx="5731510" cy="39452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0F62F" w14:textId="3CDC74C6" w:rsidR="003B5019" w:rsidRDefault="00C54CB2">
      <w:r>
        <w:rPr>
          <w:noProof/>
        </w:rPr>
        <w:lastRenderedPageBreak/>
        <w:drawing>
          <wp:inline distT="0" distB="0" distL="0" distR="0" wp14:anchorId="3D58980B" wp14:editId="3060E40E">
            <wp:extent cx="5731510" cy="319278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89742" w14:textId="5D4FBC2E" w:rsidR="00C54CB2" w:rsidRDefault="00C54CB2"/>
    <w:p w14:paraId="56F31EA1" w14:textId="595A8D22" w:rsidR="00C54CB2" w:rsidRDefault="00C54CB2">
      <w:r>
        <w:rPr>
          <w:noProof/>
        </w:rPr>
        <w:drawing>
          <wp:inline distT="0" distB="0" distL="0" distR="0" wp14:anchorId="51D28342" wp14:editId="2812191F">
            <wp:extent cx="5731510" cy="385318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52726" w14:textId="14F25327" w:rsidR="00C54CB2" w:rsidRDefault="00C54CB2"/>
    <w:p w14:paraId="2F6CACBA" w14:textId="3BC25CC7" w:rsidR="00C54CB2" w:rsidRDefault="00C54CB2">
      <w:r>
        <w:rPr>
          <w:noProof/>
        </w:rPr>
        <w:lastRenderedPageBreak/>
        <w:drawing>
          <wp:inline distT="0" distB="0" distL="0" distR="0" wp14:anchorId="6E535BA2" wp14:editId="2568AD05">
            <wp:extent cx="5731510" cy="3900805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E0E78" w14:textId="7E1F29DA" w:rsidR="00C54CB2" w:rsidRDefault="00C54CB2"/>
    <w:p w14:paraId="0C958DB4" w14:textId="6069EF75" w:rsidR="00C54CB2" w:rsidRDefault="00C54CB2"/>
    <w:p w14:paraId="5B1436C4" w14:textId="77777777" w:rsidR="00C54CB2" w:rsidRDefault="00C54CB2"/>
    <w:p w14:paraId="48E2B8E8" w14:textId="77777777" w:rsidR="00C54CB2" w:rsidRDefault="00C54CB2"/>
    <w:p w14:paraId="4BC04D05" w14:textId="4B7CA841" w:rsidR="003B5019" w:rsidRDefault="003B5019"/>
    <w:p w14:paraId="084FA59A" w14:textId="77777777" w:rsidR="003B5019" w:rsidRDefault="003B5019"/>
    <w:sectPr w:rsidR="003B50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019"/>
    <w:rsid w:val="003B5019"/>
    <w:rsid w:val="00703239"/>
    <w:rsid w:val="00C54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9FB86"/>
  <w15:chartTrackingRefBased/>
  <w15:docId w15:val="{5BFC4F68-B2F2-4641-B737-43A9D862C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Holcroft</dc:creator>
  <cp:keywords/>
  <dc:description/>
  <cp:lastModifiedBy>Rachael Holcroft</cp:lastModifiedBy>
  <cp:revision>1</cp:revision>
  <dcterms:created xsi:type="dcterms:W3CDTF">2021-09-07T20:03:00Z</dcterms:created>
  <dcterms:modified xsi:type="dcterms:W3CDTF">2021-09-13T17:51:00Z</dcterms:modified>
</cp:coreProperties>
</file>