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24E8" w14:textId="3A6205C0" w:rsidR="00030648" w:rsidRPr="00030648" w:rsidRDefault="00030648" w:rsidP="0003064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30648">
        <w:rPr>
          <w:rFonts w:cstheme="minorHAnsi"/>
          <w:b/>
          <w:sz w:val="24"/>
          <w:szCs w:val="24"/>
        </w:rPr>
        <w:t>[Prénom et Nom du bailleur]</w:t>
      </w:r>
    </w:p>
    <w:p w14:paraId="4905E5FE" w14:textId="0C1AE911" w:rsidR="000225D4" w:rsidRPr="00030648" w:rsidRDefault="00030648" w:rsidP="00595F07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30648">
        <w:rPr>
          <w:rFonts w:cstheme="minorHAnsi"/>
          <w:bCs/>
          <w:sz w:val="24"/>
          <w:szCs w:val="24"/>
        </w:rPr>
        <w:t>[</w:t>
      </w:r>
      <w:r w:rsidR="00911D24">
        <w:rPr>
          <w:rFonts w:cstheme="minorHAnsi"/>
          <w:bCs/>
          <w:sz w:val="24"/>
          <w:szCs w:val="24"/>
        </w:rPr>
        <w:t>Adresse du bailleur</w:t>
      </w:r>
      <w:r w:rsidRPr="00030648">
        <w:rPr>
          <w:rFonts w:cstheme="minorHAnsi"/>
          <w:bCs/>
          <w:sz w:val="24"/>
          <w:szCs w:val="24"/>
        </w:rPr>
        <w:t>]</w:t>
      </w:r>
    </w:p>
    <w:p w14:paraId="02551E0A" w14:textId="77777777" w:rsidR="00730998" w:rsidRPr="00941066" w:rsidRDefault="00730998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D25A48A" w14:textId="0AE005A5" w:rsidR="00911D24" w:rsidRPr="00030648" w:rsidRDefault="00030648" w:rsidP="00595F07">
      <w:pPr>
        <w:spacing w:after="0" w:line="240" w:lineRule="auto"/>
        <w:ind w:left="5529"/>
        <w:contextualSpacing/>
        <w:jc w:val="both"/>
        <w:rPr>
          <w:rFonts w:cstheme="minorHAnsi"/>
          <w:b/>
          <w:sz w:val="24"/>
          <w:szCs w:val="24"/>
        </w:rPr>
      </w:pPr>
      <w:r w:rsidRPr="00030648">
        <w:rPr>
          <w:rFonts w:cstheme="minorHAnsi"/>
          <w:b/>
          <w:sz w:val="24"/>
          <w:szCs w:val="24"/>
        </w:rPr>
        <w:t>[</w:t>
      </w:r>
      <w:r w:rsidR="00911D24" w:rsidRPr="00030648">
        <w:rPr>
          <w:rFonts w:cstheme="minorHAnsi"/>
          <w:b/>
          <w:sz w:val="24"/>
          <w:szCs w:val="24"/>
        </w:rPr>
        <w:t>Prénom et Nom du locataire</w:t>
      </w:r>
      <w:r w:rsidRPr="00030648">
        <w:rPr>
          <w:rFonts w:cstheme="minorHAnsi"/>
          <w:b/>
          <w:sz w:val="24"/>
          <w:szCs w:val="24"/>
        </w:rPr>
        <w:t>]</w:t>
      </w:r>
    </w:p>
    <w:p w14:paraId="3304BB68" w14:textId="06985C05" w:rsidR="00911D24" w:rsidRPr="00911D24" w:rsidRDefault="00030648" w:rsidP="00595F07">
      <w:pPr>
        <w:spacing w:after="0" w:line="240" w:lineRule="auto"/>
        <w:ind w:left="5529"/>
        <w:contextualSpacing/>
        <w:jc w:val="both"/>
        <w:rPr>
          <w:rFonts w:cstheme="minorHAnsi"/>
          <w:bCs/>
          <w:sz w:val="24"/>
          <w:szCs w:val="24"/>
        </w:rPr>
      </w:pPr>
      <w:r w:rsidRPr="00030648">
        <w:rPr>
          <w:rFonts w:cstheme="minorHAnsi"/>
          <w:bCs/>
          <w:sz w:val="24"/>
          <w:szCs w:val="24"/>
        </w:rPr>
        <w:t>[</w:t>
      </w:r>
      <w:r w:rsidR="00911D24" w:rsidRPr="00911D24">
        <w:rPr>
          <w:rFonts w:cstheme="minorHAnsi"/>
          <w:bCs/>
          <w:sz w:val="24"/>
          <w:szCs w:val="24"/>
        </w:rPr>
        <w:t>Adresse du locataire</w:t>
      </w:r>
      <w:r w:rsidRPr="00030648">
        <w:rPr>
          <w:rFonts w:cstheme="minorHAnsi"/>
          <w:bCs/>
          <w:sz w:val="24"/>
          <w:szCs w:val="24"/>
        </w:rPr>
        <w:t>]</w:t>
      </w:r>
    </w:p>
    <w:p w14:paraId="75CB640F" w14:textId="77777777" w:rsidR="0087617F" w:rsidRPr="00941066" w:rsidRDefault="0087617F" w:rsidP="001646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CA88A4" w14:textId="77777777" w:rsidR="0087617F" w:rsidRPr="00941066" w:rsidRDefault="0087617F" w:rsidP="00595F07">
      <w:pPr>
        <w:spacing w:after="0" w:line="240" w:lineRule="auto"/>
        <w:ind w:firstLine="5670"/>
        <w:contextualSpacing/>
        <w:jc w:val="both"/>
        <w:rPr>
          <w:rFonts w:cstheme="minorHAnsi"/>
          <w:sz w:val="24"/>
          <w:szCs w:val="24"/>
        </w:rPr>
      </w:pPr>
    </w:p>
    <w:p w14:paraId="72E8B259" w14:textId="70778BDA" w:rsidR="0087617F" w:rsidRPr="00941066" w:rsidRDefault="00911D24" w:rsidP="00595F07">
      <w:pPr>
        <w:spacing w:after="0" w:line="240" w:lineRule="auto"/>
        <w:ind w:left="4821"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Fait à</w:t>
      </w:r>
      <w:r w:rsidR="00030648">
        <w:rPr>
          <w:rFonts w:cstheme="minorHAnsi"/>
          <w:sz w:val="24"/>
          <w:szCs w:val="24"/>
        </w:rPr>
        <w:t xml:space="preserve"> </w:t>
      </w:r>
      <w:r w:rsidR="00030648" w:rsidRPr="00030648">
        <w:rPr>
          <w:rFonts w:cstheme="minorHAnsi"/>
          <w:bCs/>
          <w:sz w:val="24"/>
          <w:szCs w:val="24"/>
        </w:rPr>
        <w:t>[</w:t>
      </w:r>
      <w:r w:rsidR="00030648">
        <w:rPr>
          <w:rFonts w:cstheme="minorHAnsi"/>
          <w:bCs/>
          <w:sz w:val="24"/>
          <w:szCs w:val="24"/>
        </w:rPr>
        <w:t>Ville</w:t>
      </w:r>
      <w:r w:rsidR="00030648" w:rsidRPr="00030648">
        <w:rPr>
          <w:rFonts w:cstheme="minorHAnsi"/>
          <w:bCs/>
          <w:sz w:val="24"/>
          <w:szCs w:val="24"/>
        </w:rPr>
        <w:t>]</w:t>
      </w:r>
      <w:r>
        <w:rPr>
          <w:rFonts w:cstheme="minorHAnsi"/>
          <w:sz w:val="24"/>
          <w:szCs w:val="24"/>
        </w:rPr>
        <w:t>, le</w:t>
      </w:r>
      <w:r w:rsidR="00030648">
        <w:rPr>
          <w:rFonts w:cstheme="minorHAnsi"/>
          <w:sz w:val="24"/>
          <w:szCs w:val="24"/>
        </w:rPr>
        <w:t xml:space="preserve"> </w:t>
      </w:r>
      <w:r w:rsidR="00030648" w:rsidRPr="00030648">
        <w:rPr>
          <w:rFonts w:cstheme="minorHAnsi"/>
          <w:bCs/>
          <w:sz w:val="24"/>
          <w:szCs w:val="24"/>
        </w:rPr>
        <w:t>[</w:t>
      </w:r>
      <w:r w:rsidR="00030648">
        <w:rPr>
          <w:rFonts w:cstheme="minorHAnsi"/>
          <w:bCs/>
          <w:sz w:val="24"/>
          <w:szCs w:val="24"/>
        </w:rPr>
        <w:t>Date</w:t>
      </w:r>
      <w:r w:rsidR="00030648" w:rsidRPr="00030648">
        <w:rPr>
          <w:rFonts w:cstheme="minorHAnsi"/>
          <w:bCs/>
          <w:sz w:val="24"/>
          <w:szCs w:val="24"/>
        </w:rPr>
        <w:t>]</w:t>
      </w:r>
    </w:p>
    <w:p w14:paraId="640EF811" w14:textId="6664DFA7" w:rsidR="0087617F" w:rsidRDefault="0087617F" w:rsidP="00595F0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E4F677" w14:textId="77777777" w:rsidR="00C158AB" w:rsidRPr="00941066" w:rsidRDefault="00C158AB" w:rsidP="00595F0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FF5ACF" w14:textId="5B3BAE95" w:rsidR="00911D24" w:rsidRDefault="00C158AB" w:rsidP="00595F07">
      <w:pPr>
        <w:spacing w:after="0" w:line="240" w:lineRule="auto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C158AB">
        <w:rPr>
          <w:rFonts w:cstheme="minorHAnsi"/>
          <w:bCs/>
          <w:i/>
          <w:iCs/>
          <w:sz w:val="24"/>
          <w:szCs w:val="24"/>
        </w:rPr>
        <w:t>Par courrier recommandé avec accusé de réception</w:t>
      </w:r>
    </w:p>
    <w:p w14:paraId="1BA56685" w14:textId="3CFE9686" w:rsidR="00C158AB" w:rsidRPr="00C158AB" w:rsidRDefault="00C158AB" w:rsidP="00595F07">
      <w:pPr>
        <w:spacing w:after="0" w:line="240" w:lineRule="auto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Lettre recommandée n°</w:t>
      </w:r>
      <w:r w:rsidRPr="00C158AB">
        <w:rPr>
          <w:rFonts w:cstheme="minorHAnsi"/>
          <w:bCs/>
          <w:i/>
          <w:iCs/>
          <w:sz w:val="24"/>
          <w:szCs w:val="24"/>
        </w:rPr>
        <w:t>[Numéro figurant sur le recommandé]</w:t>
      </w:r>
    </w:p>
    <w:p w14:paraId="7B750E31" w14:textId="77777777" w:rsidR="00030648" w:rsidRPr="00941066" w:rsidRDefault="00030648" w:rsidP="00595F0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9F3CBE4" w14:textId="3E686632" w:rsidR="0016466D" w:rsidRDefault="0087617F" w:rsidP="00595F0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941066">
        <w:rPr>
          <w:rFonts w:cstheme="minorHAnsi"/>
          <w:b/>
          <w:sz w:val="24"/>
          <w:szCs w:val="24"/>
        </w:rPr>
        <w:t xml:space="preserve">Objet : </w:t>
      </w:r>
      <w:r w:rsidR="00C158AB">
        <w:rPr>
          <w:rFonts w:cstheme="minorHAnsi"/>
          <w:b/>
          <w:sz w:val="24"/>
          <w:szCs w:val="24"/>
        </w:rPr>
        <w:t>Révision du loyer</w:t>
      </w:r>
    </w:p>
    <w:p w14:paraId="47ABB325" w14:textId="4625748A" w:rsidR="00BC106B" w:rsidRDefault="00BC106B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5F4ACF3" w14:textId="398F6DB6" w:rsidR="00C158AB" w:rsidRDefault="00BE6B2C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sz w:val="24"/>
          <w:szCs w:val="24"/>
        </w:rPr>
        <w:t>Madame, Monsieur,</w:t>
      </w:r>
      <w:r w:rsidRPr="00030648">
        <w:rPr>
          <w:rFonts w:cstheme="minorHAnsi"/>
          <w:bCs/>
          <w:sz w:val="24"/>
          <w:szCs w:val="24"/>
        </w:rPr>
        <w:t>]</w:t>
      </w:r>
    </w:p>
    <w:p w14:paraId="4089248D" w14:textId="684C1B46" w:rsidR="00C158AB" w:rsidRDefault="00C158AB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3F8B53A" w14:textId="4A26048D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>Le bail que nous avons signé le</w:t>
      </w:r>
      <w:r>
        <w:rPr>
          <w:rFonts w:cstheme="minorHAnsi"/>
          <w:sz w:val="24"/>
          <w:szCs w:val="24"/>
        </w:rPr>
        <w:t xml:space="preserve"> </w:t>
      </w:r>
      <w:r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>Date de signature du bail</w:t>
      </w:r>
      <w:r w:rsidRPr="00030648">
        <w:rPr>
          <w:rFonts w:cstheme="minorHAnsi"/>
          <w:bCs/>
          <w:sz w:val="24"/>
          <w:szCs w:val="24"/>
        </w:rPr>
        <w:t>]</w:t>
      </w:r>
      <w:r>
        <w:rPr>
          <w:rFonts w:cstheme="minorHAnsi"/>
          <w:bCs/>
          <w:sz w:val="24"/>
          <w:szCs w:val="24"/>
        </w:rPr>
        <w:t xml:space="preserve"> prévoit la révision annuelle du loyer</w:t>
      </w:r>
      <w:r w:rsidRPr="00C158AB">
        <w:rPr>
          <w:rFonts w:cstheme="minorHAnsi"/>
          <w:sz w:val="24"/>
          <w:szCs w:val="24"/>
        </w:rPr>
        <w:t>. Selon ce bail, elle intervient le</w:t>
      </w:r>
      <w:r>
        <w:rPr>
          <w:rFonts w:cstheme="minorHAnsi"/>
          <w:sz w:val="24"/>
          <w:szCs w:val="24"/>
        </w:rPr>
        <w:t xml:space="preserve"> </w:t>
      </w:r>
      <w:r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>Date de révision</w:t>
      </w:r>
      <w:r w:rsidRPr="00030648">
        <w:rPr>
          <w:rFonts w:cstheme="minorHAnsi"/>
          <w:bCs/>
          <w:sz w:val="24"/>
          <w:szCs w:val="24"/>
        </w:rPr>
        <w:t>]</w:t>
      </w:r>
      <w:r w:rsidRPr="00C158AB">
        <w:rPr>
          <w:rFonts w:cstheme="minorHAnsi"/>
          <w:sz w:val="24"/>
          <w:szCs w:val="24"/>
        </w:rPr>
        <w:t xml:space="preserve"> en fonction de l’évolution de l’indice de référence des loyers (IRL), conformément à l’article 17-1 de la loi du 6 juillet 1989. </w:t>
      </w:r>
    </w:p>
    <w:p w14:paraId="374D4A30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B23E9C2" w14:textId="326A22AE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>Le bail fait apparaître que l’indice de référence des loyers à prendre en compte est celui d</w:t>
      </w:r>
      <w:r>
        <w:rPr>
          <w:rFonts w:cstheme="minorHAnsi"/>
          <w:sz w:val="24"/>
          <w:szCs w:val="24"/>
        </w:rPr>
        <w:t xml:space="preserve">u </w:t>
      </w:r>
      <w:r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>1</w:t>
      </w:r>
      <w:r w:rsidRPr="00C158AB">
        <w:rPr>
          <w:rFonts w:cstheme="minorHAnsi"/>
          <w:bCs/>
          <w:sz w:val="24"/>
          <w:szCs w:val="24"/>
          <w:vertAlign w:val="superscript"/>
        </w:rPr>
        <w:t>er</w:t>
      </w:r>
      <w:r>
        <w:rPr>
          <w:rFonts w:cstheme="minorHAnsi"/>
          <w:bCs/>
          <w:sz w:val="24"/>
          <w:szCs w:val="24"/>
        </w:rPr>
        <w:t>, 2</w:t>
      </w:r>
      <w:r w:rsidRPr="00C158AB">
        <w:rPr>
          <w:rFonts w:cstheme="minorHAnsi"/>
          <w:bCs/>
          <w:sz w:val="24"/>
          <w:szCs w:val="24"/>
          <w:vertAlign w:val="superscript"/>
        </w:rPr>
        <w:t>ème</w:t>
      </w:r>
      <w:r>
        <w:rPr>
          <w:rFonts w:cstheme="minorHAnsi"/>
          <w:bCs/>
          <w:sz w:val="24"/>
          <w:szCs w:val="24"/>
        </w:rPr>
        <w:t>, 3</w:t>
      </w:r>
      <w:r w:rsidRPr="00C158AB">
        <w:rPr>
          <w:rFonts w:cstheme="minorHAnsi"/>
          <w:bCs/>
          <w:sz w:val="24"/>
          <w:szCs w:val="24"/>
          <w:vertAlign w:val="superscript"/>
        </w:rPr>
        <w:t>ème</w:t>
      </w:r>
      <w:r>
        <w:rPr>
          <w:rFonts w:cstheme="minorHAnsi"/>
          <w:bCs/>
          <w:sz w:val="24"/>
          <w:szCs w:val="24"/>
        </w:rPr>
        <w:t xml:space="preserve"> ou 4</w:t>
      </w:r>
      <w:r w:rsidRPr="00C158AB">
        <w:rPr>
          <w:rFonts w:cstheme="minorHAnsi"/>
          <w:bCs/>
          <w:sz w:val="24"/>
          <w:szCs w:val="24"/>
          <w:vertAlign w:val="superscript"/>
        </w:rPr>
        <w:t>ème</w:t>
      </w:r>
      <w:r w:rsidRPr="00030648">
        <w:rPr>
          <w:rFonts w:cstheme="minorHAnsi"/>
          <w:bCs/>
          <w:sz w:val="24"/>
          <w:szCs w:val="24"/>
        </w:rPr>
        <w:t>]</w:t>
      </w:r>
      <w:r w:rsidRPr="00C158AB">
        <w:rPr>
          <w:rFonts w:cstheme="minorHAnsi"/>
          <w:sz w:val="24"/>
          <w:szCs w:val="24"/>
        </w:rPr>
        <w:t xml:space="preserve"> trimestre.</w:t>
      </w:r>
    </w:p>
    <w:p w14:paraId="1BCB748C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742D3C2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>Votre nouveau loyer est donc révisé en fonction de la variation de l’indice de référence des loyers.</w:t>
      </w:r>
    </w:p>
    <w:p w14:paraId="09C29C76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9F90C53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 xml:space="preserve">Il résulte du calcul suivant : </w:t>
      </w:r>
    </w:p>
    <w:p w14:paraId="325A7B22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4329CEB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 xml:space="preserve">Loyer révisé = </w:t>
      </w:r>
      <w:r w:rsidRPr="00C158AB">
        <w:rPr>
          <w:rFonts w:cstheme="minorHAnsi"/>
          <w:sz w:val="24"/>
          <w:szCs w:val="24"/>
          <w:u w:val="single"/>
        </w:rPr>
        <w:t>loyer (hors charges) x IRL applicable à la date de révision</w:t>
      </w:r>
    </w:p>
    <w:p w14:paraId="34BACDD8" w14:textId="0D7F1305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8AB">
        <w:rPr>
          <w:rFonts w:cstheme="minorHAnsi"/>
          <w:sz w:val="24"/>
          <w:szCs w:val="24"/>
        </w:rPr>
        <w:t>IRL de l’année n-1</w:t>
      </w:r>
    </w:p>
    <w:p w14:paraId="7D77B593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br/>
      </w:r>
    </w:p>
    <w:p w14:paraId="747DCDFF" w14:textId="132F4AE0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158AB">
        <w:rPr>
          <w:rFonts w:cstheme="minorHAnsi"/>
          <w:sz w:val="24"/>
          <w:szCs w:val="24"/>
        </w:rPr>
        <w:t>Je vous prie de régler le nouveau loyer ainsi révisé à compter du</w:t>
      </w:r>
      <w:r>
        <w:rPr>
          <w:rFonts w:cstheme="minorHAnsi"/>
          <w:sz w:val="24"/>
          <w:szCs w:val="24"/>
        </w:rPr>
        <w:t xml:space="preserve"> </w:t>
      </w:r>
      <w:r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>Date</w:t>
      </w:r>
      <w:r w:rsidR="00273AE4">
        <w:rPr>
          <w:rFonts w:cstheme="minorHAnsi"/>
          <w:bCs/>
          <w:sz w:val="24"/>
          <w:szCs w:val="24"/>
        </w:rPr>
        <w:t xml:space="preserve"> d’application</w:t>
      </w:r>
      <w:r w:rsidRPr="00030648">
        <w:rPr>
          <w:rFonts w:cstheme="minorHAnsi"/>
          <w:bCs/>
          <w:sz w:val="24"/>
          <w:szCs w:val="24"/>
        </w:rPr>
        <w:t>]</w:t>
      </w:r>
      <w:r w:rsidR="00273AE4">
        <w:rPr>
          <w:rFonts w:cstheme="minorHAnsi"/>
          <w:bCs/>
          <w:sz w:val="24"/>
          <w:szCs w:val="24"/>
        </w:rPr>
        <w:t>.</w:t>
      </w:r>
    </w:p>
    <w:p w14:paraId="1954AABF" w14:textId="77777777" w:rsidR="00C158AB" w:rsidRPr="00C158AB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61F1CA1" w14:textId="237D7D20" w:rsidR="00C158AB" w:rsidRPr="00941066" w:rsidRDefault="00C158AB" w:rsidP="00C158A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41066">
        <w:rPr>
          <w:rFonts w:cstheme="minorHAnsi"/>
          <w:sz w:val="24"/>
          <w:szCs w:val="24"/>
        </w:rPr>
        <w:t xml:space="preserve">Je vous prie de croire, </w:t>
      </w:r>
      <w:r w:rsidR="00BE6B2C" w:rsidRPr="00030648">
        <w:rPr>
          <w:rFonts w:cstheme="minorHAnsi"/>
          <w:bCs/>
          <w:sz w:val="24"/>
          <w:szCs w:val="24"/>
        </w:rPr>
        <w:t>[</w:t>
      </w:r>
      <w:r w:rsidR="00BE6B2C">
        <w:rPr>
          <w:rFonts w:cstheme="minorHAnsi"/>
          <w:sz w:val="24"/>
          <w:szCs w:val="24"/>
        </w:rPr>
        <w:t>Madame, Monsieur,</w:t>
      </w:r>
      <w:r w:rsidR="00BE6B2C" w:rsidRPr="00030648">
        <w:rPr>
          <w:rFonts w:cstheme="minorHAnsi"/>
          <w:bCs/>
          <w:sz w:val="24"/>
          <w:szCs w:val="24"/>
        </w:rPr>
        <w:t>]</w:t>
      </w:r>
      <w:r w:rsidRPr="00941066">
        <w:rPr>
          <w:rFonts w:cstheme="minorHAnsi"/>
          <w:sz w:val="24"/>
          <w:szCs w:val="24"/>
        </w:rPr>
        <w:t>, en mes sentiments dévoués et les meilleurs.</w:t>
      </w:r>
    </w:p>
    <w:p w14:paraId="4ABF3567" w14:textId="24709C9E" w:rsidR="00C158AB" w:rsidRDefault="00C158AB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F3517F8" w14:textId="02E52BE9" w:rsidR="00C158AB" w:rsidRDefault="00C158AB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CD24092" w14:textId="77777777" w:rsidR="00C158AB" w:rsidRPr="00941066" w:rsidRDefault="00C158AB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246C915" w14:textId="77777777" w:rsidR="00911D24" w:rsidRDefault="00911D24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1486380" w14:textId="77777777" w:rsidR="008D5DCD" w:rsidRPr="00941066" w:rsidRDefault="008D5DCD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00D39A9" w14:textId="77777777" w:rsidR="004D1447" w:rsidRPr="00941066" w:rsidRDefault="004D1447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69C7C9" w14:textId="47656AAC" w:rsidR="004D1447" w:rsidRPr="00941066" w:rsidRDefault="00911D24" w:rsidP="00595F0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30648" w:rsidRPr="00030648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sz w:val="24"/>
          <w:szCs w:val="24"/>
        </w:rPr>
        <w:t>Signature</w:t>
      </w:r>
      <w:r w:rsidR="00030648" w:rsidRPr="00030648">
        <w:rPr>
          <w:rFonts w:cstheme="minorHAnsi"/>
          <w:bCs/>
          <w:sz w:val="24"/>
          <w:szCs w:val="24"/>
        </w:rPr>
        <w:t>]</w:t>
      </w:r>
    </w:p>
    <w:p w14:paraId="6A2636E7" w14:textId="04A0D047" w:rsidR="00094B1E" w:rsidRPr="00030648" w:rsidRDefault="00030648" w:rsidP="00911D24">
      <w:pPr>
        <w:spacing w:after="0" w:line="240" w:lineRule="auto"/>
        <w:ind w:left="4956" w:firstLine="708"/>
        <w:contextualSpacing/>
        <w:jc w:val="both"/>
        <w:rPr>
          <w:rFonts w:cstheme="minorHAnsi"/>
          <w:b/>
          <w:sz w:val="24"/>
          <w:szCs w:val="24"/>
        </w:rPr>
      </w:pPr>
      <w:r w:rsidRPr="00030648">
        <w:rPr>
          <w:rFonts w:cstheme="minorHAnsi"/>
          <w:b/>
          <w:sz w:val="24"/>
          <w:szCs w:val="24"/>
        </w:rPr>
        <w:t>[</w:t>
      </w:r>
      <w:r w:rsidR="00911D24" w:rsidRPr="00030648">
        <w:rPr>
          <w:rFonts w:cstheme="minorHAnsi"/>
          <w:b/>
          <w:sz w:val="24"/>
          <w:szCs w:val="24"/>
        </w:rPr>
        <w:t>Prénom et Nom du bailleur</w:t>
      </w:r>
      <w:r w:rsidRPr="00030648">
        <w:rPr>
          <w:rFonts w:cstheme="minorHAnsi"/>
          <w:b/>
          <w:sz w:val="24"/>
          <w:szCs w:val="24"/>
        </w:rPr>
        <w:t>]</w:t>
      </w:r>
    </w:p>
    <w:sectPr w:rsidR="00094B1E" w:rsidRPr="00030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D1BB" w14:textId="77777777" w:rsidR="008433B1" w:rsidRDefault="008433B1" w:rsidP="00911D24">
      <w:pPr>
        <w:spacing w:after="0" w:line="240" w:lineRule="auto"/>
      </w:pPr>
      <w:r>
        <w:separator/>
      </w:r>
    </w:p>
  </w:endnote>
  <w:endnote w:type="continuationSeparator" w:id="0">
    <w:p w14:paraId="16E00C8F" w14:textId="77777777" w:rsidR="008433B1" w:rsidRDefault="008433B1" w:rsidP="009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C67" w14:textId="65F78ECC" w:rsidR="00911D24" w:rsidRPr="00C158AB" w:rsidRDefault="00911D24" w:rsidP="00911D24">
    <w:pPr>
      <w:spacing w:after="0" w:line="240" w:lineRule="auto"/>
      <w:contextualSpacing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346D" w14:textId="77777777" w:rsidR="008433B1" w:rsidRDefault="008433B1" w:rsidP="00911D24">
      <w:pPr>
        <w:spacing w:after="0" w:line="240" w:lineRule="auto"/>
      </w:pPr>
      <w:r>
        <w:separator/>
      </w:r>
    </w:p>
  </w:footnote>
  <w:footnote w:type="continuationSeparator" w:id="0">
    <w:p w14:paraId="35915E21" w14:textId="77777777" w:rsidR="008433B1" w:rsidRDefault="008433B1" w:rsidP="0091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A2892"/>
    <w:multiLevelType w:val="hybridMultilevel"/>
    <w:tmpl w:val="09844D88"/>
    <w:lvl w:ilvl="0" w:tplc="4AE836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E"/>
    <w:rsid w:val="000020AD"/>
    <w:rsid w:val="000040E4"/>
    <w:rsid w:val="00013B4B"/>
    <w:rsid w:val="000225D4"/>
    <w:rsid w:val="0002603E"/>
    <w:rsid w:val="00030648"/>
    <w:rsid w:val="00061D5E"/>
    <w:rsid w:val="00094B1E"/>
    <w:rsid w:val="00104CDD"/>
    <w:rsid w:val="00150034"/>
    <w:rsid w:val="0016466D"/>
    <w:rsid w:val="00164953"/>
    <w:rsid w:val="001C40D7"/>
    <w:rsid w:val="001F14C9"/>
    <w:rsid w:val="00273AE4"/>
    <w:rsid w:val="00276137"/>
    <w:rsid w:val="002E582B"/>
    <w:rsid w:val="00317437"/>
    <w:rsid w:val="003768F5"/>
    <w:rsid w:val="003806EB"/>
    <w:rsid w:val="00393100"/>
    <w:rsid w:val="00445422"/>
    <w:rsid w:val="00477067"/>
    <w:rsid w:val="004D1447"/>
    <w:rsid w:val="00595F07"/>
    <w:rsid w:val="005C150E"/>
    <w:rsid w:val="006002A5"/>
    <w:rsid w:val="006331B0"/>
    <w:rsid w:val="006424FA"/>
    <w:rsid w:val="00654325"/>
    <w:rsid w:val="00662239"/>
    <w:rsid w:val="00701489"/>
    <w:rsid w:val="00730998"/>
    <w:rsid w:val="00785FA4"/>
    <w:rsid w:val="007A767D"/>
    <w:rsid w:val="007E6949"/>
    <w:rsid w:val="008433B1"/>
    <w:rsid w:val="0087617F"/>
    <w:rsid w:val="00893849"/>
    <w:rsid w:val="008D5DCD"/>
    <w:rsid w:val="009056DA"/>
    <w:rsid w:val="0090592B"/>
    <w:rsid w:val="00911D24"/>
    <w:rsid w:val="00926860"/>
    <w:rsid w:val="00941066"/>
    <w:rsid w:val="00960580"/>
    <w:rsid w:val="009A7AE9"/>
    <w:rsid w:val="009C458A"/>
    <w:rsid w:val="00A400BB"/>
    <w:rsid w:val="00AE5F3E"/>
    <w:rsid w:val="00B27ADB"/>
    <w:rsid w:val="00BC106B"/>
    <w:rsid w:val="00BC4934"/>
    <w:rsid w:val="00BE4D95"/>
    <w:rsid w:val="00BE6B2C"/>
    <w:rsid w:val="00C158AB"/>
    <w:rsid w:val="00C74DFC"/>
    <w:rsid w:val="00D129FD"/>
    <w:rsid w:val="00D17C2A"/>
    <w:rsid w:val="00D87738"/>
    <w:rsid w:val="00D93231"/>
    <w:rsid w:val="00DC1B9C"/>
    <w:rsid w:val="00E22D24"/>
    <w:rsid w:val="00E26B87"/>
    <w:rsid w:val="00ED5E08"/>
    <w:rsid w:val="00ED7892"/>
    <w:rsid w:val="00F1014E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F107"/>
  <w15:docId w15:val="{604F312A-0710-A947-A917-037E1E3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5F0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1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877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D24"/>
  </w:style>
  <w:style w:type="paragraph" w:styleId="Pieddepage">
    <w:name w:val="footer"/>
    <w:basedOn w:val="Normal"/>
    <w:link w:val="PieddepageCar"/>
    <w:uiPriority w:val="99"/>
    <w:unhideWhenUsed/>
    <w:rsid w:val="0091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D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8AB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C1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Yasong</dc:creator>
  <cp:lastModifiedBy>Vauzanges Thomas</cp:lastModifiedBy>
  <cp:revision>38</cp:revision>
  <cp:lastPrinted>2017-08-14T13:25:00Z</cp:lastPrinted>
  <dcterms:created xsi:type="dcterms:W3CDTF">2017-03-03T13:01:00Z</dcterms:created>
  <dcterms:modified xsi:type="dcterms:W3CDTF">2021-08-16T14:52:00Z</dcterms:modified>
</cp:coreProperties>
</file>