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3270" w14:textId="77777777" w:rsidR="00EA443B" w:rsidRPr="00AF2A71" w:rsidRDefault="00EA443B" w:rsidP="00EA443B">
      <w:pPr>
        <w:rPr>
          <w:b/>
          <w:bCs/>
          <w:color w:val="000000" w:themeColor="text1"/>
        </w:rPr>
      </w:pPr>
      <w:r w:rsidRPr="00AF2A71">
        <w:rPr>
          <w:b/>
          <w:bCs/>
          <w:color w:val="000000" w:themeColor="text1"/>
        </w:rPr>
        <w:t>TIDLØS LEDERTRENING VÅR 2023</w:t>
      </w:r>
    </w:p>
    <w:p w14:paraId="1E18A903" w14:textId="77777777" w:rsidR="00EA443B" w:rsidRPr="00AF2A71" w:rsidRDefault="00EA443B" w:rsidP="00EA443B">
      <w:pPr>
        <w:rPr>
          <w:b/>
          <w:bCs/>
          <w:color w:val="000000" w:themeColor="text1"/>
        </w:rPr>
      </w:pPr>
      <w:r w:rsidRPr="00AF2A71">
        <w:rPr>
          <w:b/>
          <w:bCs/>
          <w:color w:val="000000" w:themeColor="text1"/>
        </w:rPr>
        <w:t>-kreativ endringsledelse</w:t>
      </w:r>
    </w:p>
    <w:p w14:paraId="3318A604" w14:textId="77777777" w:rsidR="00EA443B" w:rsidRPr="00AF2A71" w:rsidRDefault="00EA443B" w:rsidP="00EA443B">
      <w:pPr>
        <w:rPr>
          <w:b/>
          <w:bCs/>
          <w:color w:val="000000" w:themeColor="text1"/>
        </w:rPr>
      </w:pPr>
    </w:p>
    <w:p w14:paraId="53A5BDB2" w14:textId="77777777" w:rsidR="00EA443B" w:rsidRPr="00AF2A71" w:rsidRDefault="00EA443B" w:rsidP="00EA443B">
      <w:pPr>
        <w:rPr>
          <w:color w:val="000000" w:themeColor="text1"/>
        </w:rPr>
      </w:pPr>
      <w:r w:rsidRPr="00AF2A71">
        <w:rPr>
          <w:color w:val="000000" w:themeColor="text1"/>
        </w:rPr>
        <w:t xml:space="preserve">Savner du kreativ energi i liv og arbeid? Står du i endring og trenger nye verktøy? Vil du utvikle ferdigheter og egenskaper som du ikke har brukt i ledelse før? </w:t>
      </w:r>
    </w:p>
    <w:p w14:paraId="186B3221" w14:textId="77777777" w:rsidR="00EA443B" w:rsidRPr="00AF2A71" w:rsidRDefault="00EA443B" w:rsidP="00EA443B">
      <w:pPr>
        <w:rPr>
          <w:color w:val="000000" w:themeColor="text1"/>
        </w:rPr>
      </w:pPr>
    </w:p>
    <w:p w14:paraId="636ED502" w14:textId="77777777" w:rsidR="00EA443B" w:rsidRPr="00AF2A71" w:rsidRDefault="00EA443B" w:rsidP="00EA443B">
      <w:pPr>
        <w:rPr>
          <w:color w:val="000000" w:themeColor="text1"/>
        </w:rPr>
      </w:pPr>
      <w:r w:rsidRPr="00AF2A71">
        <w:rPr>
          <w:color w:val="000000" w:themeColor="text1"/>
        </w:rPr>
        <w:t xml:space="preserve">Å skape visjoner, meningsfulle endringsprosjekter og nye løsninger utfordrer dine skapende sider som leder. På videreutdanningen i «kreativ endringsledelse» får du kraftfulle verktøy som vil overraske og inspirere deg. Vår formel er å krysse analytiske ferdigheter med fantasi. På den måten får du det du trenger av ideer, perspektiver og motivasjon til din endringsreise.  </w:t>
      </w:r>
    </w:p>
    <w:p w14:paraId="2DEE9055" w14:textId="77777777" w:rsidR="00EA443B" w:rsidRPr="00AF2A71" w:rsidRDefault="00EA443B" w:rsidP="00EA443B">
      <w:pPr>
        <w:rPr>
          <w:color w:val="000000" w:themeColor="text1"/>
          <w:sz w:val="26"/>
          <w:szCs w:val="26"/>
        </w:rPr>
      </w:pPr>
    </w:p>
    <w:p w14:paraId="3423E838" w14:textId="77777777" w:rsidR="00EA443B" w:rsidRPr="00AF2A71" w:rsidRDefault="00EA443B" w:rsidP="00EA443B">
      <w:pPr>
        <w:shd w:val="clear" w:color="auto" w:fill="FFFFFF"/>
        <w:rPr>
          <w:color w:val="000000" w:themeColor="text1"/>
        </w:rPr>
      </w:pPr>
      <w:r w:rsidRPr="00AF2A71">
        <w:rPr>
          <w:color w:val="000000" w:themeColor="text1"/>
        </w:rPr>
        <w:t xml:space="preserve">Våren 2023 starter videreutdanningen i «kreativ endringsledelse». Du vil lære hvordan du kan tenne engasjement ved å bruke visjonsutviklingsteknikker fra kreative fag. I løpet av kurset får du verktøy til å skape et endringsprosjekt og samtidig realitetsvurderingsmetoder som gir effektiv kvalitetssikring av prosjektet. Fordi medarbeiderinvolvering er avgjørende for å lykkes med endring, får du trening i spørreteknikker og </w:t>
      </w:r>
      <w:proofErr w:type="spellStart"/>
      <w:r w:rsidRPr="00AF2A71">
        <w:rPr>
          <w:color w:val="000000" w:themeColor="text1"/>
        </w:rPr>
        <w:t>lyttestrategier</w:t>
      </w:r>
      <w:proofErr w:type="spellEnd"/>
      <w:r w:rsidRPr="00AF2A71">
        <w:rPr>
          <w:color w:val="000000" w:themeColor="text1"/>
        </w:rPr>
        <w:t xml:space="preserve"> fra </w:t>
      </w:r>
      <w:proofErr w:type="spellStart"/>
      <w:r w:rsidRPr="00AF2A71">
        <w:rPr>
          <w:color w:val="000000" w:themeColor="text1"/>
        </w:rPr>
        <w:t>coaching</w:t>
      </w:r>
      <w:proofErr w:type="spellEnd"/>
      <w:r w:rsidRPr="00AF2A71">
        <w:rPr>
          <w:color w:val="000000" w:themeColor="text1"/>
        </w:rPr>
        <w:t xml:space="preserve">. Du lærer også hvordan du kan formidle opplevelsesbasert og effektivt ved å bruke fortelling som virkemiddel. Etter å ha vært igjennom øvelsene vil du til slutt sitte igjen med en uvurderlig innsikt i hvordan eventyrsjangeren og mytisk dramaturgi kan brukes som verktøy til å analysere endring og skape motivasjon både i arbeidslivet, privatsfæren og i det sivile samfunnet generelt.  Arbeidet vil kreve din fulle oppmerksomhet, ta deg ut av komfortsonen og få deg til å oppdage ferdigheter og egenskaper som du ikke har brukt i ledelse før. </w:t>
      </w:r>
    </w:p>
    <w:p w14:paraId="60906FED" w14:textId="77777777" w:rsidR="00EA443B" w:rsidRPr="00AF2A71" w:rsidRDefault="00EA443B" w:rsidP="00EA443B">
      <w:pPr>
        <w:rPr>
          <w:b/>
          <w:bCs/>
          <w:color w:val="000000" w:themeColor="text1"/>
        </w:rPr>
      </w:pPr>
    </w:p>
    <w:p w14:paraId="2022D128" w14:textId="77777777" w:rsidR="00EA443B" w:rsidRPr="00AF2A71" w:rsidRDefault="00EA443B" w:rsidP="00EA443B">
      <w:pPr>
        <w:shd w:val="clear" w:color="auto" w:fill="FFFFFF"/>
        <w:rPr>
          <w:color w:val="000000" w:themeColor="text1"/>
        </w:rPr>
      </w:pPr>
      <w:r w:rsidRPr="00AF2A71">
        <w:rPr>
          <w:color w:val="000000" w:themeColor="text1"/>
        </w:rPr>
        <w:t xml:space="preserve">Kursleder og hovedlærer er professor Even Lynne. Han er en erfaren </w:t>
      </w:r>
      <w:proofErr w:type="spellStart"/>
      <w:r w:rsidRPr="00AF2A71">
        <w:rPr>
          <w:color w:val="000000" w:themeColor="text1"/>
        </w:rPr>
        <w:t>coach</w:t>
      </w:r>
      <w:proofErr w:type="spellEnd"/>
      <w:r w:rsidRPr="00AF2A71">
        <w:rPr>
          <w:color w:val="000000" w:themeColor="text1"/>
        </w:rPr>
        <w:t xml:space="preserve">, tidligere dekan for Teaterhøgskolen ved Kunsthøgskolen i Oslo og instituttleder ved universitetet i Agder. </w:t>
      </w:r>
    </w:p>
    <w:p w14:paraId="72BEC13F" w14:textId="77777777" w:rsidR="00EA443B" w:rsidRPr="00AF2A71" w:rsidRDefault="00EA443B" w:rsidP="00EA443B">
      <w:pPr>
        <w:rPr>
          <w:b/>
          <w:bCs/>
          <w:color w:val="000000" w:themeColor="text1"/>
        </w:rPr>
      </w:pPr>
      <w:r w:rsidRPr="00AF2A71">
        <w:rPr>
          <w:color w:val="000000" w:themeColor="text1"/>
        </w:rPr>
        <w:t xml:space="preserve">Gjennom interessante eksempler fra populærkulturen viser professor Lynne hvordan mange filmer og serier henter sin oppbygging fra menneskehetens eldste historier. </w:t>
      </w:r>
      <w:r w:rsidRPr="00AF2A71">
        <w:rPr>
          <w:rFonts w:ascii="Times New Roman" w:hAnsi="Times New Roman" w:cs="Times New Roman"/>
          <w:color w:val="000000" w:themeColor="text1"/>
        </w:rPr>
        <w:t>Trening i endringsledelse får en ny dimensjon når du lærer hvordan urgamle heltehistorier fra myter og eventyr har en fast dramaturgi som går igjen i hverdagssituasjonene på jobben din. Kjenner du dette underliggende mønsteret, stiller du forberedt når endringsarbeidet ditt møter motstand. Da får du ikke bare ny motivasjon, men lærer deg i tillegg hvordan du kan finne overraskende løsninger ved å anvende mytenes visdom på virkelighetens verden.</w:t>
      </w:r>
      <w:r w:rsidRPr="00AF2A71">
        <w:rPr>
          <w:b/>
          <w:bCs/>
          <w:color w:val="000000" w:themeColor="text1"/>
        </w:rPr>
        <w:t xml:space="preserve"> </w:t>
      </w:r>
      <w:r w:rsidRPr="00AF2A71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Etter gjennomført videreutdanning vil ditt utbytte være: </w:t>
      </w:r>
    </w:p>
    <w:p w14:paraId="1B08864D" w14:textId="77777777" w:rsidR="00EA443B" w:rsidRPr="00AF2A71" w:rsidRDefault="00EA443B" w:rsidP="00EA443B">
      <w:pPr>
        <w:rPr>
          <w:rFonts w:ascii="Times New Roman" w:hAnsi="Times New Roman" w:cs="Times New Roman"/>
          <w:color w:val="000000" w:themeColor="text1"/>
        </w:rPr>
      </w:pPr>
    </w:p>
    <w:p w14:paraId="3114E78E" w14:textId="77777777" w:rsidR="00EA443B" w:rsidRPr="00AF2A71" w:rsidRDefault="00EA443B" w:rsidP="00EA443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F2A71">
        <w:rPr>
          <w:rFonts w:ascii="Times New Roman" w:hAnsi="Times New Roman" w:cs="Times New Roman"/>
          <w:color w:val="000000" w:themeColor="text1"/>
        </w:rPr>
        <w:t>Styrket endringskompetanse</w:t>
      </w:r>
    </w:p>
    <w:p w14:paraId="0A03F32E" w14:textId="77777777" w:rsidR="00EA443B" w:rsidRPr="00AF2A71" w:rsidRDefault="00EA443B" w:rsidP="00EA443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F2A71">
        <w:rPr>
          <w:rFonts w:ascii="Times New Roman" w:hAnsi="Times New Roman" w:cs="Times New Roman"/>
          <w:color w:val="000000" w:themeColor="text1"/>
        </w:rPr>
        <w:t>Kreative verktøy for utvikling av visjoner</w:t>
      </w:r>
    </w:p>
    <w:p w14:paraId="5494CEDA" w14:textId="77777777" w:rsidR="00EA443B" w:rsidRPr="00AF2A71" w:rsidRDefault="00EA443B" w:rsidP="00EA443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F2A71">
        <w:rPr>
          <w:rFonts w:ascii="Times New Roman" w:hAnsi="Times New Roman" w:cs="Times New Roman"/>
          <w:color w:val="000000" w:themeColor="text1"/>
        </w:rPr>
        <w:t xml:space="preserve">Involveringsmetoder basert på effektive lytte- og spørreteknikker fra </w:t>
      </w:r>
      <w:proofErr w:type="spellStart"/>
      <w:r w:rsidRPr="00AF2A71">
        <w:rPr>
          <w:rFonts w:ascii="Times New Roman" w:hAnsi="Times New Roman" w:cs="Times New Roman"/>
          <w:color w:val="000000" w:themeColor="text1"/>
        </w:rPr>
        <w:t>coaching</w:t>
      </w:r>
      <w:proofErr w:type="spellEnd"/>
    </w:p>
    <w:p w14:paraId="6BD0624D" w14:textId="77777777" w:rsidR="00EA443B" w:rsidRPr="00AF2A71" w:rsidRDefault="00EA443B" w:rsidP="00EA443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F2A71">
        <w:rPr>
          <w:rFonts w:ascii="Times New Roman" w:hAnsi="Times New Roman" w:cs="Times New Roman"/>
          <w:color w:val="000000" w:themeColor="text1"/>
        </w:rPr>
        <w:t>Utviklingsverktøy i arbeidet med å skape et personlig endringsprosjekt.</w:t>
      </w:r>
    </w:p>
    <w:p w14:paraId="34580D66" w14:textId="77777777" w:rsidR="00EA443B" w:rsidRPr="00AF2A71" w:rsidRDefault="00EA443B" w:rsidP="00EA443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F2A71">
        <w:rPr>
          <w:rFonts w:ascii="Times New Roman" w:hAnsi="Times New Roman" w:cs="Times New Roman"/>
          <w:color w:val="000000" w:themeColor="text1"/>
        </w:rPr>
        <w:t>Kvalitetssikringsstrategier basert metoder fra kunstfag</w:t>
      </w:r>
    </w:p>
    <w:p w14:paraId="3106CB69" w14:textId="77777777" w:rsidR="00EA443B" w:rsidRPr="00AF2A71" w:rsidRDefault="00EA443B" w:rsidP="00EA443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F2A71">
        <w:rPr>
          <w:rFonts w:ascii="Times New Roman" w:hAnsi="Times New Roman" w:cs="Times New Roman"/>
          <w:color w:val="000000" w:themeColor="text1"/>
        </w:rPr>
        <w:t>Bruk av mytisk dramaturgi som ressurs i personlig utvikling, motivasjonsarbeid, endringsledelse og endringsanalyse.</w:t>
      </w:r>
    </w:p>
    <w:p w14:paraId="6CB64E50" w14:textId="77777777" w:rsidR="00EA443B" w:rsidRPr="00AF2A71" w:rsidRDefault="00EA443B" w:rsidP="00EA443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F2A71">
        <w:rPr>
          <w:rFonts w:ascii="Times New Roman" w:hAnsi="Times New Roman" w:cs="Times New Roman"/>
          <w:color w:val="000000" w:themeColor="text1"/>
        </w:rPr>
        <w:t xml:space="preserve">Styrkede formidlings- og fortellerferdigheter </w:t>
      </w:r>
    </w:p>
    <w:p w14:paraId="28E744BB" w14:textId="77777777" w:rsidR="00EA443B" w:rsidRPr="00AF2A71" w:rsidRDefault="00EA443B" w:rsidP="00EA443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F2A71">
        <w:rPr>
          <w:rFonts w:ascii="Times New Roman" w:hAnsi="Times New Roman" w:cs="Times New Roman"/>
          <w:color w:val="000000" w:themeColor="text1"/>
        </w:rPr>
        <w:t>Nettverk og treningspartnere blant andre ledere</w:t>
      </w:r>
    </w:p>
    <w:p w14:paraId="4B44828A" w14:textId="77777777" w:rsidR="00EA443B" w:rsidRPr="00AF2A71" w:rsidRDefault="00EA443B" w:rsidP="00EA443B">
      <w:pPr>
        <w:pStyle w:val="Listeavsnitt"/>
        <w:rPr>
          <w:rFonts w:ascii="Times New Roman" w:hAnsi="Times New Roman" w:cs="Times New Roman"/>
          <w:color w:val="000000" w:themeColor="text1"/>
        </w:rPr>
      </w:pPr>
    </w:p>
    <w:p w14:paraId="1E50C259" w14:textId="77777777" w:rsidR="00EA443B" w:rsidRPr="00AF2A71" w:rsidRDefault="00EA443B" w:rsidP="00EA443B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AF2A71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Målgruppe </w:t>
      </w:r>
    </w:p>
    <w:p w14:paraId="1B3C9E7C" w14:textId="77777777" w:rsidR="00EA443B" w:rsidRPr="00AF2A71" w:rsidRDefault="00EA443B" w:rsidP="00EA443B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AF2A71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Videreutdanningsemnet </w:t>
      </w:r>
      <w:r w:rsidRPr="00AF2A71">
        <w:rPr>
          <w:rFonts w:ascii="Times New Roman" w:hAnsi="Times New Roman" w:cs="Times New Roman"/>
          <w:color w:val="000000" w:themeColor="text1"/>
        </w:rPr>
        <w:t>«Tidløs ledertrening – kreativ endringsledelse»</w:t>
      </w:r>
      <w:r w:rsidRPr="00AF2A71">
        <w:rPr>
          <w:color w:val="000000" w:themeColor="text1"/>
        </w:rPr>
        <w:t xml:space="preserve"> </w:t>
      </w:r>
      <w:r w:rsidRPr="00AF2A71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retter seg mot mennesker som ønsker verktøy, innsikt og motivasjon i sitt arbeid for å bli bedre ledere. Det </w:t>
      </w:r>
      <w:r w:rsidRPr="00AF2A71">
        <w:rPr>
          <w:rFonts w:ascii="Times New Roman" w:eastAsia="Times New Roman" w:hAnsi="Times New Roman" w:cs="Times New Roman"/>
          <w:color w:val="000000" w:themeColor="text1"/>
          <w:lang w:eastAsia="nb-NO"/>
        </w:rPr>
        <w:lastRenderedPageBreak/>
        <w:t xml:space="preserve">kan dreie seg om formelle ledere i bedrifter, organisasjoner, skoler og klasserom, uformelle ledere i sosial- og familiesfæren eller enkeltpersoner med interesse for selvledelse, personlig utvikling og livsmestring. </w:t>
      </w:r>
    </w:p>
    <w:p w14:paraId="7F98BFD4" w14:textId="77777777" w:rsidR="00EA443B" w:rsidRPr="00AF2A71" w:rsidRDefault="00EA443B" w:rsidP="00EA443B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</w:p>
    <w:p w14:paraId="22041E7B" w14:textId="77777777" w:rsidR="00EA443B" w:rsidRPr="00AF2A71" w:rsidRDefault="00EA443B" w:rsidP="00EA443B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AF2A71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Eksamen </w:t>
      </w:r>
    </w:p>
    <w:p w14:paraId="13120EE8" w14:textId="77777777" w:rsidR="00EA443B" w:rsidRPr="00AF2A71" w:rsidRDefault="00EA443B" w:rsidP="00EA443B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AF2A71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Eksamen består i mappelevering av et antall arbeider som knytter seg til øvelsene som introduseres i kurset. Karakteren er bestått/ikke bestått. </w:t>
      </w:r>
    </w:p>
    <w:p w14:paraId="36D292EE" w14:textId="77777777" w:rsidR="00EA443B" w:rsidRPr="00AF2A71" w:rsidRDefault="00EA443B" w:rsidP="00EA443B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</w:p>
    <w:p w14:paraId="475B743A" w14:textId="77777777" w:rsidR="00EA443B" w:rsidRPr="00AF2A71" w:rsidRDefault="00EA443B" w:rsidP="00EA443B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AF2A71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Opptakskrav </w:t>
      </w:r>
    </w:p>
    <w:p w14:paraId="1A869EA7" w14:textId="77777777" w:rsidR="00EA443B" w:rsidRPr="00AF2A71" w:rsidRDefault="00EA443B" w:rsidP="00EA443B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AF2A71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Generell studiekompetanse. </w:t>
      </w:r>
    </w:p>
    <w:p w14:paraId="39812E61" w14:textId="77777777" w:rsidR="00EA443B" w:rsidRPr="00AF2A71" w:rsidRDefault="00EA443B" w:rsidP="00EA443B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</w:p>
    <w:p w14:paraId="2BDD248B" w14:textId="77777777" w:rsidR="00EA443B" w:rsidRPr="00AF2A71" w:rsidRDefault="00EA443B" w:rsidP="00EA443B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AF2A71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Praktisk informasjon </w:t>
      </w:r>
    </w:p>
    <w:p w14:paraId="5DCFB226" w14:textId="77777777" w:rsidR="00EA443B" w:rsidRPr="00AF2A71" w:rsidRDefault="00EA443B" w:rsidP="00EA443B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  <w:r w:rsidRPr="00AF2A71">
        <w:rPr>
          <w:rFonts w:ascii="Times New Roman" w:eastAsia="Times New Roman" w:hAnsi="Times New Roman" w:cs="Times New Roman"/>
          <w:color w:val="000000" w:themeColor="text1"/>
          <w:lang w:eastAsia="nb-NO"/>
        </w:rPr>
        <w:t xml:space="preserve">Videreutdanningsemnet gir 10 studiepoeng og avvikles i løpet av vårsemesteret 2023. Påmelding sendes per e-post til adm@steinerhoyskolen.no, og det er løpende opptak etter «først til mølla-prinsippet». Undervisningen fordeles på tre samlinger som foregår i Østlandsområdet på ulike kurssteder med overnatting. Mellom samlingene holder deltagerne kontakt gjennom kollokviegrupper der de gjør oppgaver og øvelser. Studieavgiften for videreutdanningen er NOK 15.000. I tillegg kommer kostnader for reise, mat og opphold i forbindelse med samlingene. Her er en oversikt over tentative datoer for samlingene våren 2023 (endringer kan forekomme): </w:t>
      </w:r>
    </w:p>
    <w:p w14:paraId="03F24ADA" w14:textId="77777777" w:rsidR="00EA443B" w:rsidRPr="00AF2A71" w:rsidRDefault="00EA443B" w:rsidP="00EA443B">
      <w:pPr>
        <w:rPr>
          <w:rFonts w:ascii="Times New Roman" w:eastAsia="Times New Roman" w:hAnsi="Times New Roman" w:cs="Times New Roman"/>
          <w:color w:val="000000" w:themeColor="text1"/>
          <w:lang w:eastAsia="nb-NO"/>
        </w:rPr>
      </w:pPr>
    </w:p>
    <w:p w14:paraId="012E4805" w14:textId="77777777" w:rsidR="00EA443B" w:rsidRPr="00AF2A71" w:rsidRDefault="00EA443B" w:rsidP="00EA443B">
      <w:pPr>
        <w:shd w:val="clear" w:color="auto" w:fill="FFFFFF"/>
        <w:rPr>
          <w:rFonts w:eastAsia="Times New Roman" w:cstheme="minorHAnsi"/>
          <w:b/>
          <w:bCs/>
          <w:color w:val="000000" w:themeColor="text1"/>
          <w:lang w:eastAsia="nb-NO"/>
        </w:rPr>
      </w:pPr>
      <w:r w:rsidRPr="00AF2A71">
        <w:rPr>
          <w:rFonts w:eastAsia="Times New Roman" w:cstheme="minorHAnsi"/>
          <w:b/>
          <w:bCs/>
          <w:color w:val="000000" w:themeColor="text1"/>
          <w:lang w:eastAsia="nb-NO"/>
        </w:rPr>
        <w:t xml:space="preserve">Samling 1 </w:t>
      </w:r>
    </w:p>
    <w:p w14:paraId="678D8B7B" w14:textId="77777777" w:rsidR="00EA443B" w:rsidRPr="00AF2A71" w:rsidRDefault="00EA443B" w:rsidP="00EA443B">
      <w:pPr>
        <w:shd w:val="clear" w:color="auto" w:fill="FFFFFF"/>
        <w:rPr>
          <w:rFonts w:eastAsia="Times New Roman" w:cstheme="minorHAnsi"/>
          <w:color w:val="000000" w:themeColor="text1"/>
          <w:lang w:eastAsia="nb-NO"/>
        </w:rPr>
      </w:pPr>
      <w:r w:rsidRPr="00AF2A71">
        <w:rPr>
          <w:rFonts w:eastAsia="Times New Roman" w:cstheme="minorHAnsi"/>
          <w:color w:val="000000" w:themeColor="text1"/>
          <w:lang w:eastAsia="nb-NO"/>
        </w:rPr>
        <w:t>Onsdag 15. februar 2023 kl. 15.00- 19.30</w:t>
      </w:r>
    </w:p>
    <w:p w14:paraId="3C2CD935" w14:textId="77777777" w:rsidR="00EA443B" w:rsidRPr="00AF2A71" w:rsidRDefault="00EA443B" w:rsidP="00EA443B">
      <w:pPr>
        <w:shd w:val="clear" w:color="auto" w:fill="FFFFFF"/>
        <w:rPr>
          <w:rFonts w:eastAsia="Times New Roman" w:cstheme="minorHAnsi"/>
          <w:color w:val="000000" w:themeColor="text1"/>
          <w:lang w:eastAsia="nb-NO"/>
        </w:rPr>
      </w:pPr>
      <w:r w:rsidRPr="00AF2A71">
        <w:rPr>
          <w:rFonts w:eastAsia="Times New Roman" w:cstheme="minorHAnsi"/>
          <w:color w:val="000000" w:themeColor="text1"/>
          <w:lang w:eastAsia="nb-NO"/>
        </w:rPr>
        <w:t>Torsdag 16. februar 2023 kl. 09.00 - 19.00</w:t>
      </w:r>
    </w:p>
    <w:p w14:paraId="1F959E4C" w14:textId="77777777" w:rsidR="00EA443B" w:rsidRPr="00AF2A71" w:rsidRDefault="00EA443B" w:rsidP="00EA443B">
      <w:pPr>
        <w:shd w:val="clear" w:color="auto" w:fill="FFFFFF"/>
        <w:rPr>
          <w:rFonts w:eastAsia="Times New Roman" w:cstheme="minorHAnsi"/>
          <w:color w:val="000000" w:themeColor="text1"/>
          <w:lang w:eastAsia="nb-NO"/>
        </w:rPr>
      </w:pPr>
      <w:r w:rsidRPr="00AF2A71">
        <w:rPr>
          <w:rFonts w:eastAsia="Times New Roman" w:cstheme="minorHAnsi"/>
          <w:color w:val="000000" w:themeColor="text1"/>
          <w:lang w:eastAsia="nb-NO"/>
        </w:rPr>
        <w:t>Fredag 17. februar 2023 kl. 09.00 - 19.00</w:t>
      </w:r>
    </w:p>
    <w:p w14:paraId="49E68D7E" w14:textId="77777777" w:rsidR="00EA443B" w:rsidRPr="00AF2A71" w:rsidRDefault="00EA443B" w:rsidP="00EA443B">
      <w:pPr>
        <w:shd w:val="clear" w:color="auto" w:fill="FFFFFF"/>
        <w:ind w:left="360"/>
        <w:rPr>
          <w:rFonts w:eastAsia="Times New Roman" w:cstheme="minorHAnsi"/>
          <w:color w:val="000000" w:themeColor="text1"/>
          <w:lang w:eastAsia="nb-NO"/>
        </w:rPr>
      </w:pPr>
      <w:r w:rsidRPr="00AF2A71">
        <w:rPr>
          <w:rFonts w:eastAsia="Times New Roman" w:cstheme="minorHAnsi"/>
          <w:b/>
          <w:bCs/>
          <w:color w:val="000000" w:themeColor="text1"/>
          <w:lang w:eastAsia="nb-NO"/>
        </w:rPr>
        <w:t> </w:t>
      </w:r>
    </w:p>
    <w:p w14:paraId="2CCF0A58" w14:textId="77777777" w:rsidR="00EA443B" w:rsidRPr="00AF2A71" w:rsidRDefault="00EA443B" w:rsidP="00EA443B">
      <w:pPr>
        <w:shd w:val="clear" w:color="auto" w:fill="FFFFFF"/>
        <w:rPr>
          <w:rFonts w:eastAsia="Times New Roman" w:cstheme="minorHAnsi"/>
          <w:color w:val="000000" w:themeColor="text1"/>
          <w:lang w:eastAsia="nb-NO"/>
        </w:rPr>
      </w:pPr>
      <w:r w:rsidRPr="00AF2A71">
        <w:rPr>
          <w:rFonts w:eastAsia="Times New Roman" w:cstheme="minorHAnsi"/>
          <w:b/>
          <w:bCs/>
          <w:color w:val="000000" w:themeColor="text1"/>
          <w:lang w:eastAsia="nb-NO"/>
        </w:rPr>
        <w:t>Samling 2</w:t>
      </w:r>
    </w:p>
    <w:p w14:paraId="1DCC9734" w14:textId="77777777" w:rsidR="00EA443B" w:rsidRPr="00AF2A71" w:rsidRDefault="00EA443B" w:rsidP="00EA443B">
      <w:pPr>
        <w:shd w:val="clear" w:color="auto" w:fill="FFFFFF"/>
        <w:rPr>
          <w:rFonts w:eastAsia="Times New Roman" w:cstheme="minorHAnsi"/>
          <w:color w:val="000000" w:themeColor="text1"/>
          <w:lang w:eastAsia="nb-NO"/>
        </w:rPr>
      </w:pPr>
      <w:r w:rsidRPr="00AF2A71">
        <w:rPr>
          <w:rFonts w:eastAsia="Times New Roman" w:cstheme="minorHAnsi"/>
          <w:color w:val="000000" w:themeColor="text1"/>
          <w:lang w:eastAsia="nb-NO"/>
        </w:rPr>
        <w:t>Tirsdag 25. april 2023 kl. 15.00 – 20.00</w:t>
      </w:r>
    </w:p>
    <w:p w14:paraId="4CD1796F" w14:textId="77777777" w:rsidR="00EA443B" w:rsidRPr="00AF2A71" w:rsidRDefault="00EA443B" w:rsidP="00EA443B">
      <w:pPr>
        <w:shd w:val="clear" w:color="auto" w:fill="FFFFFF"/>
        <w:rPr>
          <w:rFonts w:eastAsia="Times New Roman" w:cstheme="minorHAnsi"/>
          <w:color w:val="000000" w:themeColor="text1"/>
          <w:lang w:eastAsia="nb-NO"/>
        </w:rPr>
      </w:pPr>
      <w:r w:rsidRPr="00AF2A71">
        <w:rPr>
          <w:rFonts w:eastAsia="Times New Roman" w:cstheme="minorHAnsi"/>
          <w:color w:val="000000" w:themeColor="text1"/>
          <w:lang w:eastAsia="nb-NO"/>
        </w:rPr>
        <w:t>Onsdag 26. april 2023 09.00 - 20.00</w:t>
      </w:r>
    </w:p>
    <w:p w14:paraId="1B2C8579" w14:textId="77777777" w:rsidR="00EA443B" w:rsidRPr="00AF2A71" w:rsidRDefault="00EA443B" w:rsidP="00EA443B">
      <w:pPr>
        <w:shd w:val="clear" w:color="auto" w:fill="FFFFFF"/>
        <w:rPr>
          <w:rFonts w:eastAsia="Times New Roman" w:cstheme="minorHAnsi"/>
          <w:color w:val="000000" w:themeColor="text1"/>
          <w:lang w:eastAsia="nb-NO"/>
        </w:rPr>
      </w:pPr>
      <w:r w:rsidRPr="00AF2A71">
        <w:rPr>
          <w:rFonts w:eastAsia="Times New Roman" w:cstheme="minorHAnsi"/>
          <w:color w:val="000000" w:themeColor="text1"/>
          <w:lang w:eastAsia="nb-NO"/>
        </w:rPr>
        <w:t>Torsdag 27. april 2023 09.00 - 20.00</w:t>
      </w:r>
    </w:p>
    <w:p w14:paraId="160926E3" w14:textId="77777777" w:rsidR="00EA443B" w:rsidRPr="00AF2A71" w:rsidRDefault="00EA443B" w:rsidP="00EA443B">
      <w:pPr>
        <w:shd w:val="clear" w:color="auto" w:fill="FFFFFF"/>
        <w:rPr>
          <w:rFonts w:eastAsia="Times New Roman" w:cstheme="minorHAnsi"/>
          <w:color w:val="000000" w:themeColor="text1"/>
          <w:lang w:eastAsia="nb-NO"/>
        </w:rPr>
      </w:pPr>
      <w:r w:rsidRPr="00AF2A71">
        <w:rPr>
          <w:rFonts w:eastAsia="Times New Roman" w:cstheme="minorHAnsi"/>
          <w:color w:val="000000" w:themeColor="text1"/>
          <w:lang w:eastAsia="nb-NO"/>
        </w:rPr>
        <w:t>Fredag 28. april 2023 09.00 - 19.00 (avreise).</w:t>
      </w:r>
    </w:p>
    <w:p w14:paraId="78258138" w14:textId="77777777" w:rsidR="00EA443B" w:rsidRPr="00AF2A71" w:rsidRDefault="00EA443B" w:rsidP="00EA443B">
      <w:pPr>
        <w:shd w:val="clear" w:color="auto" w:fill="FFFFFF"/>
        <w:ind w:left="720"/>
        <w:rPr>
          <w:rFonts w:eastAsia="Times New Roman" w:cstheme="minorHAnsi"/>
          <w:color w:val="000000" w:themeColor="text1"/>
          <w:lang w:eastAsia="nb-NO"/>
        </w:rPr>
      </w:pPr>
      <w:r w:rsidRPr="00AF2A71">
        <w:rPr>
          <w:rFonts w:eastAsia="Times New Roman" w:cstheme="minorHAnsi"/>
          <w:color w:val="000000" w:themeColor="text1"/>
          <w:lang w:eastAsia="nb-NO"/>
        </w:rPr>
        <w:t> </w:t>
      </w:r>
    </w:p>
    <w:p w14:paraId="51DB285F" w14:textId="77777777" w:rsidR="00EA443B" w:rsidRPr="00AF2A71" w:rsidRDefault="00EA443B" w:rsidP="00EA443B">
      <w:pPr>
        <w:shd w:val="clear" w:color="auto" w:fill="FFFFFF"/>
        <w:rPr>
          <w:rFonts w:eastAsia="Times New Roman" w:cstheme="minorHAnsi"/>
          <w:color w:val="000000" w:themeColor="text1"/>
          <w:lang w:eastAsia="nb-NO"/>
        </w:rPr>
      </w:pPr>
      <w:r w:rsidRPr="00AF2A71">
        <w:rPr>
          <w:rFonts w:eastAsia="Times New Roman" w:cstheme="minorHAnsi"/>
          <w:b/>
          <w:bCs/>
          <w:color w:val="000000" w:themeColor="text1"/>
          <w:lang w:eastAsia="nb-NO"/>
        </w:rPr>
        <w:t xml:space="preserve">Samling 3 </w:t>
      </w:r>
    </w:p>
    <w:p w14:paraId="5FA8950F" w14:textId="0ECFFFFB" w:rsidR="00EA443B" w:rsidRPr="00AF2A71" w:rsidRDefault="00EA443B" w:rsidP="00EA443B">
      <w:pPr>
        <w:shd w:val="clear" w:color="auto" w:fill="FFFFFF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>Lørdag</w:t>
      </w:r>
      <w:r w:rsidRPr="00AF2A71">
        <w:rPr>
          <w:rFonts w:eastAsia="Times New Roman" w:cstheme="minorHAnsi"/>
          <w:color w:val="000000" w:themeColor="text1"/>
          <w:lang w:eastAsia="nb-NO"/>
        </w:rPr>
        <w:t xml:space="preserve"> </w:t>
      </w:r>
      <w:r>
        <w:rPr>
          <w:rFonts w:eastAsia="Times New Roman" w:cstheme="minorHAnsi"/>
          <w:color w:val="000000" w:themeColor="text1"/>
          <w:lang w:eastAsia="nb-NO"/>
        </w:rPr>
        <w:t>17</w:t>
      </w:r>
      <w:r w:rsidRPr="00AF2A71">
        <w:rPr>
          <w:rFonts w:eastAsia="Times New Roman" w:cstheme="minorHAnsi"/>
          <w:color w:val="000000" w:themeColor="text1"/>
          <w:lang w:eastAsia="nb-NO"/>
        </w:rPr>
        <w:t>. juni 2023 kl. 9.00- 20.00</w:t>
      </w:r>
    </w:p>
    <w:p w14:paraId="616B4467" w14:textId="6C5E987B" w:rsidR="00EA443B" w:rsidRPr="00AF2A71" w:rsidRDefault="00EA443B" w:rsidP="00EA443B">
      <w:pPr>
        <w:shd w:val="clear" w:color="auto" w:fill="FFFFFF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>Søndag</w:t>
      </w:r>
      <w:r w:rsidRPr="00AF2A71">
        <w:rPr>
          <w:rFonts w:eastAsia="Times New Roman" w:cstheme="minorHAnsi"/>
          <w:color w:val="000000" w:themeColor="text1"/>
          <w:lang w:eastAsia="nb-NO"/>
        </w:rPr>
        <w:t xml:space="preserve"> 1</w:t>
      </w:r>
      <w:r>
        <w:rPr>
          <w:rFonts w:eastAsia="Times New Roman" w:cstheme="minorHAnsi"/>
          <w:color w:val="000000" w:themeColor="text1"/>
          <w:lang w:eastAsia="nb-NO"/>
        </w:rPr>
        <w:t>8.</w:t>
      </w:r>
      <w:r w:rsidRPr="00AF2A71">
        <w:rPr>
          <w:rFonts w:eastAsia="Times New Roman" w:cstheme="minorHAnsi"/>
          <w:color w:val="000000" w:themeColor="text1"/>
          <w:lang w:eastAsia="nb-NO"/>
        </w:rPr>
        <w:t xml:space="preserve"> juni 2023 kl. 09.00 - 20.00</w:t>
      </w:r>
    </w:p>
    <w:p w14:paraId="6B2C0918" w14:textId="77777777" w:rsidR="00EA443B" w:rsidRPr="00AF2A71" w:rsidRDefault="00EA443B" w:rsidP="00EA443B">
      <w:pPr>
        <w:shd w:val="clear" w:color="auto" w:fill="FFFFFF"/>
        <w:rPr>
          <w:rFonts w:eastAsia="Times New Roman" w:cstheme="minorHAnsi"/>
          <w:color w:val="000000" w:themeColor="text1"/>
          <w:lang w:eastAsia="nb-NO"/>
        </w:rPr>
      </w:pPr>
    </w:p>
    <w:p w14:paraId="1365CA38" w14:textId="77777777" w:rsidR="00EA443B" w:rsidRPr="00AF2A71" w:rsidRDefault="00EA443B" w:rsidP="00EA443B">
      <w:pPr>
        <w:shd w:val="clear" w:color="auto" w:fill="FFFFFF"/>
        <w:rPr>
          <w:rFonts w:eastAsia="Times New Roman" w:cstheme="minorHAnsi"/>
          <w:color w:val="000000" w:themeColor="text1"/>
          <w:lang w:eastAsia="nb-NO"/>
        </w:rPr>
      </w:pPr>
    </w:p>
    <w:p w14:paraId="430B7A6B" w14:textId="77777777" w:rsidR="00EA443B" w:rsidRPr="00AF2A71" w:rsidRDefault="00EA443B" w:rsidP="00EA443B">
      <w:pPr>
        <w:rPr>
          <w:color w:val="000000" w:themeColor="text1"/>
        </w:rPr>
      </w:pPr>
    </w:p>
    <w:p w14:paraId="2A643DEE" w14:textId="77777777" w:rsidR="00EA443B" w:rsidRPr="00AF2A71" w:rsidRDefault="00EA443B" w:rsidP="00EA443B">
      <w:pPr>
        <w:rPr>
          <w:color w:val="000000" w:themeColor="text1"/>
        </w:rPr>
      </w:pPr>
    </w:p>
    <w:p w14:paraId="5EF63740" w14:textId="77777777" w:rsidR="00EA443B" w:rsidRDefault="00EA443B"/>
    <w:sectPr w:rsidR="00EA4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D3BAC"/>
    <w:multiLevelType w:val="hybridMultilevel"/>
    <w:tmpl w:val="87EA8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14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3B"/>
    <w:rsid w:val="005E4062"/>
    <w:rsid w:val="00893DFF"/>
    <w:rsid w:val="00EA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6A8330"/>
  <w15:chartTrackingRefBased/>
  <w15:docId w15:val="{984AC8BC-7F7A-CE43-9CD0-F4BBF868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43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4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 Lynne</dc:creator>
  <cp:keywords/>
  <dc:description/>
  <cp:lastModifiedBy>Even Lynne</cp:lastModifiedBy>
  <cp:revision>3</cp:revision>
  <dcterms:created xsi:type="dcterms:W3CDTF">2022-09-26T09:40:00Z</dcterms:created>
  <dcterms:modified xsi:type="dcterms:W3CDTF">2022-09-26T09:42:00Z</dcterms:modified>
</cp:coreProperties>
</file>