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98E8F8B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 xml:space="preserve">EXECUTIVE BOARD </w:t>
      </w:r>
    </w:p>
    <w:p w14:paraId="5D25A322" w14:textId="77777777" w:rsidR="006131B8" w:rsidRPr="00E9011B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1036A3EE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1615A9">
        <w:rPr>
          <w:rFonts w:ascii="Calibri" w:hAnsi="Calibri"/>
          <w:b/>
          <w:sz w:val="22"/>
          <w:szCs w:val="22"/>
        </w:rPr>
        <w:t>24</w:t>
      </w:r>
      <w:r w:rsidR="001615A9" w:rsidRPr="001615A9">
        <w:rPr>
          <w:rFonts w:ascii="Calibri" w:hAnsi="Calibri"/>
          <w:b/>
          <w:sz w:val="22"/>
          <w:szCs w:val="22"/>
          <w:vertAlign w:val="superscript"/>
        </w:rPr>
        <w:t>th</w:t>
      </w:r>
      <w:r w:rsidR="001615A9">
        <w:rPr>
          <w:rFonts w:ascii="Calibri" w:hAnsi="Calibri"/>
          <w:b/>
          <w:sz w:val="22"/>
          <w:szCs w:val="22"/>
        </w:rPr>
        <w:t xml:space="preserve"> Novem</w:t>
      </w:r>
      <w:r>
        <w:rPr>
          <w:rFonts w:ascii="Calibri" w:hAnsi="Calibri"/>
          <w:b/>
          <w:sz w:val="22"/>
          <w:szCs w:val="22"/>
        </w:rPr>
        <w:t>ber 2021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71EFF6F3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9F5DF7"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b/>
          <w:sz w:val="22"/>
          <w:szCs w:val="22"/>
        </w:rPr>
        <w:t>:00 a.m. – 1</w:t>
      </w:r>
      <w:r w:rsidR="001615A9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:00 p.m.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41"/>
        <w:gridCol w:w="4685"/>
        <w:gridCol w:w="1362"/>
        <w:gridCol w:w="2223"/>
        <w:gridCol w:w="1013"/>
      </w:tblGrid>
      <w:tr w:rsidR="006131B8" w14:paraId="6E7D4DEB" w14:textId="77777777" w:rsidTr="00F75197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85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362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2223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F75197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85" w:type="dxa"/>
          </w:tcPr>
          <w:p w14:paraId="58CC0BFE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362" w:type="dxa"/>
          </w:tcPr>
          <w:p w14:paraId="26F4FD92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23" w:type="dxa"/>
          </w:tcPr>
          <w:p w14:paraId="1FB08BE7" w14:textId="12EE4575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013" w:type="dxa"/>
          </w:tcPr>
          <w:p w14:paraId="52F3E9CB" w14:textId="2461848D" w:rsidR="006131B8" w:rsidRPr="00B5707B" w:rsidRDefault="009F5DF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</w:t>
            </w:r>
            <w:r w:rsidR="001615A9">
              <w:rPr>
                <w:rFonts w:ascii="Calibri" w:hAnsi="Calibri"/>
                <w:bCs/>
                <w:sz w:val="22"/>
              </w:rPr>
              <w:t>:</w:t>
            </w:r>
            <w:r w:rsidR="006131B8">
              <w:rPr>
                <w:rFonts w:ascii="Calibri" w:hAnsi="Calibri"/>
                <w:bCs/>
                <w:sz w:val="22"/>
              </w:rPr>
              <w:t>00am</w:t>
            </w:r>
          </w:p>
        </w:tc>
      </w:tr>
      <w:tr w:rsidR="006131B8" w14:paraId="2DD37D92" w14:textId="77777777" w:rsidTr="00F75197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85" w:type="dxa"/>
          </w:tcPr>
          <w:p w14:paraId="4D0C6A4F" w14:textId="37F8EEF4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 xml:space="preserve">Minutes of the meeting held </w:t>
            </w:r>
            <w:r w:rsidR="001615A9">
              <w:rPr>
                <w:rFonts w:ascii="Calibri" w:hAnsi="Calibri"/>
                <w:bCs/>
                <w:sz w:val="22"/>
              </w:rPr>
              <w:t>14</w:t>
            </w:r>
            <w:r w:rsidR="001615A9" w:rsidRPr="001615A9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1615A9">
              <w:rPr>
                <w:rFonts w:ascii="Calibri" w:hAnsi="Calibri"/>
                <w:bCs/>
                <w:sz w:val="22"/>
              </w:rPr>
              <w:t xml:space="preserve"> Octobe</w:t>
            </w:r>
            <w:r>
              <w:rPr>
                <w:rFonts w:ascii="Calibri" w:hAnsi="Calibri"/>
                <w:bCs/>
                <w:sz w:val="22"/>
              </w:rPr>
              <w:t>r 2021</w:t>
            </w:r>
          </w:p>
        </w:tc>
        <w:tc>
          <w:tcPr>
            <w:tcW w:w="1362" w:type="dxa"/>
          </w:tcPr>
          <w:p w14:paraId="70574651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</w:tcPr>
          <w:p w14:paraId="5F3187A9" w14:textId="4121C091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013" w:type="dxa"/>
          </w:tcPr>
          <w:p w14:paraId="0A2E5084" w14:textId="08DB1027" w:rsidR="006131B8" w:rsidRPr="00B5707B" w:rsidRDefault="009F5DF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</w:t>
            </w:r>
            <w:r w:rsidR="006131B8">
              <w:rPr>
                <w:rFonts w:ascii="Calibri" w:hAnsi="Calibri"/>
                <w:bCs/>
                <w:sz w:val="22"/>
              </w:rPr>
              <w:t>:05am</w:t>
            </w:r>
          </w:p>
        </w:tc>
      </w:tr>
      <w:tr w:rsidR="006131B8" w14:paraId="1B32934E" w14:textId="77777777" w:rsidTr="00F75197">
        <w:tc>
          <w:tcPr>
            <w:tcW w:w="641" w:type="dxa"/>
          </w:tcPr>
          <w:p w14:paraId="2585048F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685" w:type="dxa"/>
          </w:tcPr>
          <w:p w14:paraId="7B0CB677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362" w:type="dxa"/>
          </w:tcPr>
          <w:p w14:paraId="31C0EF3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</w:tcPr>
          <w:p w14:paraId="51A6C250" w14:textId="53185E81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013" w:type="dxa"/>
          </w:tcPr>
          <w:p w14:paraId="05795806" w14:textId="6088FB8E" w:rsidR="006131B8" w:rsidRPr="00B5707B" w:rsidRDefault="009F5DF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</w:t>
            </w:r>
            <w:r w:rsidR="006131B8">
              <w:rPr>
                <w:rFonts w:ascii="Calibri" w:hAnsi="Calibri"/>
                <w:bCs/>
                <w:sz w:val="22"/>
              </w:rPr>
              <w:t>:10am</w:t>
            </w:r>
          </w:p>
        </w:tc>
      </w:tr>
      <w:tr w:rsidR="006131B8" w14:paraId="7A0D415D" w14:textId="77777777" w:rsidTr="00F75197">
        <w:tc>
          <w:tcPr>
            <w:tcW w:w="641" w:type="dxa"/>
          </w:tcPr>
          <w:p w14:paraId="3DF20129" w14:textId="6F337951" w:rsidR="006131B8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85" w:type="dxa"/>
            <w:vAlign w:val="bottom"/>
          </w:tcPr>
          <w:p w14:paraId="082365ED" w14:textId="4827B86E" w:rsidR="006131B8" w:rsidRPr="00A62777" w:rsidRDefault="006131B8" w:rsidP="008A694C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Thematic: </w:t>
            </w:r>
            <w:r w:rsidR="00E25CA5">
              <w:rPr>
                <w:rFonts w:ascii="Calibri" w:hAnsi="Calibri" w:cs="Calibri"/>
                <w:color w:val="000000"/>
                <w:sz w:val="22"/>
              </w:rPr>
              <w:t>Vulnerable People</w:t>
            </w:r>
          </w:p>
        </w:tc>
        <w:tc>
          <w:tcPr>
            <w:tcW w:w="1362" w:type="dxa"/>
          </w:tcPr>
          <w:p w14:paraId="5109FB61" w14:textId="77777777" w:rsidR="006131B8" w:rsidRPr="009B33B7" w:rsidRDefault="006131B8" w:rsidP="008A694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  <w:vAlign w:val="bottom"/>
          </w:tcPr>
          <w:p w14:paraId="06FDA09E" w14:textId="7814C25E" w:rsidR="006131B8" w:rsidRDefault="00E25CA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E25CA5">
              <w:rPr>
                <w:rFonts w:ascii="Calibri" w:hAnsi="Calibri"/>
                <w:bCs/>
                <w:sz w:val="22"/>
              </w:rPr>
              <w:t>D/Chief Supt D Ashton</w:t>
            </w:r>
          </w:p>
        </w:tc>
        <w:tc>
          <w:tcPr>
            <w:tcW w:w="1013" w:type="dxa"/>
          </w:tcPr>
          <w:p w14:paraId="4B0781D9" w14:textId="00B6CF7F" w:rsidR="006131B8" w:rsidRPr="00B5707B" w:rsidRDefault="009F5DF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</w:t>
            </w:r>
            <w:r w:rsidR="006131B8">
              <w:rPr>
                <w:rFonts w:ascii="Calibri" w:hAnsi="Calibri"/>
                <w:bCs/>
                <w:sz w:val="22"/>
              </w:rPr>
              <w:t>:</w:t>
            </w:r>
            <w:r w:rsidR="00F75197">
              <w:rPr>
                <w:rFonts w:ascii="Calibri" w:hAnsi="Calibri"/>
                <w:bCs/>
                <w:sz w:val="22"/>
              </w:rPr>
              <w:t>15</w:t>
            </w:r>
            <w:r w:rsidR="006131B8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6131B8" w14:paraId="7F605684" w14:textId="77777777" w:rsidTr="00F75197">
        <w:tc>
          <w:tcPr>
            <w:tcW w:w="641" w:type="dxa"/>
          </w:tcPr>
          <w:p w14:paraId="69917D53" w14:textId="41BC9254" w:rsidR="006131B8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5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85" w:type="dxa"/>
            <w:vAlign w:val="bottom"/>
          </w:tcPr>
          <w:p w14:paraId="0D81D2C4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362" w:type="dxa"/>
          </w:tcPr>
          <w:p w14:paraId="487F551C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  <w:vAlign w:val="bottom"/>
          </w:tcPr>
          <w:p w14:paraId="57F0FDF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James Atkinson</w:t>
            </w:r>
          </w:p>
        </w:tc>
        <w:tc>
          <w:tcPr>
            <w:tcW w:w="1013" w:type="dxa"/>
          </w:tcPr>
          <w:p w14:paraId="534B0088" w14:textId="5E600F76" w:rsidR="006131B8" w:rsidRPr="00B5707B" w:rsidRDefault="009F5DF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</w:t>
            </w:r>
            <w:r w:rsidR="006131B8">
              <w:rPr>
                <w:rFonts w:ascii="Calibri" w:hAnsi="Calibri"/>
                <w:bCs/>
                <w:sz w:val="22"/>
              </w:rPr>
              <w:t>:</w:t>
            </w:r>
            <w:r w:rsidR="00F75197">
              <w:rPr>
                <w:rFonts w:ascii="Calibri" w:hAnsi="Calibri"/>
                <w:bCs/>
                <w:sz w:val="22"/>
              </w:rPr>
              <w:t>30</w:t>
            </w:r>
            <w:r w:rsidR="006131B8">
              <w:rPr>
                <w:rFonts w:ascii="Calibri" w:hAnsi="Calibri"/>
                <w:bCs/>
                <w:sz w:val="22"/>
              </w:rPr>
              <w:t>am</w:t>
            </w:r>
          </w:p>
        </w:tc>
      </w:tr>
      <w:bookmarkEnd w:id="0"/>
      <w:tr w:rsidR="00033759" w14:paraId="0DAF34D6" w14:textId="77777777" w:rsidTr="00F75197">
        <w:tc>
          <w:tcPr>
            <w:tcW w:w="641" w:type="dxa"/>
          </w:tcPr>
          <w:p w14:paraId="50AED080" w14:textId="79C5C9C6" w:rsidR="00033759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</w:t>
            </w:r>
            <w:r w:rsidR="00033759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85" w:type="dxa"/>
            <w:vAlign w:val="bottom"/>
          </w:tcPr>
          <w:p w14:paraId="5D819890" w14:textId="157FFA67" w:rsidR="00033759" w:rsidRDefault="00E25CA5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Out of Court Disposals Update</w:t>
            </w:r>
          </w:p>
        </w:tc>
        <w:tc>
          <w:tcPr>
            <w:tcW w:w="1362" w:type="dxa"/>
          </w:tcPr>
          <w:p w14:paraId="4FC6B2E4" w14:textId="40B758A6" w:rsidR="00033759" w:rsidRDefault="00E25CA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</w:t>
            </w:r>
            <w:r w:rsidR="00541F73">
              <w:rPr>
                <w:rFonts w:ascii="Calibri" w:hAnsi="Calibri"/>
                <w:bCs/>
                <w:sz w:val="22"/>
              </w:rPr>
              <w:t>resentation</w:t>
            </w:r>
          </w:p>
        </w:tc>
        <w:tc>
          <w:tcPr>
            <w:tcW w:w="2223" w:type="dxa"/>
            <w:vAlign w:val="bottom"/>
          </w:tcPr>
          <w:p w14:paraId="14C9A1DB" w14:textId="37A82BA6" w:rsidR="00033759" w:rsidRDefault="00E25CA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Det. Ch</w:t>
            </w:r>
            <w:r w:rsidR="00F720E9">
              <w:rPr>
                <w:rFonts w:ascii="Calibri" w:hAnsi="Calibri"/>
                <w:bCs/>
                <w:sz w:val="22"/>
              </w:rPr>
              <w:t>. Insp.</w:t>
            </w:r>
            <w:r>
              <w:rPr>
                <w:rFonts w:ascii="Calibri" w:hAnsi="Calibri"/>
                <w:bCs/>
                <w:sz w:val="22"/>
              </w:rPr>
              <w:t xml:space="preserve"> C Davies</w:t>
            </w:r>
          </w:p>
        </w:tc>
        <w:tc>
          <w:tcPr>
            <w:tcW w:w="1013" w:type="dxa"/>
          </w:tcPr>
          <w:p w14:paraId="16531DE9" w14:textId="2A8D6D54" w:rsidR="00033759" w:rsidRDefault="00F7519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11:4</w:t>
            </w:r>
            <w:r w:rsidR="004800CA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5B7C2B" w14:paraId="4F76DBBA" w14:textId="77777777" w:rsidTr="00F75197">
        <w:tc>
          <w:tcPr>
            <w:tcW w:w="641" w:type="dxa"/>
          </w:tcPr>
          <w:p w14:paraId="15312940" w14:textId="64A1F5B2" w:rsidR="005B7C2B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BE2D5F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85" w:type="dxa"/>
            <w:vAlign w:val="bottom"/>
          </w:tcPr>
          <w:p w14:paraId="1A084682" w14:textId="26CC3C8D" w:rsidR="005B7C2B" w:rsidRDefault="00E25CA5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Quarterly Estates Update</w:t>
            </w:r>
          </w:p>
        </w:tc>
        <w:tc>
          <w:tcPr>
            <w:tcW w:w="1362" w:type="dxa"/>
          </w:tcPr>
          <w:p w14:paraId="4A859CED" w14:textId="112F5315" w:rsidR="005B7C2B" w:rsidRDefault="00355331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  <w:vAlign w:val="bottom"/>
          </w:tcPr>
          <w:p w14:paraId="02E216AE" w14:textId="1305E24B" w:rsidR="005B7C2B" w:rsidRDefault="00E25CA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M March</w:t>
            </w:r>
          </w:p>
        </w:tc>
        <w:tc>
          <w:tcPr>
            <w:tcW w:w="1013" w:type="dxa"/>
          </w:tcPr>
          <w:p w14:paraId="368CB7E0" w14:textId="6385C1F9" w:rsidR="005B7C2B" w:rsidRDefault="004800CA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12:00pm</w:t>
            </w:r>
          </w:p>
        </w:tc>
      </w:tr>
      <w:tr w:rsidR="00F75197" w14:paraId="397AF4D8" w14:textId="77777777" w:rsidTr="00F75197">
        <w:tc>
          <w:tcPr>
            <w:tcW w:w="641" w:type="dxa"/>
          </w:tcPr>
          <w:p w14:paraId="2F064F0D" w14:textId="3B6957FC" w:rsidR="00F75197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8.</w:t>
            </w:r>
          </w:p>
        </w:tc>
        <w:tc>
          <w:tcPr>
            <w:tcW w:w="4685" w:type="dxa"/>
            <w:vAlign w:val="bottom"/>
          </w:tcPr>
          <w:p w14:paraId="20137214" w14:textId="7C8A7DD6" w:rsidR="00F75197" w:rsidRDefault="00F75197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Professional Standards Update</w:t>
            </w:r>
          </w:p>
        </w:tc>
        <w:tc>
          <w:tcPr>
            <w:tcW w:w="1362" w:type="dxa"/>
          </w:tcPr>
          <w:p w14:paraId="250C2044" w14:textId="2A2F6334" w:rsidR="00F75197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  <w:vAlign w:val="bottom"/>
          </w:tcPr>
          <w:p w14:paraId="5D3E909E" w14:textId="5D24334B" w:rsidR="00F75197" w:rsidRDefault="00F7519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F Huntington</w:t>
            </w:r>
          </w:p>
        </w:tc>
        <w:tc>
          <w:tcPr>
            <w:tcW w:w="1013" w:type="dxa"/>
          </w:tcPr>
          <w:p w14:paraId="443ED4EA" w14:textId="4D80E973" w:rsidR="00F75197" w:rsidRDefault="00F75197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</w:t>
            </w:r>
            <w:r w:rsidR="004800CA">
              <w:rPr>
                <w:rFonts w:ascii="Calibri" w:hAnsi="Calibri"/>
                <w:bCs/>
                <w:sz w:val="22"/>
              </w:rPr>
              <w:t>15</w:t>
            </w:r>
            <w:r>
              <w:rPr>
                <w:rFonts w:ascii="Calibri" w:hAnsi="Calibri"/>
                <w:bCs/>
                <w:sz w:val="22"/>
              </w:rPr>
              <w:t xml:space="preserve">pm </w:t>
            </w:r>
          </w:p>
        </w:tc>
      </w:tr>
      <w:tr w:rsidR="00E25CA5" w14:paraId="58E65CC5" w14:textId="77777777" w:rsidTr="00F75197">
        <w:tc>
          <w:tcPr>
            <w:tcW w:w="641" w:type="dxa"/>
          </w:tcPr>
          <w:p w14:paraId="6F547F4D" w14:textId="474B1C1B" w:rsidR="00E25CA5" w:rsidRDefault="00E25CA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9.</w:t>
            </w:r>
          </w:p>
        </w:tc>
        <w:tc>
          <w:tcPr>
            <w:tcW w:w="4685" w:type="dxa"/>
            <w:vAlign w:val="bottom"/>
          </w:tcPr>
          <w:p w14:paraId="17A49AF8" w14:textId="0ED9D0E7" w:rsidR="00E25CA5" w:rsidRDefault="00E25CA5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Quarterly ICT Update</w:t>
            </w:r>
          </w:p>
        </w:tc>
        <w:tc>
          <w:tcPr>
            <w:tcW w:w="1362" w:type="dxa"/>
          </w:tcPr>
          <w:p w14:paraId="20D9E873" w14:textId="7810EE39" w:rsidR="00E25CA5" w:rsidRDefault="00127B4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23" w:type="dxa"/>
            <w:vAlign w:val="bottom"/>
          </w:tcPr>
          <w:p w14:paraId="62B73AC6" w14:textId="5DADD5F0" w:rsidR="00E25CA5" w:rsidRDefault="009F5DF7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Ch. </w:t>
            </w:r>
            <w:r w:rsidR="00745CA2">
              <w:rPr>
                <w:rFonts w:ascii="Calibri" w:hAnsi="Calibri"/>
                <w:bCs/>
                <w:sz w:val="22"/>
              </w:rPr>
              <w:t>Supt.</w:t>
            </w:r>
            <w:r>
              <w:rPr>
                <w:rFonts w:ascii="Calibri" w:hAnsi="Calibri"/>
                <w:bCs/>
                <w:sz w:val="22"/>
              </w:rPr>
              <w:t xml:space="preserve"> V Fuller</w:t>
            </w:r>
          </w:p>
        </w:tc>
        <w:tc>
          <w:tcPr>
            <w:tcW w:w="1013" w:type="dxa"/>
          </w:tcPr>
          <w:p w14:paraId="2A56A435" w14:textId="48E21747" w:rsidR="00E25CA5" w:rsidRDefault="00127B49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9F5DF7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</w:t>
            </w:r>
            <w:r w:rsidR="004800CA">
              <w:rPr>
                <w:rFonts w:ascii="Calibri" w:hAnsi="Calibri"/>
                <w:bCs/>
                <w:sz w:val="22"/>
              </w:rPr>
              <w:t>3</w:t>
            </w:r>
            <w:r>
              <w:rPr>
                <w:rFonts w:ascii="Calibri" w:hAnsi="Calibri"/>
                <w:bCs/>
                <w:sz w:val="22"/>
              </w:rPr>
              <w:t>0</w:t>
            </w:r>
            <w:r w:rsidR="009F5DF7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9265F1" w14:paraId="37B677BE" w14:textId="77777777" w:rsidTr="00F75197">
        <w:tc>
          <w:tcPr>
            <w:tcW w:w="641" w:type="dxa"/>
          </w:tcPr>
          <w:p w14:paraId="2ABB305F" w14:textId="6A58427E" w:rsidR="009265F1" w:rsidRDefault="005D27E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4800CA">
              <w:rPr>
                <w:rFonts w:ascii="Calibri" w:hAnsi="Calibri"/>
                <w:bCs/>
                <w:sz w:val="22"/>
              </w:rPr>
              <w:t>0</w:t>
            </w:r>
            <w:r w:rsidR="00F75197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85" w:type="dxa"/>
            <w:vAlign w:val="bottom"/>
          </w:tcPr>
          <w:p w14:paraId="6A3B696D" w14:textId="7FC7D939" w:rsidR="009265F1" w:rsidRDefault="009265F1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Force Workforce Plan</w:t>
            </w:r>
            <w:r w:rsidR="004800CA">
              <w:rPr>
                <w:rFonts w:ascii="Calibri" w:hAnsi="Calibri" w:cs="Calibri"/>
                <w:color w:val="000000"/>
                <w:sz w:val="22"/>
              </w:rPr>
              <w:t xml:space="preserve"> and Uplift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Update</w:t>
            </w:r>
          </w:p>
        </w:tc>
        <w:tc>
          <w:tcPr>
            <w:tcW w:w="1362" w:type="dxa"/>
          </w:tcPr>
          <w:p w14:paraId="04486E4A" w14:textId="1783D2D9" w:rsidR="009265F1" w:rsidRDefault="005D27E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23" w:type="dxa"/>
            <w:vAlign w:val="bottom"/>
          </w:tcPr>
          <w:p w14:paraId="69BBD1BD" w14:textId="0342C787" w:rsidR="009265F1" w:rsidRDefault="009265F1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ACO G Ridley</w:t>
            </w:r>
          </w:p>
        </w:tc>
        <w:tc>
          <w:tcPr>
            <w:tcW w:w="1013" w:type="dxa"/>
          </w:tcPr>
          <w:p w14:paraId="656A3D17" w14:textId="3CF6ECBC" w:rsidR="009265F1" w:rsidRDefault="005D27EB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</w:t>
            </w:r>
            <w:r w:rsidR="00F75197">
              <w:rPr>
                <w:rFonts w:ascii="Calibri" w:hAnsi="Calibri"/>
                <w:bCs/>
                <w:sz w:val="22"/>
              </w:rPr>
              <w:t>45</w:t>
            </w:r>
            <w:r>
              <w:rPr>
                <w:rFonts w:ascii="Calibri" w:hAnsi="Calibri"/>
                <w:bCs/>
                <w:sz w:val="22"/>
              </w:rPr>
              <w:t>pm</w:t>
            </w:r>
          </w:p>
        </w:tc>
      </w:tr>
      <w:tr w:rsidR="006131B8" w14:paraId="7CCB5090" w14:textId="77777777" w:rsidTr="00F75197">
        <w:tc>
          <w:tcPr>
            <w:tcW w:w="641" w:type="dxa"/>
          </w:tcPr>
          <w:p w14:paraId="6EFA4A49" w14:textId="15C0082E" w:rsidR="006131B8" w:rsidRDefault="00E25CA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4800CA">
              <w:rPr>
                <w:rFonts w:ascii="Calibri" w:hAnsi="Calibri"/>
                <w:bCs/>
                <w:sz w:val="22"/>
              </w:rPr>
              <w:t>1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85" w:type="dxa"/>
            <w:vAlign w:val="bottom"/>
          </w:tcPr>
          <w:p w14:paraId="1300BDF8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5FE8C127" w14:textId="0C9A9440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Next Meeting</w:t>
            </w:r>
            <w:r w:rsidR="00033759">
              <w:rPr>
                <w:rFonts w:ascii="Calibri" w:hAnsi="Calibri"/>
                <w:bCs/>
                <w:sz w:val="22"/>
              </w:rPr>
              <w:t xml:space="preserve">: </w:t>
            </w:r>
            <w:r w:rsidR="004D6A52">
              <w:rPr>
                <w:rFonts w:ascii="Calibri" w:hAnsi="Calibri"/>
                <w:bCs/>
                <w:sz w:val="22"/>
              </w:rPr>
              <w:t>16</w:t>
            </w:r>
            <w:r w:rsidR="00C80E26" w:rsidRPr="00C80E26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C80E26">
              <w:rPr>
                <w:rFonts w:ascii="Calibri" w:hAnsi="Calibri"/>
                <w:bCs/>
                <w:sz w:val="22"/>
              </w:rPr>
              <w:t xml:space="preserve"> </w:t>
            </w:r>
            <w:r w:rsidR="004D6A52">
              <w:rPr>
                <w:rFonts w:ascii="Calibri" w:hAnsi="Calibri"/>
                <w:bCs/>
                <w:sz w:val="22"/>
              </w:rPr>
              <w:t>Dece</w:t>
            </w:r>
            <w:r w:rsidR="00C80E26">
              <w:rPr>
                <w:rFonts w:ascii="Calibri" w:hAnsi="Calibri"/>
                <w:bCs/>
                <w:sz w:val="22"/>
              </w:rPr>
              <w:t xml:space="preserve">mber 2021 </w:t>
            </w:r>
            <w:r w:rsidR="004D6A52">
              <w:rPr>
                <w:rFonts w:ascii="Calibri" w:hAnsi="Calibri"/>
                <w:bCs/>
                <w:sz w:val="22"/>
              </w:rPr>
              <w:t>10</w:t>
            </w:r>
            <w:r w:rsidR="00C80E26">
              <w:rPr>
                <w:rFonts w:ascii="Calibri" w:hAnsi="Calibri"/>
                <w:bCs/>
                <w:sz w:val="22"/>
              </w:rPr>
              <w:t>am</w:t>
            </w:r>
          </w:p>
          <w:p w14:paraId="7F46ECD3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Close</w:t>
            </w:r>
          </w:p>
        </w:tc>
        <w:tc>
          <w:tcPr>
            <w:tcW w:w="1362" w:type="dxa"/>
          </w:tcPr>
          <w:p w14:paraId="5EF85DED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79382FED" w14:textId="0A20AA6E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23" w:type="dxa"/>
            <w:vAlign w:val="bottom"/>
          </w:tcPr>
          <w:p w14:paraId="7B938756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65BBF257" w14:textId="77777777" w:rsidR="006131B8" w:rsidRDefault="006131B8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  <w:p w14:paraId="2DC73F13" w14:textId="5451B99C" w:rsidR="006131B8" w:rsidRDefault="006131B8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9F5DF7">
              <w:rPr>
                <w:rFonts w:ascii="Calibri" w:hAnsi="Calibri"/>
                <w:bCs/>
                <w:sz w:val="22"/>
              </w:rPr>
              <w:t>3</w:t>
            </w:r>
            <w:r w:rsidR="003D5522">
              <w:rPr>
                <w:rFonts w:ascii="Calibri" w:hAnsi="Calibri"/>
                <w:bCs/>
                <w:sz w:val="22"/>
              </w:rPr>
              <w:t>:</w:t>
            </w:r>
            <w:r w:rsidR="00127B49">
              <w:rPr>
                <w:rFonts w:ascii="Calibri" w:hAnsi="Calibri"/>
                <w:bCs/>
                <w:sz w:val="22"/>
              </w:rPr>
              <w:t>00</w:t>
            </w:r>
            <w:r w:rsidR="009F5DF7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  <w:p w14:paraId="764CD66F" w14:textId="5A49CF55" w:rsidR="003D5522" w:rsidRPr="00B5707B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7777777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3E05BCFE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 w:rsidR="009F5DF7">
        <w:rPr>
          <w:rFonts w:ascii="Calibri" w:hAnsi="Calibri"/>
          <w:bCs/>
          <w:sz w:val="22"/>
          <w:szCs w:val="22"/>
        </w:rPr>
        <w:t>Mr C Irvine</w:t>
      </w:r>
    </w:p>
    <w:p w14:paraId="76C1C9DA" w14:textId="77777777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>
        <w:rPr>
          <w:rFonts w:ascii="Calibri" w:hAnsi="Calibri"/>
          <w:bCs/>
          <w:sz w:val="22"/>
          <w:szCs w:val="22"/>
        </w:rPr>
        <w:tab/>
        <w:t xml:space="preserve">Mr G Ridley </w:t>
      </w:r>
      <w:r>
        <w:rPr>
          <w:rFonts w:ascii="Calibri" w:hAnsi="Calibri"/>
          <w:bCs/>
          <w:sz w:val="22"/>
          <w:szCs w:val="22"/>
        </w:rPr>
        <w:tab/>
        <w:t xml:space="preserve">    Mrs J Trotter</w:t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</w:p>
    <w:p w14:paraId="0369A1B7" w14:textId="7A27DCA6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33759"/>
    <w:rsid w:val="000A5AEC"/>
    <w:rsid w:val="00127B49"/>
    <w:rsid w:val="001615A9"/>
    <w:rsid w:val="00355331"/>
    <w:rsid w:val="003D5522"/>
    <w:rsid w:val="004800CA"/>
    <w:rsid w:val="004D6A52"/>
    <w:rsid w:val="00541F73"/>
    <w:rsid w:val="005B7C2B"/>
    <w:rsid w:val="005D27EB"/>
    <w:rsid w:val="006131B8"/>
    <w:rsid w:val="00621A53"/>
    <w:rsid w:val="006A6CD4"/>
    <w:rsid w:val="00745CA2"/>
    <w:rsid w:val="007A2377"/>
    <w:rsid w:val="00841AC2"/>
    <w:rsid w:val="009265F1"/>
    <w:rsid w:val="00937159"/>
    <w:rsid w:val="009C13B0"/>
    <w:rsid w:val="009F5DF7"/>
    <w:rsid w:val="00A45D2E"/>
    <w:rsid w:val="00A461EC"/>
    <w:rsid w:val="00A92E28"/>
    <w:rsid w:val="00AE45B0"/>
    <w:rsid w:val="00BE2D5F"/>
    <w:rsid w:val="00C80E26"/>
    <w:rsid w:val="00DD7305"/>
    <w:rsid w:val="00DE2FFD"/>
    <w:rsid w:val="00E25CA5"/>
    <w:rsid w:val="00F720E9"/>
    <w:rsid w:val="00F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Simon Hahn</cp:lastModifiedBy>
  <cp:revision>2</cp:revision>
  <cp:lastPrinted>2021-10-13T13:42:00Z</cp:lastPrinted>
  <dcterms:created xsi:type="dcterms:W3CDTF">2021-12-21T15:07:00Z</dcterms:created>
  <dcterms:modified xsi:type="dcterms:W3CDTF">2021-12-21T15:07:00Z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