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Look w:val="04A0" w:firstRow="1" w:lastRow="0" w:firstColumn="1" w:lastColumn="0" w:noHBand="0" w:noVBand="1"/>
      </w:tblPr>
      <w:tblGrid>
        <w:gridCol w:w="2972"/>
        <w:gridCol w:w="5103"/>
        <w:gridCol w:w="1140"/>
      </w:tblGrid>
      <w:tr w:rsidR="00944102" w:rsidRPr="00944102" w14:paraId="6851198F" w14:textId="77777777" w:rsidTr="00144C05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DAE7" w14:textId="77777777" w:rsidR="00944102" w:rsidRPr="00944102" w:rsidRDefault="00944102" w:rsidP="00944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Grant Application Name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9860" w14:textId="77777777" w:rsidR="00944102" w:rsidRPr="00944102" w:rsidRDefault="00944102" w:rsidP="00944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Description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6727" w14:textId="77777777" w:rsidR="00944102" w:rsidRPr="00944102" w:rsidRDefault="00944102" w:rsidP="00944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Grant Awarded</w:t>
            </w:r>
          </w:p>
        </w:tc>
      </w:tr>
      <w:tr w:rsidR="00944102" w:rsidRPr="00944102" w14:paraId="0D921883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6D5A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700 Club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C678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Towards a multi-agency initiative to address the problem of begging in Darlington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F350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£7,500</w:t>
            </w:r>
          </w:p>
        </w:tc>
      </w:tr>
      <w:tr w:rsidR="00944102" w:rsidRPr="00944102" w14:paraId="79CA16B7" w14:textId="77777777" w:rsidTr="00144C05">
        <w:trPr>
          <w:trHeight w:val="11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01E7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A Way Out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CA1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support the Forum to maintain and further develop the forum’s new website, which has created a unique platform whereby the sex work community and essential service providers can connect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BA83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£7,500</w:t>
            </w:r>
          </w:p>
        </w:tc>
      </w:tr>
      <w:tr w:rsidR="00944102" w:rsidRPr="00944102" w14:paraId="20E5AD0B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7698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Approach Too CIC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8D6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continue Mini PACT meetings in all the primary schools in Ferryhill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07A2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£1,000</w:t>
            </w:r>
          </w:p>
        </w:tc>
      </w:tr>
      <w:tr w:rsidR="00944102" w:rsidRPr="00944102" w14:paraId="41D8D5D8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34A6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ATOMS Education CIC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79E2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deliver a project that works within two communities - Blackhall and Shotton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81B4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£8,538</w:t>
            </w:r>
          </w:p>
        </w:tc>
      </w:tr>
      <w:tr w:rsidR="00944102" w:rsidRPr="00944102" w14:paraId="40B68F4E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842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Auckland Youth &amp; Community Centre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FF2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Supporting and expanding the successful work of AYCC’s Detached Youth Work Project (DYWP)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746E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£10,000</w:t>
            </w:r>
          </w:p>
        </w:tc>
      </w:tr>
      <w:tr w:rsidR="00944102" w:rsidRPr="00944102" w14:paraId="26C0ACF7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7A07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Beyond Limits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3E73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purchase equipment, and online courses with qualifications which we can use as part of our project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AECC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£10,000</w:t>
            </w:r>
          </w:p>
        </w:tc>
      </w:tr>
      <w:tr w:rsidR="00944102" w:rsidRPr="00944102" w14:paraId="12FCF654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45F0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Durham Agency Against Crime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E998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As part of the bigger project 4KIDs DAAC will deliver something different incorporating their pro social model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4B27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£7,000</w:t>
            </w:r>
          </w:p>
        </w:tc>
      </w:tr>
      <w:tr w:rsidR="00944102" w:rsidRPr="00944102" w14:paraId="0DA89A9C" w14:textId="77777777" w:rsidTr="00144C05">
        <w:trPr>
          <w:trHeight w:val="11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C238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Ferryhill Lakes and District Development Education Resource Centre (LADDER Centre)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9FA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provide young people with some form of youth work provision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BF08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£9,641</w:t>
            </w:r>
          </w:p>
        </w:tc>
      </w:tr>
      <w:tr w:rsidR="00944102" w:rsidRPr="00944102" w14:paraId="1DDAE9E7" w14:textId="77777777" w:rsidTr="00144C05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FA29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Foundation of Light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C62B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deliver a Kicks project in Newton Aycliffe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4035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£9,859</w:t>
            </w:r>
          </w:p>
        </w:tc>
      </w:tr>
      <w:tr w:rsidR="00944102" w:rsidRPr="00944102" w14:paraId="58501491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02A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Friends of the Denes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BD27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Provision of a football pitch and football coaching sessions during half term, Easter and summer breaks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6965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£2,970</w:t>
            </w:r>
          </w:p>
        </w:tc>
      </w:tr>
      <w:tr w:rsidR="00944102" w:rsidRPr="00944102" w14:paraId="318BDBF8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E674" w14:textId="1D382F3F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Groundwork </w:t>
            </w:r>
            <w:r w:rsidR="00144C05"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Northeast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B991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address some of the issues that have been identified in the community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F02D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£9,362</w:t>
            </w:r>
          </w:p>
        </w:tc>
      </w:tr>
      <w:tr w:rsidR="00944102" w:rsidRPr="00944102" w14:paraId="48287794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890A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Hunwick Community, Social and Environmental Group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3D90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engage the community of rural Hunwick in a 'people and places' approach to speeding through the village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C3F6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£2,565</w:t>
            </w:r>
          </w:p>
        </w:tc>
      </w:tr>
      <w:tr w:rsidR="00944102" w:rsidRPr="00944102" w14:paraId="6209A9AE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3FFB" w14:textId="37F78056" w:rsidR="00944102" w:rsidRPr="00944102" w:rsidRDefault="00144C05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Northeast</w:t>
            </w:r>
            <w:r w:rsidR="00944102"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Dance CIC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6A81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run a series of 20 workshops of our "Dare to be" programme in Durham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CD67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£9,520</w:t>
            </w:r>
          </w:p>
        </w:tc>
      </w:tr>
      <w:tr w:rsidR="00944102" w:rsidRPr="00944102" w14:paraId="32A0838D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5A12" w14:textId="1E8A5B91" w:rsidR="00944102" w:rsidRPr="00944102" w:rsidRDefault="00144C05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North-eastern</w:t>
            </w:r>
            <w:r w:rsidR="00944102"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Prison After Care Service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208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Towards youth project support service at HMP Frankland, HMP&amp;YOI Low Newton and HMP Durham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D461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£7,420</w:t>
            </w:r>
          </w:p>
        </w:tc>
      </w:tr>
      <w:tr w:rsidR="00944102" w:rsidRPr="00944102" w14:paraId="2201323F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8ACB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Pelton Fell Community Partnership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6E07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Youth project activities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EC0A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£7,175</w:t>
            </w:r>
          </w:p>
        </w:tc>
      </w:tr>
      <w:tr w:rsidR="00944102" w:rsidRPr="00944102" w14:paraId="0B09E362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630B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Shotton Partnership 2000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73C4" w14:textId="4D6DA36E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introduce two IT based youth sessions per week for a </w:t>
            </w:r>
            <w:r w:rsidR="00144C05"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one-year</w:t>
            </w: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period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E6B8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£8,618</w:t>
            </w:r>
          </w:p>
        </w:tc>
      </w:tr>
      <w:tr w:rsidR="00944102" w:rsidRPr="00944102" w14:paraId="2F50BCD0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E578" w14:textId="23CB7632" w:rsidR="00944102" w:rsidRPr="00944102" w:rsidRDefault="00144C05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Street Games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F47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To run weekly doorstep sport sessions in the car park of Shotton Community Hub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69F6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£5,700</w:t>
            </w:r>
          </w:p>
        </w:tc>
      </w:tr>
      <w:tr w:rsidR="00944102" w:rsidRPr="00944102" w14:paraId="09D0E95D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451D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The Rape and Sexual Abuse Counselling Centre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434E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Deliver group programmes for survivors of sexual and domestic violence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ABAE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£9,091</w:t>
            </w:r>
          </w:p>
        </w:tc>
      </w:tr>
      <w:tr w:rsidR="00944102" w:rsidRPr="00944102" w14:paraId="0312DC78" w14:textId="77777777" w:rsidTr="00144C05">
        <w:trPr>
          <w:trHeight w:val="5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3C46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Wear &amp; Teesdale Rural Watch (Farm Watch)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18B5" w14:textId="77777777" w:rsidR="00944102" w:rsidRPr="00944102" w:rsidRDefault="00944102" w:rsidP="00944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Supply and fit CCTV surveillance cameras around the dales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91F9" w14:textId="77777777" w:rsidR="00944102" w:rsidRPr="00944102" w:rsidRDefault="00944102" w:rsidP="00944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4102">
              <w:rPr>
                <w:rFonts w:ascii="Calibri" w:eastAsia="Times New Roman" w:hAnsi="Calibri" w:cs="Calibri"/>
                <w:color w:val="000000"/>
                <w:lang w:eastAsia="en-GB"/>
              </w:rPr>
              <w:t>£8,850</w:t>
            </w:r>
          </w:p>
        </w:tc>
      </w:tr>
    </w:tbl>
    <w:p w14:paraId="621817BD" w14:textId="77777777" w:rsidR="00182DE0" w:rsidRDefault="00182DE0"/>
    <w:sectPr w:rsidR="0018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3C38" w14:textId="77777777" w:rsidR="00944102" w:rsidRDefault="00944102" w:rsidP="00944102">
      <w:pPr>
        <w:spacing w:after="0" w:line="240" w:lineRule="auto"/>
      </w:pPr>
      <w:r>
        <w:separator/>
      </w:r>
    </w:p>
  </w:endnote>
  <w:endnote w:type="continuationSeparator" w:id="0">
    <w:p w14:paraId="02BADE43" w14:textId="77777777" w:rsidR="00944102" w:rsidRDefault="00944102" w:rsidP="0094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F9E5" w14:textId="77777777" w:rsidR="00944102" w:rsidRDefault="00944102" w:rsidP="00944102">
      <w:pPr>
        <w:spacing w:after="0" w:line="240" w:lineRule="auto"/>
      </w:pPr>
      <w:r>
        <w:separator/>
      </w:r>
    </w:p>
  </w:footnote>
  <w:footnote w:type="continuationSeparator" w:id="0">
    <w:p w14:paraId="0DCEB5B7" w14:textId="77777777" w:rsidR="00944102" w:rsidRDefault="00944102" w:rsidP="00944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02"/>
    <w:rsid w:val="00144C05"/>
    <w:rsid w:val="00182DE0"/>
    <w:rsid w:val="002C76D8"/>
    <w:rsid w:val="008D2F90"/>
    <w:rsid w:val="00944102"/>
    <w:rsid w:val="00C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472EB"/>
  <w15:chartTrackingRefBased/>
  <w15:docId w15:val="{5804571B-4116-48EA-89CE-B60B4261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4</DocSecurity>
  <Lines>16</Lines>
  <Paragraphs>4</Paragraphs>
  <ScaleCrop>false</ScaleCrop>
  <Company>Durham Constabulary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Oakley</dc:creator>
  <cp:keywords/>
  <dc:description/>
  <cp:lastModifiedBy>Ashleigh White</cp:lastModifiedBy>
  <cp:revision>2</cp:revision>
  <dcterms:created xsi:type="dcterms:W3CDTF">2022-04-08T12:09:00Z</dcterms:created>
  <dcterms:modified xsi:type="dcterms:W3CDTF">2022-04-08T12:09:00Z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Charles.Oakley@durham-pcc.gov.uk</vt:lpwstr>
  </property>
  <property fmtid="{D5CDD505-2E9C-101B-9397-08002B2CF9AE}" pid="5" name="MSIP_Label_8eaa0aa9-7845-4268-8f65-90cf4ea80712_SetDate">
    <vt:lpwstr>2022-04-06T14:45:53.7019500Z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ccb59cda-0b10-4cc9-9f0e-a5b784b28828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