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CC72" w14:textId="08DA104E" w:rsidR="00E96C2D" w:rsidRPr="00A444F9" w:rsidRDefault="004A09BC" w:rsidP="00A444F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 STUDY OF </w:t>
      </w:r>
      <w:r w:rsidR="00A444F9" w:rsidRPr="00A444F9">
        <w:rPr>
          <w:b/>
          <w:bCs/>
          <w:sz w:val="28"/>
          <w:szCs w:val="28"/>
          <w:lang w:val="en-US"/>
        </w:rPr>
        <w:t>HEBREWS:  AN INTRODUCTION</w:t>
      </w:r>
    </w:p>
    <w:p w14:paraId="0AB28A2C" w14:textId="35592256" w:rsidR="00A444F9" w:rsidRPr="00A444F9" w:rsidRDefault="00A444F9" w:rsidP="00A444F9">
      <w:pPr>
        <w:jc w:val="center"/>
        <w:rPr>
          <w:b/>
          <w:bCs/>
          <w:lang w:val="en-US"/>
        </w:rPr>
      </w:pPr>
      <w:r w:rsidRPr="00A444F9">
        <w:rPr>
          <w:b/>
          <w:bCs/>
          <w:lang w:val="en-US"/>
        </w:rPr>
        <w:t>Darin Latham/www.broadwaychurch.com</w:t>
      </w:r>
    </w:p>
    <w:p w14:paraId="3786FD02" w14:textId="50A4FF4E" w:rsidR="00A444F9" w:rsidRDefault="00A444F9">
      <w:pPr>
        <w:rPr>
          <w:lang w:val="en-US"/>
        </w:rPr>
      </w:pPr>
    </w:p>
    <w:p w14:paraId="64E33B69" w14:textId="7C6B1072" w:rsidR="00A444F9" w:rsidRDefault="00A444F9">
      <w:pPr>
        <w:rPr>
          <w:lang w:val="en-US"/>
        </w:rPr>
      </w:pPr>
    </w:p>
    <w:p w14:paraId="3262D56F" w14:textId="1CC24E1D" w:rsidR="00A444F9" w:rsidRPr="00A444F9" w:rsidRDefault="00A444F9">
      <w:pPr>
        <w:rPr>
          <w:b/>
          <w:bCs/>
          <w:i/>
          <w:iCs/>
          <w:lang w:val="en-US"/>
        </w:rPr>
      </w:pPr>
      <w:r w:rsidRPr="00A444F9">
        <w:rPr>
          <w:b/>
          <w:bCs/>
          <w:i/>
          <w:iCs/>
          <w:lang w:val="en-US"/>
        </w:rPr>
        <w:t>1.  What kind of a document is it?</w:t>
      </w:r>
    </w:p>
    <w:p w14:paraId="653B6B86" w14:textId="3398EE57" w:rsidR="00A444F9" w:rsidRDefault="00A444F9">
      <w:pPr>
        <w:rPr>
          <w:lang w:val="en-US"/>
        </w:rPr>
      </w:pPr>
    </w:p>
    <w:p w14:paraId="5CA95F72" w14:textId="77777777" w:rsidR="00C0227C" w:rsidRDefault="00A444F9">
      <w:pPr>
        <w:rPr>
          <w:lang w:val="en-US"/>
        </w:rPr>
      </w:pPr>
      <w:r>
        <w:rPr>
          <w:lang w:val="en-US"/>
        </w:rPr>
        <w:t xml:space="preserve">a.  Hebrews is a </w:t>
      </w:r>
      <w:r w:rsidR="00C0227C">
        <w:rPr>
          <w:lang w:val="en-US"/>
        </w:rPr>
        <w:t>_________________</w:t>
      </w:r>
      <w:r>
        <w:rPr>
          <w:lang w:val="en-US"/>
        </w:rPr>
        <w:t xml:space="preserve"> that has been packaged in the form of a </w:t>
      </w:r>
      <w:r w:rsidR="00C0227C">
        <w:rPr>
          <w:lang w:val="en-US"/>
        </w:rPr>
        <w:t>________________</w:t>
      </w:r>
      <w:r>
        <w:rPr>
          <w:lang w:val="en-US"/>
        </w:rPr>
        <w:t xml:space="preserve">.  </w:t>
      </w:r>
    </w:p>
    <w:p w14:paraId="3909A01A" w14:textId="77777777" w:rsidR="00C0227C" w:rsidRDefault="00A444F9" w:rsidP="00C0227C">
      <w:pPr>
        <w:ind w:firstLine="720"/>
        <w:rPr>
          <w:lang w:val="en-US"/>
        </w:rPr>
      </w:pPr>
      <w:r>
        <w:rPr>
          <w:lang w:val="en-US"/>
        </w:rPr>
        <w:t xml:space="preserve">When you read it, imagine yourself reading the transcript of a speech.  The author switches </w:t>
      </w:r>
    </w:p>
    <w:p w14:paraId="4086D329" w14:textId="77777777" w:rsidR="00C0227C" w:rsidRDefault="00A444F9" w:rsidP="00C0227C">
      <w:pPr>
        <w:ind w:firstLine="720"/>
        <w:rPr>
          <w:lang w:val="en-US"/>
        </w:rPr>
      </w:pPr>
      <w:r>
        <w:rPr>
          <w:lang w:val="en-US"/>
        </w:rPr>
        <w:t xml:space="preserve">back and forth between teaching, encouraging, warning, illustrating, exhorting, and frequently </w:t>
      </w:r>
    </w:p>
    <w:p w14:paraId="0CFC4059" w14:textId="1D6B82D4" w:rsidR="00A444F9" w:rsidRDefault="00A444F9" w:rsidP="00C0227C">
      <w:pPr>
        <w:ind w:firstLine="720"/>
        <w:rPr>
          <w:lang w:val="en-US"/>
        </w:rPr>
      </w:pPr>
      <w:r>
        <w:rPr>
          <w:lang w:val="en-US"/>
        </w:rPr>
        <w:t>uses personal asides.</w:t>
      </w:r>
    </w:p>
    <w:p w14:paraId="3294702F" w14:textId="03A080FC" w:rsidR="00A444F9" w:rsidRDefault="00A444F9">
      <w:pPr>
        <w:rPr>
          <w:lang w:val="en-US"/>
        </w:rPr>
      </w:pPr>
    </w:p>
    <w:p w14:paraId="25BADEB7" w14:textId="77777777" w:rsidR="00A444F9" w:rsidRDefault="00A444F9">
      <w:pPr>
        <w:rPr>
          <w:lang w:val="en-US"/>
        </w:rPr>
      </w:pPr>
      <w:r>
        <w:rPr>
          <w:lang w:val="en-US"/>
        </w:rPr>
        <w:t xml:space="preserve">b.  If you try to read it like one of Paul’s letters (with a more rigid structure) you will become </w:t>
      </w:r>
    </w:p>
    <w:p w14:paraId="16A37C96" w14:textId="77777777" w:rsidR="00C0227C" w:rsidRDefault="00C0227C" w:rsidP="00A444F9">
      <w:pPr>
        <w:ind w:firstLine="720"/>
        <w:rPr>
          <w:lang w:val="en-US"/>
        </w:rPr>
      </w:pPr>
      <w:r>
        <w:rPr>
          <w:lang w:val="en-US"/>
        </w:rPr>
        <w:t>____________________</w:t>
      </w:r>
      <w:r w:rsidR="00A444F9">
        <w:rPr>
          <w:lang w:val="en-US"/>
        </w:rPr>
        <w:t xml:space="preserve"> and </w:t>
      </w:r>
      <w:r>
        <w:rPr>
          <w:lang w:val="en-US"/>
        </w:rPr>
        <w:t>____________________</w:t>
      </w:r>
      <w:r w:rsidR="00A444F9">
        <w:rPr>
          <w:lang w:val="en-US"/>
        </w:rPr>
        <w:t xml:space="preserve">.  It is more of an informal conversation </w:t>
      </w:r>
    </w:p>
    <w:p w14:paraId="3F810915" w14:textId="6BF7A5E0" w:rsidR="00A444F9" w:rsidRDefault="00A444F9" w:rsidP="00A444F9">
      <w:pPr>
        <w:ind w:firstLine="720"/>
        <w:rPr>
          <w:lang w:val="en-US"/>
        </w:rPr>
      </w:pPr>
      <w:r>
        <w:rPr>
          <w:lang w:val="en-US"/>
        </w:rPr>
        <w:t>than a formal argument.</w:t>
      </w:r>
    </w:p>
    <w:p w14:paraId="75AF6179" w14:textId="77777777" w:rsidR="00C0227C" w:rsidRDefault="00C0227C">
      <w:pPr>
        <w:rPr>
          <w:lang w:val="en-US"/>
        </w:rPr>
      </w:pPr>
    </w:p>
    <w:p w14:paraId="21592ED9" w14:textId="7566EDDB" w:rsidR="00A444F9" w:rsidRDefault="00A444F9">
      <w:pPr>
        <w:rPr>
          <w:lang w:val="en-US"/>
        </w:rPr>
      </w:pPr>
    </w:p>
    <w:p w14:paraId="08BFDF27" w14:textId="13E5F8EF" w:rsidR="00A444F9" w:rsidRPr="00A444F9" w:rsidRDefault="00A444F9">
      <w:pPr>
        <w:rPr>
          <w:b/>
          <w:bCs/>
          <w:i/>
          <w:iCs/>
          <w:lang w:val="en-US"/>
        </w:rPr>
      </w:pPr>
      <w:r w:rsidRPr="00A444F9">
        <w:rPr>
          <w:b/>
          <w:bCs/>
          <w:i/>
          <w:iCs/>
          <w:lang w:val="en-US"/>
        </w:rPr>
        <w:t>2.  Who wrote it?</w:t>
      </w:r>
    </w:p>
    <w:p w14:paraId="788BAA15" w14:textId="2108EFDA" w:rsidR="00A444F9" w:rsidRDefault="00A444F9">
      <w:pPr>
        <w:rPr>
          <w:lang w:val="en-US"/>
        </w:rPr>
      </w:pPr>
    </w:p>
    <w:p w14:paraId="6EE63A5C" w14:textId="6C43268C" w:rsidR="00A444F9" w:rsidRDefault="00A444F9">
      <w:pPr>
        <w:rPr>
          <w:lang w:val="en-US"/>
        </w:rPr>
      </w:pPr>
      <w:r>
        <w:rPr>
          <w:lang w:val="en-US"/>
        </w:rPr>
        <w:t xml:space="preserve">a.  The author does not reveal themselves and their name is </w:t>
      </w:r>
      <w:r w:rsidR="00C0227C">
        <w:rPr>
          <w:lang w:val="en-US"/>
        </w:rPr>
        <w:t>____________________</w:t>
      </w:r>
      <w:r>
        <w:rPr>
          <w:lang w:val="en-US"/>
        </w:rPr>
        <w:t xml:space="preserve"> </w:t>
      </w:r>
      <w:r w:rsidR="00751F2C">
        <w:rPr>
          <w:lang w:val="en-US"/>
        </w:rPr>
        <w:t>to</w:t>
      </w:r>
      <w:r>
        <w:rPr>
          <w:lang w:val="en-US"/>
        </w:rPr>
        <w:t xml:space="preserve"> history.</w:t>
      </w:r>
    </w:p>
    <w:p w14:paraId="4D770679" w14:textId="77777777" w:rsidR="00A444F9" w:rsidRPr="00A444F9" w:rsidRDefault="00A444F9">
      <w:pPr>
        <w:rPr>
          <w:sz w:val="16"/>
          <w:szCs w:val="16"/>
          <w:lang w:val="en-US"/>
        </w:rPr>
      </w:pPr>
    </w:p>
    <w:p w14:paraId="56D79F4D" w14:textId="77777777" w:rsidR="00A444F9" w:rsidRDefault="00A444F9" w:rsidP="00A444F9">
      <w:pPr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.  Over the centuries various authors have been proposed (Paul was once a popular option.)  A great </w:t>
      </w:r>
    </w:p>
    <w:p w14:paraId="7CF20303" w14:textId="29073E0B" w:rsidR="00A444F9" w:rsidRDefault="00A444F9" w:rsidP="00A444F9">
      <w:pPr>
        <w:ind w:firstLine="720"/>
        <w:rPr>
          <w:lang w:val="en-US"/>
        </w:rPr>
      </w:pPr>
      <w:r>
        <w:rPr>
          <w:lang w:val="en-US"/>
        </w:rPr>
        <w:t>candidate (in my mind) is Apollos (Acts 18:24-28).</w:t>
      </w:r>
    </w:p>
    <w:p w14:paraId="3C73330E" w14:textId="77777777" w:rsidR="00A444F9" w:rsidRPr="00A444F9" w:rsidRDefault="00A444F9" w:rsidP="00A444F9">
      <w:pPr>
        <w:ind w:firstLine="720"/>
        <w:rPr>
          <w:sz w:val="16"/>
          <w:szCs w:val="16"/>
          <w:lang w:val="en-US"/>
        </w:rPr>
      </w:pPr>
    </w:p>
    <w:p w14:paraId="34EA373A" w14:textId="643B59D6" w:rsidR="00A444F9" w:rsidRDefault="00A444F9">
      <w:pPr>
        <w:rPr>
          <w:lang w:val="en-US"/>
        </w:rPr>
      </w:pPr>
      <w:r>
        <w:rPr>
          <w:lang w:val="en-US"/>
        </w:rPr>
        <w:t>ii.  While we do not know the name of the author, here is what we do know:</w:t>
      </w:r>
    </w:p>
    <w:p w14:paraId="53F262BF" w14:textId="77777777" w:rsidR="00C0227C" w:rsidRDefault="00C0227C">
      <w:pPr>
        <w:rPr>
          <w:lang w:val="en-US"/>
        </w:rPr>
      </w:pPr>
    </w:p>
    <w:p w14:paraId="6D0771D5" w14:textId="55287EF1" w:rsidR="00A444F9" w:rsidRDefault="00A444F9" w:rsidP="00A444F9">
      <w:pPr>
        <w:ind w:firstLine="720"/>
        <w:rPr>
          <w:lang w:val="en-US"/>
        </w:rPr>
      </w:pPr>
      <w:r>
        <w:rPr>
          <w:lang w:val="en-US"/>
        </w:rPr>
        <w:t>1.)  The author was a</w:t>
      </w:r>
      <w:r w:rsidR="00C0227C">
        <w:rPr>
          <w:lang w:val="en-US"/>
        </w:rPr>
        <w:t xml:space="preserve"> _____________________________________</w:t>
      </w:r>
      <w:r>
        <w:rPr>
          <w:lang w:val="en-US"/>
        </w:rPr>
        <w:t>.</w:t>
      </w:r>
    </w:p>
    <w:p w14:paraId="1E4EE102" w14:textId="77777777" w:rsidR="00C0227C" w:rsidRDefault="00C0227C" w:rsidP="00A444F9">
      <w:pPr>
        <w:ind w:firstLine="720"/>
        <w:rPr>
          <w:lang w:val="en-US"/>
        </w:rPr>
      </w:pPr>
    </w:p>
    <w:p w14:paraId="7AADAF6A" w14:textId="14C32AD5" w:rsidR="00A444F9" w:rsidRDefault="00A444F9" w:rsidP="00A444F9">
      <w:pPr>
        <w:ind w:firstLine="720"/>
        <w:rPr>
          <w:lang w:val="en-US"/>
        </w:rPr>
      </w:pPr>
      <w:r>
        <w:rPr>
          <w:lang w:val="en-US"/>
        </w:rPr>
        <w:t xml:space="preserve">2.)  The author had a </w:t>
      </w:r>
      <w:r w:rsidR="00C0227C">
        <w:rPr>
          <w:lang w:val="en-US"/>
        </w:rPr>
        <w:t>_________________________________</w:t>
      </w:r>
      <w:r>
        <w:rPr>
          <w:lang w:val="en-US"/>
        </w:rPr>
        <w:t xml:space="preserve"> of the Old Testament scriptures.</w:t>
      </w:r>
    </w:p>
    <w:p w14:paraId="44B69B9B" w14:textId="77777777" w:rsidR="00C0227C" w:rsidRDefault="00C0227C" w:rsidP="00A444F9">
      <w:pPr>
        <w:ind w:firstLine="720"/>
        <w:rPr>
          <w:lang w:val="en-US"/>
        </w:rPr>
      </w:pPr>
    </w:p>
    <w:p w14:paraId="0EA79B92" w14:textId="531AC2F9" w:rsidR="00A444F9" w:rsidRDefault="00A444F9" w:rsidP="00A444F9">
      <w:pPr>
        <w:ind w:firstLine="720"/>
        <w:rPr>
          <w:lang w:val="en-US"/>
        </w:rPr>
      </w:pPr>
      <w:r>
        <w:rPr>
          <w:lang w:val="en-US"/>
        </w:rPr>
        <w:t xml:space="preserve">3.)  The author was </w:t>
      </w:r>
      <w:r w:rsidR="00C0227C">
        <w:rPr>
          <w:lang w:val="en-US"/>
        </w:rPr>
        <w:t>_______________________________________</w:t>
      </w:r>
      <w:r>
        <w:rPr>
          <w:lang w:val="en-US"/>
        </w:rPr>
        <w:t>.</w:t>
      </w:r>
    </w:p>
    <w:p w14:paraId="3953AD3B" w14:textId="77777777" w:rsidR="00C0227C" w:rsidRDefault="00C0227C" w:rsidP="00A444F9">
      <w:pPr>
        <w:ind w:firstLine="720"/>
        <w:rPr>
          <w:lang w:val="en-US"/>
        </w:rPr>
      </w:pPr>
    </w:p>
    <w:p w14:paraId="08449A27" w14:textId="2C7C5849" w:rsidR="00C0227C" w:rsidRDefault="00A444F9" w:rsidP="00A444F9">
      <w:pPr>
        <w:ind w:firstLine="720"/>
        <w:rPr>
          <w:lang w:val="en-US"/>
        </w:rPr>
      </w:pPr>
      <w:r>
        <w:rPr>
          <w:lang w:val="en-US"/>
        </w:rPr>
        <w:t>4.)  The author was a committed</w:t>
      </w:r>
      <w:r w:rsidR="00C0227C">
        <w:rPr>
          <w:lang w:val="en-US"/>
        </w:rPr>
        <w:t xml:space="preserve"> ____________________</w:t>
      </w:r>
      <w:r>
        <w:rPr>
          <w:lang w:val="en-US"/>
        </w:rPr>
        <w:t>, deeply concerned about the so</w:t>
      </w:r>
      <w:r w:rsidR="00C0227C">
        <w:rPr>
          <w:lang w:val="en-US"/>
        </w:rPr>
        <w:t>uls</w:t>
      </w:r>
      <w:r>
        <w:rPr>
          <w:lang w:val="en-US"/>
        </w:rPr>
        <w:t xml:space="preserve"> </w:t>
      </w:r>
    </w:p>
    <w:p w14:paraId="1DD80048" w14:textId="2390E241" w:rsidR="00A444F9" w:rsidRDefault="00A444F9" w:rsidP="00C0227C">
      <w:pPr>
        <w:ind w:left="720" w:firstLine="720"/>
        <w:rPr>
          <w:lang w:val="en-US"/>
        </w:rPr>
      </w:pPr>
      <w:r>
        <w:rPr>
          <w:lang w:val="en-US"/>
        </w:rPr>
        <w:t>of his audience.</w:t>
      </w:r>
    </w:p>
    <w:p w14:paraId="04296DF2" w14:textId="77777777" w:rsidR="00C0227C" w:rsidRDefault="00C0227C" w:rsidP="00A444F9">
      <w:pPr>
        <w:ind w:firstLine="720"/>
        <w:rPr>
          <w:lang w:val="en-US"/>
        </w:rPr>
      </w:pPr>
    </w:p>
    <w:p w14:paraId="5D0D73B7" w14:textId="5A297990" w:rsidR="00A444F9" w:rsidRDefault="00A444F9" w:rsidP="00A444F9">
      <w:pPr>
        <w:ind w:firstLine="720"/>
        <w:rPr>
          <w:lang w:val="en-US"/>
        </w:rPr>
      </w:pPr>
      <w:r>
        <w:rPr>
          <w:lang w:val="en-US"/>
        </w:rPr>
        <w:t xml:space="preserve">5.)  The author appeared to have an existing </w:t>
      </w:r>
      <w:r w:rsidR="00C0227C">
        <w:rPr>
          <w:lang w:val="en-US"/>
        </w:rPr>
        <w:t>____________________</w:t>
      </w:r>
      <w:r>
        <w:rPr>
          <w:lang w:val="en-US"/>
        </w:rPr>
        <w:t xml:space="preserve"> with his audience.</w:t>
      </w:r>
    </w:p>
    <w:p w14:paraId="1D7B9007" w14:textId="3529D40A" w:rsidR="00A444F9" w:rsidRDefault="00A444F9">
      <w:pPr>
        <w:rPr>
          <w:lang w:val="en-US"/>
        </w:rPr>
      </w:pPr>
    </w:p>
    <w:p w14:paraId="20B85262" w14:textId="77777777" w:rsidR="00A444F9" w:rsidRDefault="00A444F9">
      <w:pPr>
        <w:rPr>
          <w:lang w:val="en-US"/>
        </w:rPr>
      </w:pPr>
    </w:p>
    <w:p w14:paraId="4D472ECB" w14:textId="7D7E70E9" w:rsidR="00A444F9" w:rsidRPr="00A444F9" w:rsidRDefault="00A444F9">
      <w:pPr>
        <w:rPr>
          <w:b/>
          <w:bCs/>
          <w:i/>
          <w:iCs/>
          <w:lang w:val="en-US"/>
        </w:rPr>
      </w:pPr>
      <w:r w:rsidRPr="00A444F9">
        <w:rPr>
          <w:b/>
          <w:bCs/>
          <w:i/>
          <w:iCs/>
          <w:lang w:val="en-US"/>
        </w:rPr>
        <w:t>3.  Who was the original, intended audience?</w:t>
      </w:r>
    </w:p>
    <w:p w14:paraId="3AF18523" w14:textId="5E8D6FFF" w:rsidR="00A444F9" w:rsidRDefault="00A444F9">
      <w:pPr>
        <w:rPr>
          <w:lang w:val="en-US"/>
        </w:rPr>
      </w:pPr>
    </w:p>
    <w:p w14:paraId="268705CD" w14:textId="77777777" w:rsidR="00C0227C" w:rsidRDefault="00A444F9">
      <w:pPr>
        <w:rPr>
          <w:lang w:val="en-US"/>
        </w:rPr>
      </w:pPr>
      <w:r>
        <w:rPr>
          <w:lang w:val="en-US"/>
        </w:rPr>
        <w:t xml:space="preserve">a.  The original audience appears to have been a relatively small group of </w:t>
      </w:r>
      <w:r w:rsidR="00C0227C">
        <w:rPr>
          <w:lang w:val="en-US"/>
        </w:rPr>
        <w:t>_______________</w:t>
      </w:r>
      <w:r>
        <w:rPr>
          <w:lang w:val="en-US"/>
        </w:rPr>
        <w:t xml:space="preserve"> Christians </w:t>
      </w:r>
    </w:p>
    <w:p w14:paraId="3A82474D" w14:textId="77777777" w:rsidR="00C0227C" w:rsidRDefault="00A444F9" w:rsidP="00C0227C">
      <w:pPr>
        <w:ind w:firstLine="720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perhaps</w:t>
      </w:r>
      <w:proofErr w:type="gramEnd"/>
      <w:r>
        <w:rPr>
          <w:lang w:val="en-US"/>
        </w:rPr>
        <w:t xml:space="preserve"> a home group) who had been raised in the Jewish synagogue but </w:t>
      </w:r>
      <w:r w:rsidR="00C0227C">
        <w:rPr>
          <w:lang w:val="en-US"/>
        </w:rPr>
        <w:t>________________</w:t>
      </w:r>
      <w:r>
        <w:rPr>
          <w:lang w:val="en-US"/>
        </w:rPr>
        <w:t xml:space="preserve"> </w:t>
      </w:r>
    </w:p>
    <w:p w14:paraId="58576916" w14:textId="3801DCD9" w:rsidR="00A444F9" w:rsidRDefault="00A444F9" w:rsidP="00C0227C">
      <w:pPr>
        <w:ind w:firstLine="720"/>
        <w:rPr>
          <w:lang w:val="en-US"/>
        </w:rPr>
      </w:pPr>
      <w:r>
        <w:rPr>
          <w:lang w:val="en-US"/>
        </w:rPr>
        <w:t>to Christianity.</w:t>
      </w:r>
    </w:p>
    <w:p w14:paraId="11385F26" w14:textId="77777777" w:rsidR="00A444F9" w:rsidRPr="00A444F9" w:rsidRDefault="00A444F9" w:rsidP="00A444F9">
      <w:pPr>
        <w:ind w:firstLine="720"/>
        <w:rPr>
          <w:sz w:val="16"/>
          <w:szCs w:val="16"/>
          <w:lang w:val="en-US"/>
        </w:rPr>
      </w:pPr>
    </w:p>
    <w:p w14:paraId="7A7FDBDE" w14:textId="3AA6F71E" w:rsidR="00A444F9" w:rsidRDefault="00A444F9">
      <w:p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.  The author assumes his audience has an extensive knowledge of the Old Testament.</w:t>
      </w:r>
    </w:p>
    <w:p w14:paraId="32630A39" w14:textId="77777777" w:rsidR="00A444F9" w:rsidRPr="00A444F9" w:rsidRDefault="00A444F9">
      <w:pPr>
        <w:rPr>
          <w:sz w:val="16"/>
          <w:szCs w:val="16"/>
          <w:lang w:val="en-US"/>
        </w:rPr>
      </w:pPr>
    </w:p>
    <w:p w14:paraId="41460D28" w14:textId="77777777" w:rsidR="00A444F9" w:rsidRDefault="00A444F9">
      <w:pPr>
        <w:rPr>
          <w:lang w:val="en-US"/>
        </w:rPr>
      </w:pPr>
      <w:r>
        <w:rPr>
          <w:lang w:val="en-US"/>
        </w:rPr>
        <w:t xml:space="preserve">ii.  The author uses theological concepts that were very popular in Greek-speaking synagogues in the </w:t>
      </w:r>
    </w:p>
    <w:p w14:paraId="18BADF96" w14:textId="76E59558" w:rsidR="00C0227C" w:rsidRDefault="00A444F9" w:rsidP="00C0227C">
      <w:pPr>
        <w:ind w:firstLine="720"/>
        <w:rPr>
          <w:lang w:val="en-US"/>
        </w:rPr>
      </w:pPr>
      <w:r>
        <w:rPr>
          <w:lang w:val="en-US"/>
        </w:rPr>
        <w:t>first century (veneration of Moses, bel</w:t>
      </w:r>
      <w:r w:rsidR="0079375F">
        <w:rPr>
          <w:lang w:val="en-US"/>
        </w:rPr>
        <w:t>ief</w:t>
      </w:r>
      <w:r>
        <w:rPr>
          <w:lang w:val="en-US"/>
        </w:rPr>
        <w:t xml:space="preserve"> that angels were mediators of the O.T. law...)</w:t>
      </w:r>
    </w:p>
    <w:p w14:paraId="41BAD666" w14:textId="05059FC5" w:rsidR="00A444F9" w:rsidRDefault="00A444F9">
      <w:pPr>
        <w:rPr>
          <w:lang w:val="en-US"/>
        </w:rPr>
      </w:pPr>
      <w:r>
        <w:rPr>
          <w:lang w:val="en-US"/>
        </w:rPr>
        <w:lastRenderedPageBreak/>
        <w:t xml:space="preserve">b.  The original audience appears to have been based in </w:t>
      </w:r>
      <w:r w:rsidR="00C0227C">
        <w:rPr>
          <w:lang w:val="en-US"/>
        </w:rPr>
        <w:t>____________</w:t>
      </w:r>
      <w:r>
        <w:rPr>
          <w:lang w:val="en-US"/>
        </w:rPr>
        <w:t xml:space="preserve">, sometime around </w:t>
      </w:r>
      <w:r w:rsidR="00C0227C">
        <w:rPr>
          <w:lang w:val="en-US"/>
        </w:rPr>
        <w:t>_____</w:t>
      </w:r>
      <w:r>
        <w:rPr>
          <w:lang w:val="en-US"/>
        </w:rPr>
        <w:t xml:space="preserve"> A.D.</w:t>
      </w:r>
    </w:p>
    <w:p w14:paraId="647D9F22" w14:textId="77777777" w:rsidR="00A444F9" w:rsidRPr="00A444F9" w:rsidRDefault="00A444F9">
      <w:pPr>
        <w:rPr>
          <w:sz w:val="16"/>
          <w:szCs w:val="16"/>
          <w:lang w:val="en-US"/>
        </w:rPr>
      </w:pPr>
    </w:p>
    <w:p w14:paraId="3ECC0A35" w14:textId="424ED5DC" w:rsidR="00A444F9" w:rsidRDefault="00A444F9">
      <w:p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.  Why Rome?</w:t>
      </w:r>
    </w:p>
    <w:p w14:paraId="656F3216" w14:textId="77777777" w:rsidR="00A444F9" w:rsidRPr="00A444F9" w:rsidRDefault="00A444F9">
      <w:pPr>
        <w:rPr>
          <w:sz w:val="16"/>
          <w:szCs w:val="16"/>
          <w:lang w:val="en-US"/>
        </w:rPr>
      </w:pPr>
    </w:p>
    <w:p w14:paraId="21B42DD6" w14:textId="609F3645" w:rsidR="00A444F9" w:rsidRDefault="00A444F9" w:rsidP="00A444F9">
      <w:pPr>
        <w:ind w:firstLine="720"/>
        <w:rPr>
          <w:lang w:val="en-US"/>
        </w:rPr>
      </w:pPr>
      <w:r>
        <w:rPr>
          <w:lang w:val="en-US"/>
        </w:rPr>
        <w:t>1.)  Compare Hebrews 13:24 with Acts 18:2.</w:t>
      </w:r>
    </w:p>
    <w:p w14:paraId="56F1E515" w14:textId="77777777" w:rsidR="00C0227C" w:rsidRDefault="00C0227C" w:rsidP="00A444F9">
      <w:pPr>
        <w:ind w:firstLine="720"/>
        <w:rPr>
          <w:lang w:val="en-US"/>
        </w:rPr>
      </w:pPr>
    </w:p>
    <w:p w14:paraId="73C1A293" w14:textId="77777777" w:rsidR="00A444F9" w:rsidRDefault="00A444F9" w:rsidP="00A444F9">
      <w:pPr>
        <w:ind w:firstLine="720"/>
        <w:rPr>
          <w:lang w:val="en-US"/>
        </w:rPr>
      </w:pPr>
      <w:r>
        <w:rPr>
          <w:lang w:val="en-US"/>
        </w:rPr>
        <w:t xml:space="preserve">2.)  The earliest historical use (quoting) of Hebrews was from a letter written by Clement of </w:t>
      </w:r>
    </w:p>
    <w:p w14:paraId="2B1EE111" w14:textId="6686CD5F" w:rsidR="00A444F9" w:rsidRDefault="00A444F9" w:rsidP="00A444F9">
      <w:pPr>
        <w:ind w:left="720" w:firstLine="720"/>
        <w:rPr>
          <w:lang w:val="en-US"/>
        </w:rPr>
      </w:pPr>
      <w:r>
        <w:rPr>
          <w:lang w:val="en-US"/>
        </w:rPr>
        <w:t>Rome at the end of the first century.</w:t>
      </w:r>
    </w:p>
    <w:p w14:paraId="6AF17C23" w14:textId="77777777" w:rsidR="00A444F9" w:rsidRDefault="00A444F9">
      <w:pPr>
        <w:rPr>
          <w:lang w:val="en-US"/>
        </w:rPr>
      </w:pPr>
    </w:p>
    <w:p w14:paraId="398C4596" w14:textId="77777777" w:rsidR="00A444F9" w:rsidRDefault="00A444F9">
      <w:pPr>
        <w:rPr>
          <w:lang w:val="en-US"/>
        </w:rPr>
      </w:pPr>
    </w:p>
    <w:p w14:paraId="6C9D9B6C" w14:textId="00D46AA4" w:rsidR="00A444F9" w:rsidRDefault="00A444F9">
      <w:pPr>
        <w:rPr>
          <w:lang w:val="en-US"/>
        </w:rPr>
      </w:pPr>
      <w:r>
        <w:rPr>
          <w:lang w:val="en-US"/>
        </w:rPr>
        <w:t>ii.  Why around 64 A.D.?  The following facts fit well with the history of Rome during that time:</w:t>
      </w:r>
    </w:p>
    <w:p w14:paraId="619B8EC5" w14:textId="77777777" w:rsidR="00A444F9" w:rsidRPr="00A444F9" w:rsidRDefault="00A444F9">
      <w:pPr>
        <w:rPr>
          <w:sz w:val="16"/>
          <w:szCs w:val="16"/>
          <w:lang w:val="en-US"/>
        </w:rPr>
      </w:pPr>
    </w:p>
    <w:p w14:paraId="394F0667" w14:textId="0696CC66" w:rsidR="00A444F9" w:rsidRDefault="00A444F9" w:rsidP="00A444F9">
      <w:pPr>
        <w:ind w:firstLine="720"/>
        <w:rPr>
          <w:lang w:val="en-US"/>
        </w:rPr>
      </w:pPr>
      <w:r>
        <w:rPr>
          <w:lang w:val="en-US"/>
        </w:rPr>
        <w:t xml:space="preserve">1.)  The recipients had been </w:t>
      </w:r>
      <w:r w:rsidR="00C0227C">
        <w:rPr>
          <w:lang w:val="en-US"/>
        </w:rPr>
        <w:t>___________________</w:t>
      </w:r>
      <w:r>
        <w:rPr>
          <w:lang w:val="en-US"/>
        </w:rPr>
        <w:t xml:space="preserve"> for a while.  (Hebrews 5:11-6:3)</w:t>
      </w:r>
    </w:p>
    <w:p w14:paraId="691D5B4E" w14:textId="52CC9774" w:rsidR="00A444F9" w:rsidRDefault="00A444F9" w:rsidP="00A444F9">
      <w:pPr>
        <w:ind w:firstLine="720"/>
        <w:rPr>
          <w:lang w:val="en-US"/>
        </w:rPr>
      </w:pPr>
      <w:r>
        <w:rPr>
          <w:lang w:val="en-US"/>
        </w:rPr>
        <w:t xml:space="preserve">2.)  They had </w:t>
      </w:r>
      <w:r w:rsidR="00C0227C">
        <w:rPr>
          <w:lang w:val="en-US"/>
        </w:rPr>
        <w:t>__________________</w:t>
      </w:r>
      <w:r>
        <w:rPr>
          <w:lang w:val="en-US"/>
        </w:rPr>
        <w:t xml:space="preserve"> through a time of pers</w:t>
      </w:r>
      <w:r w:rsidR="00C0227C">
        <w:rPr>
          <w:lang w:val="en-US"/>
        </w:rPr>
        <w:t>ecution</w:t>
      </w:r>
      <w:r>
        <w:rPr>
          <w:lang w:val="en-US"/>
        </w:rPr>
        <w:t xml:space="preserve"> in the past.  (10:32-34)</w:t>
      </w:r>
    </w:p>
    <w:p w14:paraId="65A1C877" w14:textId="3E6FFD65" w:rsidR="00A444F9" w:rsidRDefault="00A444F9" w:rsidP="00A444F9">
      <w:pPr>
        <w:ind w:firstLine="720"/>
        <w:rPr>
          <w:lang w:val="en-US"/>
        </w:rPr>
      </w:pPr>
      <w:r>
        <w:rPr>
          <w:lang w:val="en-US"/>
        </w:rPr>
        <w:t xml:space="preserve">3.)  They had yet to suffer </w:t>
      </w:r>
      <w:r w:rsidR="00C0227C">
        <w:rPr>
          <w:lang w:val="en-US"/>
        </w:rPr>
        <w:t>____________________</w:t>
      </w:r>
      <w:r>
        <w:rPr>
          <w:lang w:val="en-US"/>
        </w:rPr>
        <w:t>.  (12:4)</w:t>
      </w:r>
    </w:p>
    <w:p w14:paraId="72BFD3EB" w14:textId="341DEAB7" w:rsidR="00A444F9" w:rsidRDefault="00A444F9" w:rsidP="00A444F9">
      <w:pPr>
        <w:ind w:left="720" w:right="-518"/>
        <w:rPr>
          <w:lang w:val="en-US"/>
        </w:rPr>
      </w:pPr>
      <w:r>
        <w:rPr>
          <w:lang w:val="en-US"/>
        </w:rPr>
        <w:t xml:space="preserve">4.)  The level of persecution was </w:t>
      </w:r>
      <w:r w:rsidR="00C0227C">
        <w:rPr>
          <w:lang w:val="en-US"/>
        </w:rPr>
        <w:t>____________________</w:t>
      </w:r>
      <w:r>
        <w:rPr>
          <w:lang w:val="en-US"/>
        </w:rPr>
        <w:t>.  (11:35-12:3; 12:7; 13:3, 12-17)</w:t>
      </w:r>
    </w:p>
    <w:p w14:paraId="53D12708" w14:textId="4450FDB7" w:rsidR="00A444F9" w:rsidRDefault="00186755">
      <w:pPr>
        <w:rPr>
          <w:lang w:val="en-US"/>
        </w:rPr>
      </w:pPr>
      <w:r>
        <w:rPr>
          <w:lang w:val="en-US"/>
        </w:rPr>
        <w:tab/>
        <w:t>5.)  The Temple in Jerusalem appeared to ______________________________________.</w:t>
      </w:r>
    </w:p>
    <w:p w14:paraId="6B2A45B3" w14:textId="77777777" w:rsidR="00A444F9" w:rsidRDefault="00A444F9">
      <w:pPr>
        <w:rPr>
          <w:lang w:val="en-US"/>
        </w:rPr>
      </w:pPr>
    </w:p>
    <w:p w14:paraId="5661BD5C" w14:textId="77E17272" w:rsidR="00A444F9" w:rsidRDefault="00A444F9">
      <w:pPr>
        <w:rPr>
          <w:lang w:val="en-US"/>
        </w:rPr>
      </w:pPr>
    </w:p>
    <w:p w14:paraId="1EF06D43" w14:textId="7317CADE" w:rsidR="00A444F9" w:rsidRPr="00A444F9" w:rsidRDefault="00A444F9">
      <w:pPr>
        <w:rPr>
          <w:b/>
          <w:bCs/>
          <w:i/>
          <w:iCs/>
          <w:lang w:val="en-US"/>
        </w:rPr>
      </w:pPr>
      <w:r w:rsidRPr="00A444F9">
        <w:rPr>
          <w:b/>
          <w:bCs/>
          <w:i/>
          <w:iCs/>
          <w:lang w:val="en-US"/>
        </w:rPr>
        <w:t>4.  What was the purpose of the sermon/letter?</w:t>
      </w:r>
    </w:p>
    <w:p w14:paraId="1B83CE34" w14:textId="2A8A56FE" w:rsidR="00A444F9" w:rsidRDefault="00A444F9">
      <w:pPr>
        <w:rPr>
          <w:lang w:val="en-US"/>
        </w:rPr>
      </w:pPr>
    </w:p>
    <w:p w14:paraId="33076D35" w14:textId="77777777" w:rsidR="00C0227C" w:rsidRDefault="00A444F9">
      <w:pPr>
        <w:rPr>
          <w:lang w:val="en-US"/>
        </w:rPr>
      </w:pPr>
      <w:r>
        <w:rPr>
          <w:lang w:val="en-US"/>
        </w:rPr>
        <w:t xml:space="preserve">a.  It appears that these Jewish Christians had recently slipped into a season of </w:t>
      </w:r>
      <w:r w:rsidR="00C0227C">
        <w:rPr>
          <w:lang w:val="en-US"/>
        </w:rPr>
        <w:t>_______________</w:t>
      </w:r>
      <w:r>
        <w:rPr>
          <w:lang w:val="en-US"/>
        </w:rPr>
        <w:t>.</w:t>
      </w:r>
    </w:p>
    <w:p w14:paraId="36FD038A" w14:textId="77777777" w:rsidR="00C0227C" w:rsidRDefault="00A444F9" w:rsidP="00C0227C">
      <w:pPr>
        <w:ind w:firstLine="720"/>
        <w:rPr>
          <w:lang w:val="en-US"/>
        </w:rPr>
      </w:pPr>
      <w:r>
        <w:rPr>
          <w:lang w:val="en-US"/>
        </w:rPr>
        <w:t xml:space="preserve"> Some of them were in danger of leaving their Christian faith and </w:t>
      </w:r>
      <w:r w:rsidR="00C0227C">
        <w:rPr>
          <w:lang w:val="en-US"/>
        </w:rPr>
        <w:t>__________________</w:t>
      </w:r>
      <w:r>
        <w:rPr>
          <w:lang w:val="en-US"/>
        </w:rPr>
        <w:t xml:space="preserve"> to </w:t>
      </w:r>
    </w:p>
    <w:p w14:paraId="18381E4D" w14:textId="496C428B" w:rsidR="00A444F9" w:rsidRDefault="00A444F9" w:rsidP="00C0227C">
      <w:pPr>
        <w:ind w:firstLine="720"/>
        <w:rPr>
          <w:lang w:val="en-US"/>
        </w:rPr>
      </w:pPr>
      <w:r>
        <w:rPr>
          <w:lang w:val="en-US"/>
        </w:rPr>
        <w:t xml:space="preserve">worshipping in the Jewish synagogue.  </w:t>
      </w:r>
    </w:p>
    <w:p w14:paraId="05CC0E0F" w14:textId="00440AA7" w:rsidR="00A444F9" w:rsidRDefault="00A444F9">
      <w:pPr>
        <w:rPr>
          <w:lang w:val="en-US"/>
        </w:rPr>
      </w:pPr>
    </w:p>
    <w:p w14:paraId="5E7FC8E5" w14:textId="77777777" w:rsidR="00C0227C" w:rsidRDefault="00A444F9">
      <w:pPr>
        <w:rPr>
          <w:lang w:val="en-US"/>
        </w:rPr>
      </w:pPr>
      <w:r>
        <w:rPr>
          <w:lang w:val="en-US"/>
        </w:rPr>
        <w:t xml:space="preserve">b.  The author </w:t>
      </w:r>
      <w:r w:rsidR="00C0227C">
        <w:rPr>
          <w:lang w:val="en-US"/>
        </w:rPr>
        <w:t>_________________________</w:t>
      </w:r>
      <w:r>
        <w:rPr>
          <w:lang w:val="en-US"/>
        </w:rPr>
        <w:t xml:space="preserve"> to this topic by focusing upon the divine nature of Jesus, </w:t>
      </w:r>
    </w:p>
    <w:p w14:paraId="3978641B" w14:textId="77777777" w:rsidR="00C0227C" w:rsidRDefault="00A444F9" w:rsidP="00C0227C">
      <w:pPr>
        <w:ind w:firstLine="720"/>
        <w:rPr>
          <w:lang w:val="en-US"/>
        </w:rPr>
      </w:pPr>
      <w:r>
        <w:rPr>
          <w:lang w:val="en-US"/>
        </w:rPr>
        <w:t xml:space="preserve">His superiority to Moses, His superiority to angels, the superiority of His priesthood over </w:t>
      </w:r>
    </w:p>
    <w:p w14:paraId="4D595ACB" w14:textId="3231AE82" w:rsidR="00A444F9" w:rsidRDefault="00A444F9" w:rsidP="00C0227C">
      <w:pPr>
        <w:ind w:firstLine="720"/>
        <w:rPr>
          <w:lang w:val="en-US"/>
        </w:rPr>
      </w:pPr>
      <w:r>
        <w:rPr>
          <w:lang w:val="en-US"/>
        </w:rPr>
        <w:t>Aaron’s priesthood, the dangers of apathy, along with practical ways to grow in one’s faith.</w:t>
      </w:r>
    </w:p>
    <w:p w14:paraId="18EB13AC" w14:textId="0D5E7A24" w:rsidR="008E4520" w:rsidRDefault="008E4520" w:rsidP="008E4520">
      <w:pPr>
        <w:rPr>
          <w:lang w:val="en-US"/>
        </w:rPr>
      </w:pPr>
    </w:p>
    <w:p w14:paraId="7C806395" w14:textId="5418BABE" w:rsidR="008E4520" w:rsidRDefault="008E4520" w:rsidP="008E4520">
      <w:pPr>
        <w:rPr>
          <w:lang w:val="en-US"/>
        </w:rPr>
      </w:pPr>
    </w:p>
    <w:p w14:paraId="53C0EF20" w14:textId="77777777" w:rsidR="008E4520" w:rsidRDefault="008E4520" w:rsidP="008E4520">
      <w:pPr>
        <w:rPr>
          <w:lang w:val="en-US"/>
        </w:rPr>
      </w:pPr>
    </w:p>
    <w:p w14:paraId="6041FD63" w14:textId="3D4F0184" w:rsidR="008E4520" w:rsidRDefault="008E4520" w:rsidP="008E4520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5</w:t>
      </w:r>
      <w:r w:rsidRPr="00A444F9">
        <w:rPr>
          <w:b/>
          <w:bCs/>
          <w:i/>
          <w:iCs/>
          <w:lang w:val="en-US"/>
        </w:rPr>
        <w:t xml:space="preserve">. </w:t>
      </w:r>
      <w:r>
        <w:rPr>
          <w:b/>
          <w:bCs/>
          <w:i/>
          <w:iCs/>
          <w:lang w:val="en-US"/>
        </w:rPr>
        <w:t xml:space="preserve"> Here are some topics we will directly be dealing with through our study of Hebrews.</w:t>
      </w:r>
    </w:p>
    <w:p w14:paraId="1AF9F4E7" w14:textId="0235147E" w:rsidR="008E4520" w:rsidRDefault="008E4520" w:rsidP="008E4520">
      <w:pPr>
        <w:rPr>
          <w:b/>
          <w:bCs/>
          <w:i/>
          <w:iCs/>
          <w:lang w:val="en-US"/>
        </w:rPr>
      </w:pPr>
    </w:p>
    <w:p w14:paraId="495FDFB1" w14:textId="5B8A7AA0" w:rsidR="008E4520" w:rsidRDefault="008E4520" w:rsidP="008E4520">
      <w:pPr>
        <w:rPr>
          <w:lang w:val="en-US"/>
        </w:rPr>
      </w:pPr>
      <w:r>
        <w:rPr>
          <w:lang w:val="en-US"/>
        </w:rPr>
        <w:t>a.  Clear evidence for the deity of Jesus Christ.</w:t>
      </w:r>
    </w:p>
    <w:p w14:paraId="6A8F30FA" w14:textId="1256D365" w:rsidR="008E4520" w:rsidRDefault="008E4520" w:rsidP="008E4520">
      <w:pPr>
        <w:rPr>
          <w:lang w:val="en-US"/>
        </w:rPr>
      </w:pPr>
    </w:p>
    <w:p w14:paraId="27F884BD" w14:textId="056715CD" w:rsidR="008E4520" w:rsidRDefault="008E4520" w:rsidP="008E4520">
      <w:pPr>
        <w:rPr>
          <w:lang w:val="en-US"/>
        </w:rPr>
      </w:pPr>
      <w:r>
        <w:rPr>
          <w:lang w:val="en-US"/>
        </w:rPr>
        <w:t xml:space="preserve">b.  Why did God have to become a human </w:t>
      </w:r>
      <w:proofErr w:type="gramStart"/>
      <w:r>
        <w:rPr>
          <w:lang w:val="en-US"/>
        </w:rPr>
        <w:t>in order to</w:t>
      </w:r>
      <w:proofErr w:type="gramEnd"/>
      <w:r>
        <w:rPr>
          <w:lang w:val="en-US"/>
        </w:rPr>
        <w:t xml:space="preserve"> rescue humans from sin?</w:t>
      </w:r>
    </w:p>
    <w:p w14:paraId="5EBC1890" w14:textId="710723E7" w:rsidR="008E4520" w:rsidRDefault="008E4520" w:rsidP="008E4520">
      <w:pPr>
        <w:rPr>
          <w:lang w:val="en-US"/>
        </w:rPr>
      </w:pPr>
    </w:p>
    <w:p w14:paraId="6904B5EC" w14:textId="77777777" w:rsidR="008E4520" w:rsidRDefault="008E4520" w:rsidP="008E4520">
      <w:pPr>
        <w:rPr>
          <w:lang w:val="en-US"/>
        </w:rPr>
      </w:pPr>
      <w:r>
        <w:rPr>
          <w:lang w:val="en-US"/>
        </w:rPr>
        <w:t xml:space="preserve">c.  Is it possible for a Christ follower to lose their salvation?  If so, what does one have to do in order </w:t>
      </w:r>
    </w:p>
    <w:p w14:paraId="39F93BB8" w14:textId="74C40CBA" w:rsidR="008E4520" w:rsidRDefault="008E4520" w:rsidP="008E4520">
      <w:pPr>
        <w:ind w:firstLine="720"/>
        <w:rPr>
          <w:lang w:val="en-US"/>
        </w:rPr>
      </w:pPr>
      <w:r>
        <w:rPr>
          <w:lang w:val="en-US"/>
        </w:rPr>
        <w:t xml:space="preserve">to walk down this </w:t>
      </w:r>
      <w:proofErr w:type="gramStart"/>
      <w:r>
        <w:rPr>
          <w:lang w:val="en-US"/>
        </w:rPr>
        <w:t>road?</w:t>
      </w:r>
      <w:proofErr w:type="gramEnd"/>
    </w:p>
    <w:p w14:paraId="20292E4A" w14:textId="66E183F4" w:rsidR="008E4520" w:rsidRDefault="008E4520" w:rsidP="008E4520">
      <w:pPr>
        <w:rPr>
          <w:lang w:val="en-US"/>
        </w:rPr>
      </w:pPr>
    </w:p>
    <w:p w14:paraId="749014E2" w14:textId="3EFD388A" w:rsidR="008E4520" w:rsidRDefault="008E4520" w:rsidP="008E4520">
      <w:pPr>
        <w:rPr>
          <w:lang w:val="en-US"/>
        </w:rPr>
      </w:pPr>
      <w:r>
        <w:rPr>
          <w:lang w:val="en-US"/>
        </w:rPr>
        <w:t>d.  How did Jesus’ life and ministry specifically and uniquely meet our needs?</w:t>
      </w:r>
    </w:p>
    <w:p w14:paraId="136ECB85" w14:textId="1C826870" w:rsidR="008E4520" w:rsidRDefault="008E4520" w:rsidP="008E4520">
      <w:pPr>
        <w:rPr>
          <w:lang w:val="en-US"/>
        </w:rPr>
      </w:pPr>
    </w:p>
    <w:p w14:paraId="51ED503A" w14:textId="46D832AD" w:rsidR="008E4520" w:rsidRDefault="008E4520" w:rsidP="008E4520">
      <w:pPr>
        <w:rPr>
          <w:lang w:val="en-US"/>
        </w:rPr>
      </w:pPr>
      <w:r>
        <w:rPr>
          <w:lang w:val="en-US"/>
        </w:rPr>
        <w:t>e.  Why is the New Testament so much better than the Old Testament?</w:t>
      </w:r>
    </w:p>
    <w:p w14:paraId="6F1CF9E6" w14:textId="45ABF1B4" w:rsidR="008E4520" w:rsidRDefault="008E4520" w:rsidP="008E4520">
      <w:pPr>
        <w:rPr>
          <w:lang w:val="en-US"/>
        </w:rPr>
      </w:pPr>
    </w:p>
    <w:p w14:paraId="706457AF" w14:textId="33DA2DB8" w:rsidR="008E4520" w:rsidRPr="008E4520" w:rsidRDefault="008E4520" w:rsidP="008E4520">
      <w:pPr>
        <w:rPr>
          <w:lang w:val="en-US"/>
        </w:rPr>
      </w:pPr>
      <w:r>
        <w:rPr>
          <w:lang w:val="en-US"/>
        </w:rPr>
        <w:t>f.  How can a Christ follower avoid and/or overcome apathy in their faith?</w:t>
      </w:r>
    </w:p>
    <w:p w14:paraId="1451F70D" w14:textId="277F6BB1" w:rsidR="00A444F9" w:rsidRDefault="00A444F9">
      <w:pPr>
        <w:rPr>
          <w:lang w:val="en-US"/>
        </w:rPr>
      </w:pPr>
    </w:p>
    <w:p w14:paraId="6608BA56" w14:textId="77777777" w:rsidR="00A444F9" w:rsidRPr="00A444F9" w:rsidRDefault="00A444F9">
      <w:pPr>
        <w:rPr>
          <w:lang w:val="en-US"/>
        </w:rPr>
      </w:pPr>
    </w:p>
    <w:sectPr w:rsidR="00A444F9" w:rsidRPr="00A444F9" w:rsidSect="00CC0AF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F9"/>
    <w:rsid w:val="000D5B9B"/>
    <w:rsid w:val="00186755"/>
    <w:rsid w:val="00341F31"/>
    <w:rsid w:val="004A09BC"/>
    <w:rsid w:val="00584719"/>
    <w:rsid w:val="00751F2C"/>
    <w:rsid w:val="0079375F"/>
    <w:rsid w:val="007E2CAC"/>
    <w:rsid w:val="008B1CFB"/>
    <w:rsid w:val="008E4520"/>
    <w:rsid w:val="00A444F9"/>
    <w:rsid w:val="00C0227C"/>
    <w:rsid w:val="00CC0AF5"/>
    <w:rsid w:val="00DA39A7"/>
    <w:rsid w:val="00F5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3542E"/>
  <w15:chartTrackingRefBased/>
  <w15:docId w15:val="{4FB73859-40E4-C342-B426-1AA3692A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Latham</dc:creator>
  <cp:keywords/>
  <dc:description/>
  <cp:lastModifiedBy>Darin Latham</cp:lastModifiedBy>
  <cp:revision>3</cp:revision>
  <cp:lastPrinted>2021-10-04T18:38:00Z</cp:lastPrinted>
  <dcterms:created xsi:type="dcterms:W3CDTF">2021-10-04T18:37:00Z</dcterms:created>
  <dcterms:modified xsi:type="dcterms:W3CDTF">2021-10-04T18:52:00Z</dcterms:modified>
</cp:coreProperties>
</file>