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A92" w14:textId="376E551C" w:rsidR="00B33059" w:rsidRDefault="00C919DA">
      <w:pPr>
        <w:spacing w:before="1"/>
        <w:ind w:right="-48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55531B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p w14:paraId="336673BD" w14:textId="29A688F9" w:rsidR="00B33059" w:rsidRDefault="00311D4A">
      <w:pPr>
        <w:spacing w:before="1"/>
        <w:ind w:right="-488"/>
        <w:jc w:val="center"/>
      </w:pPr>
      <w:r>
        <w:rPr>
          <w:rFonts w:ascii="Arial" w:eastAsia="Arial" w:hAnsi="Arial" w:cs="Arial"/>
          <w:b/>
          <w:sz w:val="24"/>
          <w:szCs w:val="24"/>
        </w:rPr>
        <w:t>MEMORIA GRÁFICA</w:t>
      </w:r>
      <w:r w:rsidR="00C919DA">
        <w:rPr>
          <w:rFonts w:ascii="Arial" w:eastAsia="Arial" w:hAnsi="Arial" w:cs="Arial"/>
          <w:b/>
          <w:sz w:val="24"/>
          <w:szCs w:val="24"/>
        </w:rPr>
        <w:t xml:space="preserve"> QUE ILUSTRE EL</w:t>
      </w:r>
      <w:r w:rsidR="00C919DA">
        <w:rPr>
          <w:rStyle w:val="Ninguno"/>
          <w:rFonts w:ascii="Arial" w:hAnsi="Arial" w:cs="Arial"/>
          <w:b/>
          <w:color w:val="000000" w:themeColor="text1"/>
          <w:sz w:val="24"/>
          <w:szCs w:val="24"/>
        </w:rPr>
        <w:t xml:space="preserve"> PROYECTO </w:t>
      </w:r>
    </w:p>
    <w:p w14:paraId="7C72E52F" w14:textId="77777777" w:rsidR="00B33059" w:rsidRDefault="00B33059">
      <w:pPr>
        <w:spacing w:before="1" w:after="240"/>
        <w:ind w:right="-488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W w:w="9469" w:type="dxa"/>
        <w:tblInd w:w="-147" w:type="dxa"/>
        <w:tblLook w:val="0400" w:firstRow="0" w:lastRow="0" w:firstColumn="0" w:lastColumn="0" w:noHBand="0" w:noVBand="1"/>
      </w:tblPr>
      <w:tblGrid>
        <w:gridCol w:w="4467"/>
        <w:gridCol w:w="747"/>
        <w:gridCol w:w="1420"/>
        <w:gridCol w:w="1135"/>
        <w:gridCol w:w="1700"/>
      </w:tblGrid>
      <w:tr w:rsidR="00B33059" w14:paraId="4FD23B55" w14:textId="77777777"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3FDF" w14:textId="0DFFA512" w:rsidR="00B33059" w:rsidRDefault="00C919D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 DATOS DEL</w:t>
            </w:r>
            <w:r w:rsidR="00C24640">
              <w:rPr>
                <w:rFonts w:ascii="Arial" w:eastAsia="Arial" w:hAnsi="Arial" w:cs="Arial"/>
                <w:b/>
              </w:rPr>
              <w:t>/LA</w:t>
            </w:r>
            <w:r>
              <w:rPr>
                <w:rFonts w:ascii="Arial" w:eastAsia="Arial" w:hAnsi="Arial" w:cs="Arial"/>
                <w:b/>
              </w:rPr>
              <w:t xml:space="preserve"> SOLICITANTE:</w:t>
            </w:r>
          </w:p>
        </w:tc>
      </w:tr>
      <w:tr w:rsidR="00B33059" w14:paraId="251214A4" w14:textId="77777777"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063E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apellidos</w:t>
            </w:r>
          </w:p>
          <w:p w14:paraId="266B549D" w14:textId="77777777" w:rsidR="00B33059" w:rsidRDefault="00B33059">
            <w:pPr>
              <w:rPr>
                <w:rFonts w:ascii="Arial" w:eastAsia="Arial" w:hAnsi="Arial" w:cs="Arial"/>
              </w:rPr>
            </w:pPr>
          </w:p>
          <w:p w14:paraId="7E99C793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499C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N.I.F:</w:t>
            </w:r>
          </w:p>
          <w:p w14:paraId="1036E594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</w:tr>
      <w:tr w:rsidR="00B33059" w14:paraId="4598C076" w14:textId="77777777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A20F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Domicilio (calle, avd., plaza, etc.):</w:t>
            </w:r>
          </w:p>
          <w:p w14:paraId="638BE20E" w14:textId="77777777" w:rsidR="00B33059" w:rsidRDefault="00B33059">
            <w:pPr>
              <w:rPr>
                <w:rFonts w:ascii="Arial" w:eastAsia="Arial" w:hAnsi="Arial" w:cs="Arial"/>
              </w:rPr>
            </w:pPr>
          </w:p>
          <w:p w14:paraId="086C0D4E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1120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Localidad:</w:t>
            </w:r>
          </w:p>
          <w:p w14:paraId="2568BD69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53E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Municipio:</w:t>
            </w:r>
          </w:p>
          <w:p w14:paraId="67026C07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6F2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C.P.:</w:t>
            </w:r>
          </w:p>
          <w:p w14:paraId="43699C2A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</w:tr>
      <w:tr w:rsidR="00B33059" w14:paraId="2D20B416" w14:textId="77777777"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5A78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  <w:p w14:paraId="2AC75AC7" w14:textId="77777777" w:rsidR="00B33059" w:rsidRDefault="00B33059">
            <w:pPr>
              <w:rPr>
                <w:rFonts w:ascii="Arial" w:eastAsia="Arial" w:hAnsi="Arial" w:cs="Arial"/>
              </w:rPr>
            </w:pPr>
          </w:p>
          <w:p w14:paraId="3CF24C13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4F31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Teléfono: </w:t>
            </w:r>
          </w:p>
          <w:p w14:paraId="34B3DFEC" w14:textId="77777777" w:rsidR="00B33059" w:rsidRDefault="00B33059">
            <w:pPr>
              <w:rPr>
                <w:rFonts w:ascii="Arial" w:eastAsia="Arial" w:hAnsi="Arial" w:cs="Arial"/>
              </w:rPr>
            </w:pPr>
          </w:p>
          <w:p w14:paraId="73A22165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1687" w14:textId="77777777" w:rsidR="00B33059" w:rsidRDefault="00C919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Fax: </w:t>
            </w:r>
          </w:p>
          <w:p w14:paraId="3BB5162E" w14:textId="77777777" w:rsidR="00B33059" w:rsidRDefault="00B33059">
            <w:pPr>
              <w:rPr>
                <w:rFonts w:ascii="Arial" w:eastAsia="Arial" w:hAnsi="Arial" w:cs="Arial"/>
              </w:rPr>
            </w:pPr>
          </w:p>
        </w:tc>
      </w:tr>
    </w:tbl>
    <w:p w14:paraId="5AA96D82" w14:textId="77777777" w:rsidR="00B33059" w:rsidRDefault="00B33059">
      <w:pPr>
        <w:spacing w:line="192" w:lineRule="auto"/>
        <w:rPr>
          <w:rFonts w:ascii="Arial" w:eastAsia="Arial" w:hAnsi="Arial" w:cs="Arial"/>
        </w:rPr>
      </w:pPr>
    </w:p>
    <w:p w14:paraId="30DAF2F0" w14:textId="77777777" w:rsidR="00B33059" w:rsidRDefault="00B33059">
      <w:pPr>
        <w:spacing w:line="192" w:lineRule="auto"/>
        <w:rPr>
          <w:rFonts w:ascii="Arial" w:eastAsia="Arial" w:hAnsi="Arial" w:cs="Arial"/>
        </w:rPr>
      </w:pPr>
    </w:p>
    <w:p w14:paraId="470BE81D" w14:textId="67502E63" w:rsidR="00B33059" w:rsidRDefault="00C919DA">
      <w:pPr>
        <w:spacing w:before="1" w:after="240"/>
        <w:ind w:right="-4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BLOQUE 1.   Material gráfico u otros bocetos que </w:t>
      </w:r>
      <w:r>
        <w:rPr>
          <w:rStyle w:val="Ninguno"/>
          <w:rFonts w:ascii="Arial" w:hAnsi="Arial" w:cs="Arial"/>
          <w:b/>
          <w:bCs/>
          <w:color w:val="000000" w:themeColor="text1"/>
          <w:sz w:val="24"/>
          <w:szCs w:val="24"/>
        </w:rPr>
        <w:t>ayuden a ilustrar el proyecto</w:t>
      </w:r>
      <w:r>
        <w:rPr>
          <w:rStyle w:val="Ninguno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2010DD">
        <w:rPr>
          <w:rStyle w:val="Ninguno"/>
          <w:rFonts w:ascii="Arial" w:eastAsia="Arial" w:hAnsi="Arial" w:cs="Arial"/>
          <w:b/>
          <w:bCs/>
          <w:color w:val="000000" w:themeColor="text1"/>
          <w:sz w:val="24"/>
          <w:szCs w:val="24"/>
        </w:rPr>
        <w:t>PRESENTADO</w:t>
      </w:r>
    </w:p>
    <w:tbl>
      <w:tblPr>
        <w:tblW w:w="9354" w:type="dxa"/>
        <w:tblInd w:w="-141" w:type="dxa"/>
        <w:tblLook w:val="0000" w:firstRow="0" w:lastRow="0" w:firstColumn="0" w:lastColumn="0" w:noHBand="0" w:noVBand="0"/>
      </w:tblPr>
      <w:tblGrid>
        <w:gridCol w:w="9354"/>
      </w:tblGrid>
      <w:tr w:rsidR="00B33059" w14:paraId="2A503090" w14:textId="77777777">
        <w:trPr>
          <w:trHeight w:val="3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D4871D" w14:textId="27A6079B" w:rsidR="00B33059" w:rsidRDefault="00C919D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Imagen 1 (máximo </w:t>
            </w:r>
            <w:r w:rsidR="006A0D24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en baja resolución)</w:t>
            </w:r>
          </w:p>
        </w:tc>
      </w:tr>
      <w:tr w:rsidR="00B33059" w14:paraId="332928B3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D3A9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DBBE1F2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BD7DBCD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182DF9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A895E1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8AAC36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FD546F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9CDE5E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0BB743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823A2A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FE3944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E7E801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BC4368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72CCD7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059" w14:paraId="42625589" w14:textId="77777777">
        <w:trPr>
          <w:trHeight w:val="3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0B37A3" w14:textId="3A319117" w:rsidR="00B33059" w:rsidRDefault="00C919D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Imagen 2 (máximo </w:t>
            </w:r>
            <w:r w:rsidR="006A0D24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2010D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 baja resolución)</w:t>
            </w:r>
          </w:p>
        </w:tc>
      </w:tr>
      <w:tr w:rsidR="00B33059" w14:paraId="26E90503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322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DB44B71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8BEEA97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3A9A11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3557A3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7003C5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4D8AA3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CC629B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EFDAE1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ACCC45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254770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325B66" w14:textId="77777777" w:rsidR="00B33059" w:rsidRDefault="00B33059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059" w14:paraId="38DC148E" w14:textId="77777777">
        <w:trPr>
          <w:trHeight w:val="4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721D54" w14:textId="520DA2A5" w:rsidR="00B33059" w:rsidRDefault="00C919D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Imagen 3 (máximo </w:t>
            </w:r>
            <w:r w:rsidR="006A0D24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en baja resolución)</w:t>
            </w:r>
          </w:p>
        </w:tc>
      </w:tr>
      <w:tr w:rsidR="00B33059" w14:paraId="3D7362FB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AC8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160AAA3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47EEBFB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42FE1EF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BFB814A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A9BCA34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5A8E9F6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C243745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4690EAE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D652764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CA4FCAD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07E280F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2D36533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2DE0D47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BB0212A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EF51495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B236E13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9428F7F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9879E47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2CFEAE6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B33059" w14:paraId="0483A170" w14:textId="77777777">
        <w:trPr>
          <w:trHeight w:val="296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A90078" w14:textId="69EE00ED" w:rsidR="00B33059" w:rsidRDefault="00C919D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Imagen 4 (máximo </w:t>
            </w:r>
            <w:r w:rsidR="006A0D24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en baja resolución)</w:t>
            </w:r>
          </w:p>
        </w:tc>
      </w:tr>
      <w:tr w:rsidR="00B33059" w14:paraId="35A8D009" w14:textId="77777777">
        <w:trPr>
          <w:trHeight w:val="635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EEBF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BD803E8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91AB20D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02D5D3D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75EAFB2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68724E4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99F27E0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9C9AF8B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96021F0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802E81A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28F0736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4146D53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EB2C04C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A8817D2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206C901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959EC8D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9D4B81D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0A7F0AD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5C8E2E9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6B5B1C0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370F9EE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7030D781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CC86AF9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4FBC96B7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0EED688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B33059" w14:paraId="7D3D4278" w14:textId="77777777">
        <w:trPr>
          <w:trHeight w:val="296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1BEB1" w14:textId="0DCFF672" w:rsidR="00B33059" w:rsidRDefault="00C919DA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Imagen 5 (máximo </w:t>
            </w:r>
            <w:r w:rsidR="006A0D24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en baja resolución)</w:t>
            </w:r>
          </w:p>
        </w:tc>
      </w:tr>
      <w:tr w:rsidR="00B33059" w14:paraId="5D616F55" w14:textId="77777777" w:rsidTr="002010DD">
        <w:trPr>
          <w:trHeight w:val="515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77E3" w14:textId="77777777" w:rsidR="00B33059" w:rsidRDefault="00B33059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256BD66" w14:textId="77777777" w:rsidR="002010DD" w:rsidRDefault="002010DD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838B245" w14:textId="77777777" w:rsidR="002010DD" w:rsidRDefault="002010DD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44A69B0" w14:textId="77777777" w:rsidR="002010DD" w:rsidRDefault="002010DD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4B71194" w14:textId="77777777" w:rsidR="002010DD" w:rsidRDefault="002010DD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22C024F" w14:textId="15C57F73" w:rsidR="002010DD" w:rsidRDefault="002010DD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14:paraId="4321075A" w14:textId="77777777" w:rsidR="00B33059" w:rsidRDefault="00B33059">
      <w:pPr>
        <w:spacing w:before="1" w:after="240"/>
        <w:ind w:right="-488"/>
        <w:rPr>
          <w:rFonts w:ascii="Arial" w:eastAsia="Arial" w:hAnsi="Arial" w:cs="Arial"/>
        </w:rPr>
      </w:pPr>
    </w:p>
    <w:p w14:paraId="6523DCF6" w14:textId="77777777" w:rsidR="00B33059" w:rsidRDefault="00B33059">
      <w:pPr>
        <w:rPr>
          <w:rFonts w:ascii="Arial" w:eastAsia="Arial" w:hAnsi="Arial" w:cs="Arial"/>
        </w:rPr>
      </w:pPr>
    </w:p>
    <w:p w14:paraId="2BE0BE55" w14:textId="77777777" w:rsidR="00B33059" w:rsidRDefault="00B33059">
      <w:pPr>
        <w:spacing w:before="74"/>
        <w:ind w:left="115" w:right="-20"/>
        <w:jc w:val="right"/>
        <w:rPr>
          <w:rFonts w:ascii="Arial" w:eastAsia="Arial" w:hAnsi="Arial" w:cs="Arial"/>
        </w:rPr>
      </w:pPr>
    </w:p>
    <w:p w14:paraId="67F28B1C" w14:textId="387C02D7" w:rsidR="00B33059" w:rsidRDefault="00C919DA">
      <w:pPr>
        <w:spacing w:before="74"/>
        <w:ind w:left="115"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_______ a ____ de 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C24640">
        <w:rPr>
          <w:rFonts w:ascii="Arial" w:eastAsia="Arial" w:hAnsi="Arial" w:cs="Arial"/>
        </w:rPr>
        <w:t>2</w:t>
      </w:r>
    </w:p>
    <w:p w14:paraId="5ECF8EE8" w14:textId="77777777" w:rsidR="00B33059" w:rsidRDefault="00B33059">
      <w:pPr>
        <w:spacing w:before="74"/>
        <w:ind w:left="115" w:right="-20"/>
        <w:rPr>
          <w:rFonts w:ascii="Arial" w:eastAsia="Arial" w:hAnsi="Arial" w:cs="Arial"/>
        </w:rPr>
      </w:pPr>
    </w:p>
    <w:p w14:paraId="5BAA3D09" w14:textId="77777777" w:rsidR="00B33059" w:rsidRDefault="00B33059">
      <w:pPr>
        <w:spacing w:before="74"/>
        <w:ind w:left="115" w:right="-20"/>
        <w:rPr>
          <w:rFonts w:ascii="Arial" w:eastAsia="Arial" w:hAnsi="Arial" w:cs="Arial"/>
        </w:rPr>
      </w:pPr>
    </w:p>
    <w:p w14:paraId="2CF46B8C" w14:textId="0324D349" w:rsidR="00B33059" w:rsidRDefault="00C919DA">
      <w:pPr>
        <w:spacing w:before="74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</w:t>
      </w:r>
      <w:r w:rsidR="00C24640">
        <w:rPr>
          <w:rFonts w:ascii="Arial" w:eastAsia="Arial" w:hAnsi="Arial" w:cs="Arial"/>
          <w:i/>
          <w:sz w:val="24"/>
          <w:szCs w:val="24"/>
        </w:rPr>
        <w:t>/la</w:t>
      </w:r>
      <w:r>
        <w:rPr>
          <w:rFonts w:ascii="Arial" w:eastAsia="Arial" w:hAnsi="Arial" w:cs="Arial"/>
          <w:i/>
          <w:sz w:val="24"/>
          <w:szCs w:val="24"/>
        </w:rPr>
        <w:t xml:space="preserve"> candidato/a:</w:t>
      </w:r>
    </w:p>
    <w:p w14:paraId="37CE9534" w14:textId="77777777" w:rsidR="00B33059" w:rsidRDefault="00B33059">
      <w:pPr>
        <w:spacing w:before="16" w:line="259" w:lineRule="auto"/>
        <w:rPr>
          <w:rFonts w:ascii="Arial" w:eastAsia="Arial" w:hAnsi="Arial" w:cs="Arial"/>
          <w:sz w:val="24"/>
          <w:szCs w:val="24"/>
        </w:rPr>
      </w:pPr>
    </w:p>
    <w:p w14:paraId="0B3EC057" w14:textId="77777777" w:rsidR="00B33059" w:rsidRDefault="00C919DA">
      <w:pPr>
        <w:ind w:left="1534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D/Dª   </w:t>
      </w:r>
      <w:r>
        <w:rPr>
          <w:rFonts w:ascii="Arial" w:eastAsia="Arial" w:hAnsi="Arial" w:cs="Arial"/>
          <w:sz w:val="24"/>
          <w:szCs w:val="24"/>
          <w:u w:val="single"/>
        </w:rPr>
        <w:t>  </w:t>
      </w:r>
    </w:p>
    <w:p w14:paraId="016571EC" w14:textId="77777777" w:rsidR="00B33059" w:rsidRDefault="00B33059">
      <w:pPr>
        <w:ind w:left="1534" w:right="-20"/>
        <w:rPr>
          <w:rFonts w:ascii="Arial" w:eastAsia="Arial" w:hAnsi="Arial" w:cs="Arial"/>
          <w:sz w:val="24"/>
          <w:szCs w:val="24"/>
          <w:u w:val="single"/>
        </w:rPr>
      </w:pPr>
    </w:p>
    <w:p w14:paraId="2BD01392" w14:textId="77777777" w:rsidR="00B33059" w:rsidRDefault="00B33059">
      <w:pPr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14:paraId="688BA1A7" w14:textId="77777777" w:rsidR="00B33059" w:rsidRDefault="00B33059">
      <w:pPr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14:paraId="4FC5724D" w14:textId="77777777" w:rsidR="00B33059" w:rsidRDefault="00B33059">
      <w:pPr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14:paraId="64BEC20C" w14:textId="77777777" w:rsidR="00B33059" w:rsidRDefault="00B33059">
      <w:pPr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14:paraId="05272A8B" w14:textId="77777777" w:rsidR="00B33059" w:rsidRDefault="00C919DA">
      <w:pPr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</w:t>
      </w:r>
    </w:p>
    <w:p w14:paraId="4A97C45A" w14:textId="77777777" w:rsidR="00B33059" w:rsidRDefault="00B33059">
      <w:pPr>
        <w:ind w:right="-20"/>
        <w:rPr>
          <w:rFonts w:ascii="Arial" w:eastAsia="Arial" w:hAnsi="Arial" w:cs="Arial"/>
          <w:b/>
          <w:sz w:val="24"/>
          <w:szCs w:val="24"/>
        </w:rPr>
      </w:pPr>
    </w:p>
    <w:p w14:paraId="3B5490D4" w14:textId="77777777" w:rsidR="00B33059" w:rsidRDefault="00B33059">
      <w:pPr>
        <w:ind w:left="115" w:right="-20"/>
        <w:rPr>
          <w:rFonts w:ascii="Arial" w:eastAsia="Arial" w:hAnsi="Arial" w:cs="Arial"/>
          <w:b/>
          <w:sz w:val="24"/>
          <w:szCs w:val="24"/>
        </w:rPr>
      </w:pPr>
    </w:p>
    <w:sectPr w:rsidR="00B33059" w:rsidSect="00A30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0" w:right="1701" w:bottom="1418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324D" w14:textId="77777777" w:rsidR="0043018E" w:rsidRDefault="0043018E">
      <w:r>
        <w:separator/>
      </w:r>
    </w:p>
  </w:endnote>
  <w:endnote w:type="continuationSeparator" w:id="0">
    <w:p w14:paraId="003E5123" w14:textId="77777777" w:rsidR="0043018E" w:rsidRDefault="004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5027" w14:textId="77777777" w:rsidR="00A308F5" w:rsidRDefault="00A308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188" w14:textId="77777777" w:rsidR="00B33059" w:rsidRDefault="00C919DA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 w14:paraId="3F362687" w14:textId="77777777" w:rsidR="00B33059" w:rsidRDefault="00B33059">
    <w:pPr>
      <w:tabs>
        <w:tab w:val="center" w:pos="4252"/>
        <w:tab w:val="right" w:pos="8504"/>
      </w:tabs>
      <w:ind w:right="360"/>
      <w:rPr>
        <w:color w:val="000000"/>
      </w:rPr>
    </w:pPr>
  </w:p>
  <w:p w14:paraId="1B70E4C2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  <w:p w14:paraId="5504A68A" w14:textId="4336CFFF" w:rsidR="00B33059" w:rsidRDefault="00E14FF8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13" behindDoc="1" locked="0" layoutInCell="1" allowOverlap="1" wp14:anchorId="5D8090AF" wp14:editId="389DF760">
              <wp:simplePos x="0" y="0"/>
              <wp:positionH relativeFrom="column">
                <wp:posOffset>300990</wp:posOffset>
              </wp:positionH>
              <wp:positionV relativeFrom="paragraph">
                <wp:posOffset>64135</wp:posOffset>
              </wp:positionV>
              <wp:extent cx="1771650" cy="648970"/>
              <wp:effectExtent l="0" t="0" r="19050" b="17780"/>
              <wp:wrapNone/>
              <wp:docPr id="3" name="Rectá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204C1D" w14:textId="77777777" w:rsidR="00B33059" w:rsidRDefault="00C919DA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C/León y Castillo, 57, 4º</w:t>
                          </w:r>
                        </w:p>
                        <w:p w14:paraId="7F14FA94" w14:textId="33928117" w:rsidR="00B33059" w:rsidRDefault="00C919DA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 xml:space="preserve">35003- Las Palmas de Gran </w:t>
                          </w:r>
                          <w:r w:rsidR="00E14FF8"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Canaria</w:t>
                          </w:r>
                        </w:p>
                        <w:p w14:paraId="62DDFE51" w14:textId="77777777" w:rsidR="00B33059" w:rsidRDefault="00C919DA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797261AF" w14:textId="77777777" w:rsidR="00B33059" w:rsidRDefault="00C919DA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341A64DF" w14:textId="77777777" w:rsidR="00B33059" w:rsidRDefault="00B33059">
                          <w:pPr>
                            <w:pStyle w:val="Contenidodelmarco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8090AF" id="Rectángulo 309" o:spid="_x0000_s1026" style="position:absolute;margin-left:23.7pt;margin-top:5.05pt;width:139.5pt;height:51.1pt;z-index:-50331646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" strokecolor="white" strokeweight=".26mm">
              <v:textbox>
                <w:txbxContent>
                  <w:p w14:paraId="71204C1D" w14:textId="77777777" w:rsidR="00B33059" w:rsidRDefault="00C919DA">
                    <w:pPr>
                      <w:pStyle w:val="Contenidodelmarco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C/León y Castillo, 57, 4º</w:t>
                    </w:r>
                  </w:p>
                  <w:p w14:paraId="7F14FA94" w14:textId="33928117" w:rsidR="00B33059" w:rsidRDefault="00C919DA">
                    <w:pPr>
                      <w:pStyle w:val="Contenidodelmarco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 xml:space="preserve">35003- Las Palmas de </w:t>
                    </w:r>
                    <w:proofErr w:type="gramStart"/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 xml:space="preserve">Gran </w:t>
                    </w:r>
                    <w:r w:rsidR="00E14FF8"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Canaria</w:t>
                    </w:r>
                    <w:proofErr w:type="gramEnd"/>
                  </w:p>
                  <w:p w14:paraId="62DDFE51" w14:textId="77777777" w:rsidR="00B33059" w:rsidRDefault="00C919DA">
                    <w:pPr>
                      <w:pStyle w:val="Contenidodelmarco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797261AF" w14:textId="77777777" w:rsidR="00B33059" w:rsidRDefault="00C919DA">
                    <w:pPr>
                      <w:pStyle w:val="Contenidodelmarco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341A64DF" w14:textId="77777777" w:rsidR="00B33059" w:rsidRDefault="00B33059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  <w:p w14:paraId="2E75E196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  <w:p w14:paraId="7B5C0F14" w14:textId="20DFC289" w:rsidR="00B33059" w:rsidRDefault="00C919DA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0C024CEC" wp14:editId="4F4DA784">
              <wp:simplePos x="0" y="0"/>
              <wp:positionH relativeFrom="column">
                <wp:posOffset>3556000</wp:posOffset>
              </wp:positionH>
              <wp:positionV relativeFrom="paragraph">
                <wp:posOffset>-228600</wp:posOffset>
              </wp:positionV>
              <wp:extent cx="1510665" cy="671195"/>
              <wp:effectExtent l="0" t="0" r="0" b="0"/>
              <wp:wrapSquare wrapText="bothSides"/>
              <wp:docPr id="5" name="Rectá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0200" cy="67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08DE40" w14:textId="20083B05" w:rsidR="00B33059" w:rsidRDefault="00C919DA">
                          <w:pPr>
                            <w:pStyle w:val="Contenidodelmarco"/>
                            <w:spacing w:after="120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C/ Puerta Canseco, 49. 2º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 xml:space="preserve">TELÉFONO: 922 </w:t>
                          </w:r>
                          <w:r w:rsidR="00556604"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531101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2D43252D" w14:textId="77777777" w:rsidR="00B33059" w:rsidRDefault="00B33059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24CEC" id="Rectángulo 308" o:spid="_x0000_s1027" style="position:absolute;margin-left:280pt;margin-top:-18pt;width:118.95pt;height:52.85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" strokecolor="white" strokeweight=".26mm">
              <v:textbox>
                <w:txbxContent>
                  <w:p w14:paraId="5608DE40" w14:textId="20083B05" w:rsidR="00B33059" w:rsidRDefault="00C919DA">
                    <w:pPr>
                      <w:pStyle w:val="Contenidodelmarco"/>
                      <w:spacing w:after="120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C/ Puerta Canseco, 49. 2º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 xml:space="preserve">TELÉFONO: 922 </w:t>
                    </w:r>
                    <w:r w:rsidR="00556604"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531101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2D43252D" w14:textId="77777777" w:rsidR="00B33059" w:rsidRDefault="00B33059">
                    <w:pPr>
                      <w:pStyle w:val="Contenidodelmarco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7D58" w14:textId="77777777" w:rsidR="00A308F5" w:rsidRDefault="00A30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A580" w14:textId="77777777" w:rsidR="0043018E" w:rsidRDefault="0043018E">
      <w:r>
        <w:separator/>
      </w:r>
    </w:p>
  </w:footnote>
  <w:footnote w:type="continuationSeparator" w:id="0">
    <w:p w14:paraId="5310630A" w14:textId="77777777" w:rsidR="0043018E" w:rsidRDefault="0043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66B3" w14:textId="77777777" w:rsidR="00A308F5" w:rsidRDefault="00A308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5C8A" w14:textId="78BF7859" w:rsidR="00B33059" w:rsidRDefault="00C919DA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1" allowOverlap="1" wp14:anchorId="0F1C9582" wp14:editId="1D063E6F">
          <wp:simplePos x="0" y="0"/>
          <wp:positionH relativeFrom="column">
            <wp:posOffset>4684395</wp:posOffset>
          </wp:positionH>
          <wp:positionV relativeFrom="paragraph">
            <wp:posOffset>-109855</wp:posOffset>
          </wp:positionV>
          <wp:extent cx="862965" cy="431800"/>
          <wp:effectExtent l="0" t="0" r="0" b="0"/>
          <wp:wrapSquare wrapText="bothSides"/>
          <wp:docPr id="12" name="image1.jpg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gobcan_gri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8F5">
      <w:rPr>
        <w:noProof/>
      </w:rPr>
      <w:drawing>
        <wp:inline distT="0" distB="0" distL="0" distR="0" wp14:anchorId="39A7379F" wp14:editId="5F0D8F20">
          <wp:extent cx="1572895" cy="506095"/>
          <wp:effectExtent l="0" t="0" r="8255" b="825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822E0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  <w:p w14:paraId="546ED83F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  <w:p w14:paraId="3B6ABFE1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  <w:p w14:paraId="094FF029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D37D" w14:textId="77777777" w:rsidR="00A308F5" w:rsidRDefault="00A308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59"/>
    <w:rsid w:val="00107BF3"/>
    <w:rsid w:val="002010DD"/>
    <w:rsid w:val="002A3157"/>
    <w:rsid w:val="00311D4A"/>
    <w:rsid w:val="0043018E"/>
    <w:rsid w:val="0055531B"/>
    <w:rsid w:val="00556604"/>
    <w:rsid w:val="005D1315"/>
    <w:rsid w:val="006A0D24"/>
    <w:rsid w:val="007F7F25"/>
    <w:rsid w:val="009334EF"/>
    <w:rsid w:val="009C5A6B"/>
    <w:rsid w:val="00A308F5"/>
    <w:rsid w:val="00B33059"/>
    <w:rsid w:val="00BE5893"/>
    <w:rsid w:val="00C24640"/>
    <w:rsid w:val="00C919DA"/>
    <w:rsid w:val="00E14FF8"/>
    <w:rsid w:val="00E2391C"/>
    <w:rsid w:val="00E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292DA"/>
  <w15:docId w15:val="{072F2F47-37B7-40A2-B2D2-F2E6FB7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6E286F"/>
  </w:style>
  <w:style w:type="character" w:customStyle="1" w:styleId="Ninguno">
    <w:name w:val="Ninguno"/>
    <w:qFormat/>
    <w:rsid w:val="00042210"/>
    <w:rPr>
      <w:lang w:val="es-ES_tradnl"/>
    </w:r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521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21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sghusiVp0iAJ5s7zO1e6KsVxfA==">AMUW2mXg28J0Mb+FwkukBOitgwndZeMdrKgsHSvmuAzvQVETYAtfmlxWR2/ksbpeWfzQWpEsIdB3j4TXPtztB1tpdGAf+t7CVQnU+12OuCEEktzLsQiz9869NOlFQHncr2oSJRfCtAWiyDApiiultDzHJMi7TRADDpfqAltuJUZ8tOSvsBnCM7ht8WrUIuKGNyiv0Pc6ViG4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ccred;Xerach Gutierrez Ortega</dc:creator>
  <dc:description/>
  <cp:lastModifiedBy>Maria Alonso Canarias Cultura en Red</cp:lastModifiedBy>
  <cp:revision>11</cp:revision>
  <dcterms:created xsi:type="dcterms:W3CDTF">2020-12-03T10:49:00Z</dcterms:created>
  <dcterms:modified xsi:type="dcterms:W3CDTF">2022-04-06T08:40:00Z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