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8566" w14:textId="77777777" w:rsidR="00C62F26" w:rsidRDefault="00C62F26">
      <w:pPr>
        <w:jc w:val="right"/>
        <w:rPr>
          <w:b/>
          <w:sz w:val="22"/>
          <w:szCs w:val="22"/>
        </w:rPr>
      </w:pPr>
    </w:p>
    <w:p w14:paraId="04822AF9" w14:textId="59801604" w:rsidR="00C62F26" w:rsidRPr="00343899" w:rsidRDefault="00A24162">
      <w:pPr>
        <w:jc w:val="center"/>
        <w:rPr>
          <w:rFonts w:ascii="Times New Roman" w:eastAsia="Times New Roman" w:hAnsi="Times New Roman" w:cs="Times New Roman"/>
          <w:b/>
        </w:rPr>
      </w:pPr>
      <w:r w:rsidRPr="00343899">
        <w:rPr>
          <w:rFonts w:ascii="Times New Roman" w:eastAsia="Times New Roman" w:hAnsi="Times New Roman" w:cs="Times New Roman"/>
          <w:b/>
        </w:rPr>
        <w:t xml:space="preserve">ANEXO </w:t>
      </w:r>
      <w:r w:rsidR="00E775C8">
        <w:rPr>
          <w:rFonts w:ascii="Times New Roman" w:eastAsia="Times New Roman" w:hAnsi="Times New Roman" w:cs="Times New Roman"/>
          <w:b/>
        </w:rPr>
        <w:t>V</w:t>
      </w:r>
      <w:r w:rsidRPr="00343899">
        <w:rPr>
          <w:rFonts w:ascii="Times New Roman" w:eastAsia="Times New Roman" w:hAnsi="Times New Roman" w:cs="Times New Roman"/>
          <w:b/>
        </w:rPr>
        <w:t xml:space="preserve"> </w:t>
      </w:r>
      <w:r w:rsidR="0001178C">
        <w:rPr>
          <w:rFonts w:ascii="Times New Roman" w:eastAsia="Times New Roman" w:hAnsi="Times New Roman" w:cs="Times New Roman"/>
          <w:b/>
        </w:rPr>
        <w:t>–</w:t>
      </w:r>
      <w:r w:rsidRPr="00343899">
        <w:rPr>
          <w:rFonts w:ascii="Times New Roman" w:eastAsia="Times New Roman" w:hAnsi="Times New Roman" w:cs="Times New Roman"/>
          <w:b/>
        </w:rPr>
        <w:t xml:space="preserve"> </w:t>
      </w:r>
      <w:r w:rsidR="0001178C">
        <w:rPr>
          <w:rFonts w:ascii="Times New Roman" w:eastAsia="Times New Roman" w:hAnsi="Times New Roman" w:cs="Times New Roman"/>
          <w:b/>
        </w:rPr>
        <w:t xml:space="preserve">MEMORIA DE ACTUACIÓN JUSTIFICATIVA </w:t>
      </w:r>
    </w:p>
    <w:p w14:paraId="10B75452" w14:textId="5ADBA6D2" w:rsidR="00C62F26" w:rsidRPr="00343899" w:rsidRDefault="00A2416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Hlk101360128"/>
      <w:bookmarkEnd w:id="0"/>
      <w:r w:rsidRPr="00343899">
        <w:rPr>
          <w:rFonts w:ascii="Times New Roman" w:eastAsia="Times New Roman" w:hAnsi="Times New Roman" w:cs="Times New Roman"/>
          <w:b/>
        </w:rPr>
        <w:t xml:space="preserve">EVENTOS AUDIOVISUALES DE </w:t>
      </w:r>
      <w:r w:rsidR="00D6241D" w:rsidRPr="00343899">
        <w:rPr>
          <w:rFonts w:ascii="Times New Roman" w:eastAsia="Times New Roman" w:hAnsi="Times New Roman" w:cs="Times New Roman"/>
          <w:b/>
        </w:rPr>
        <w:t>GRAN</w:t>
      </w:r>
      <w:r w:rsidRPr="00343899">
        <w:rPr>
          <w:rFonts w:ascii="Times New Roman" w:eastAsia="Times New Roman" w:hAnsi="Times New Roman" w:cs="Times New Roman"/>
          <w:b/>
        </w:rPr>
        <w:t xml:space="preserve"> FORMATO 2022</w:t>
      </w:r>
    </w:p>
    <w:bookmarkEnd w:id="1"/>
    <w:p w14:paraId="7DCE60DC" w14:textId="7166D5E0" w:rsidR="007623D5" w:rsidRPr="00343899" w:rsidRDefault="007623D5">
      <w:pPr>
        <w:jc w:val="center"/>
        <w:rPr>
          <w:rFonts w:ascii="Times New Roman" w:eastAsia="Times New Roman" w:hAnsi="Times New Roman" w:cs="Times New Roman"/>
          <w:b/>
        </w:rPr>
      </w:pPr>
    </w:p>
    <w:p w14:paraId="1D647EA2" w14:textId="77777777" w:rsidR="007D41D7" w:rsidRPr="002C4876" w:rsidRDefault="007623D5" w:rsidP="007D41D7">
      <w:pPr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2C4876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Instrucciones para la presentación física detallados en la Base Novena de la convocatoria. </w:t>
      </w:r>
    </w:p>
    <w:p w14:paraId="1127D941" w14:textId="5747F6B4" w:rsidR="007623D5" w:rsidRPr="002C4876" w:rsidRDefault="007623D5" w:rsidP="007D41D7">
      <w:pPr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2C4876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Puede presentar dos propuestas de patrocinio en total</w:t>
      </w:r>
      <w:r w:rsidR="007D41D7" w:rsidRPr="002C4876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sólo se podrá seleccionar una.</w:t>
      </w:r>
    </w:p>
    <w:p w14:paraId="642A9AAA" w14:textId="77777777" w:rsidR="00C62F26" w:rsidRPr="00343899" w:rsidRDefault="00C62F26" w:rsidP="007623D5">
      <w:pPr>
        <w:jc w:val="both"/>
        <w:rPr>
          <w:rFonts w:ascii="Times New Roman" w:eastAsia="Times New Roman" w:hAnsi="Times New Roman" w:cs="Times New Roman"/>
          <w:bCs/>
        </w:rPr>
      </w:pPr>
      <w:bookmarkStart w:id="2" w:name="_heading=h.xeb6rd38rmja" w:colFirst="0" w:colLast="0"/>
      <w:bookmarkStart w:id="3" w:name="_Hlk105764869"/>
      <w:bookmarkEnd w:id="2"/>
    </w:p>
    <w:p w14:paraId="2F46210E" w14:textId="1EACE531" w:rsidR="007D41D7" w:rsidRDefault="007D41D7" w:rsidP="00F8170E">
      <w:pPr>
        <w:pStyle w:val="Prrafodelista"/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7D41D7">
        <w:rPr>
          <w:rFonts w:ascii="Times New Roman" w:hAnsi="Times New Roman"/>
          <w:b/>
          <w:bCs/>
        </w:rPr>
        <w:t xml:space="preserve">DATOS </w:t>
      </w:r>
      <w:r>
        <w:rPr>
          <w:rFonts w:ascii="Times New Roman" w:hAnsi="Times New Roman"/>
          <w:b/>
          <w:bCs/>
        </w:rPr>
        <w:t>DE IDENTIFICACIÓN DE LA PROMOTORA</w:t>
      </w:r>
    </w:p>
    <w:p w14:paraId="69E153CD" w14:textId="60252B8C" w:rsidR="00EA0110" w:rsidRDefault="00EA0110" w:rsidP="00EA0110">
      <w:pPr>
        <w:rPr>
          <w:rFonts w:ascii="Times New Roman" w:hAnsi="Times New Roman"/>
          <w:b/>
          <w:bCs/>
        </w:rPr>
      </w:pPr>
    </w:p>
    <w:p w14:paraId="151A1AF2" w14:textId="77777777" w:rsidR="00EA0110" w:rsidRPr="0080185F" w:rsidRDefault="00EA0110" w:rsidP="00EA0110">
      <w:pPr>
        <w:jc w:val="both"/>
        <w:rPr>
          <w:rFonts w:ascii="Times New Roman" w:hAnsi="Times New Roman" w:cs="Times New Roman"/>
          <w:b/>
          <w:bCs/>
        </w:rPr>
      </w:pPr>
      <w:r w:rsidRPr="00FD79F5">
        <w:rPr>
          <w:rFonts w:ascii="Times New Roman" w:eastAsia="Calibri" w:hAnsi="Times New Roman" w:cs="Times New Roman"/>
          <w:b/>
          <w:bCs/>
          <w:i/>
        </w:rPr>
        <w:t>*</w:t>
      </w:r>
      <w:r w:rsidRPr="00FD79F5">
        <w:rPr>
          <w:rFonts w:ascii="Times New Roman" w:eastAsia="Calibri" w:hAnsi="Times New Roman" w:cs="Times New Roman"/>
          <w:b/>
          <w:bCs/>
          <w:i/>
          <w:vertAlign w:val="superscript"/>
        </w:rPr>
        <w:endnoteReference w:id="1"/>
      </w:r>
      <w:r w:rsidRPr="0080185F">
        <w:rPr>
          <w:rFonts w:ascii="Times New Roman" w:hAnsi="Times New Roman" w:cs="Times New Roman"/>
          <w:b/>
          <w:bCs/>
        </w:rPr>
        <w:t xml:space="preserve">Tipo de </w:t>
      </w:r>
      <w:r>
        <w:rPr>
          <w:rFonts w:ascii="Times New Roman" w:hAnsi="Times New Roman" w:cs="Times New Roman"/>
          <w:b/>
          <w:bCs/>
        </w:rPr>
        <w:t>promotora</w:t>
      </w:r>
      <w:r w:rsidRPr="0080185F">
        <w:rPr>
          <w:rFonts w:ascii="Times New Roman" w:hAnsi="Times New Roman" w:cs="Times New Roman"/>
          <w:b/>
          <w:bCs/>
        </w:rPr>
        <w:t>:</w:t>
      </w:r>
    </w:p>
    <w:p w14:paraId="25887AB3" w14:textId="77777777" w:rsidR="00EA0110" w:rsidRPr="00EA0110" w:rsidRDefault="00EA0110" w:rsidP="00EA0110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FD7F51F" w14:textId="77777777" w:rsidR="00EA0110" w:rsidRPr="0080185F" w:rsidRDefault="0001178C" w:rsidP="00EA0110">
      <w:pPr>
        <w:jc w:val="both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30594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Sociedad mercantil </w:t>
      </w:r>
      <w:r w:rsidR="00EA0110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727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</w:t>
      </w:r>
      <w:r w:rsidR="00EA0110" w:rsidRPr="0080185F">
        <w:rPr>
          <w:rFonts w:ascii="Times New Roman" w:hAnsi="Times New Roman" w:cs="Times New Roman"/>
          <w:b/>
          <w:bCs/>
        </w:rPr>
        <w:t>Autónomo/a</w:t>
      </w:r>
      <w:r w:rsidR="00EA0110" w:rsidRPr="0080185F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131575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 w:rsidRPr="0080185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</w:t>
      </w:r>
      <w:r w:rsidR="00EA0110" w:rsidRPr="0080185F">
        <w:rPr>
          <w:rFonts w:ascii="Times New Roman" w:hAnsi="Times New Roman" w:cs="Times New Roman"/>
          <w:b/>
          <w:bCs/>
        </w:rPr>
        <w:t>Entidad cultural sin ánimo de lucro</w:t>
      </w:r>
    </w:p>
    <w:p w14:paraId="1AE3AD23" w14:textId="77777777" w:rsidR="00EA0110" w:rsidRPr="00343899" w:rsidRDefault="00EA0110" w:rsidP="00EA0110">
      <w:pPr>
        <w:rPr>
          <w:rFonts w:ascii="Times New Roman" w:eastAsia="Times New Roman" w:hAnsi="Times New Roman" w:cs="Times New Roman"/>
          <w:b/>
          <w:color w:val="000000"/>
        </w:rPr>
      </w:pPr>
    </w:p>
    <w:p w14:paraId="2B75C965" w14:textId="77777777" w:rsidR="00EA0110" w:rsidRPr="00343899" w:rsidRDefault="00EA0110" w:rsidP="00EA01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8808" w:type="dxa"/>
        <w:tblInd w:w="12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2693"/>
      </w:tblGrid>
      <w:tr w:rsidR="00EA0110" w:rsidRPr="0080185F" w14:paraId="2C73F6B1" w14:textId="77777777" w:rsidTr="00E95C5A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EB93" w14:textId="77777777" w:rsidR="00EA0110" w:rsidRPr="0080185F" w:rsidRDefault="00EA0110" w:rsidP="00E95C5A">
            <w:pPr>
              <w:rPr>
                <w:rFonts w:ascii="Times New Roman" w:hAnsi="Times New Roman" w:cs="Times New Roman"/>
                <w:b/>
                <w:bCs/>
              </w:rPr>
            </w:pPr>
            <w:r w:rsidRPr="0080185F">
              <w:rPr>
                <w:rFonts w:ascii="Times New Roman" w:eastAsia="Calibri" w:hAnsi="Times New Roman" w:cs="Times New Roman"/>
                <w:b/>
                <w:bCs/>
                <w:i/>
              </w:rPr>
              <w:t>Nombre y apellidos del solicitante/Representante legal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*</w:t>
            </w:r>
            <w:r>
              <w:rPr>
                <w:rStyle w:val="Refdenotaalfinal"/>
                <w:rFonts w:ascii="Times New Roman" w:eastAsia="Calibri" w:hAnsi="Times New Roman" w:cs="Times New Roman"/>
                <w:b/>
                <w:bCs/>
                <w:i/>
              </w:rPr>
              <w:endnoteReference w:id="2"/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55F9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  <w:r w:rsidRPr="0080185F">
              <w:rPr>
                <w:rFonts w:ascii="Times New Roman" w:eastAsia="Calibri" w:hAnsi="Times New Roman" w:cs="Times New Roman"/>
              </w:rPr>
              <w:t>NIF*</w:t>
            </w:r>
          </w:p>
        </w:tc>
      </w:tr>
      <w:tr w:rsidR="00EA0110" w:rsidRPr="0080185F" w14:paraId="31EEAC7A" w14:textId="77777777" w:rsidTr="00E95C5A">
        <w:trPr>
          <w:trHeight w:val="302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CBB7D8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58C79D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</w:tr>
      <w:tr w:rsidR="00EA0110" w:rsidRPr="0080185F" w14:paraId="0A20189A" w14:textId="77777777" w:rsidTr="00E95C5A">
        <w:trPr>
          <w:trHeight w:val="302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2C5B8104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D712EE0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</w:tr>
      <w:tr w:rsidR="00EA0110" w:rsidRPr="0080185F" w14:paraId="1BCDD25C" w14:textId="77777777" w:rsidTr="00E95C5A">
        <w:trPr>
          <w:trHeight w:val="307"/>
        </w:trPr>
        <w:tc>
          <w:tcPr>
            <w:tcW w:w="6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C7B87" w14:textId="77777777" w:rsidR="00EA0110" w:rsidRPr="0080185F" w:rsidRDefault="00EA0110" w:rsidP="00E95C5A">
            <w:pPr>
              <w:rPr>
                <w:rFonts w:ascii="Times New Roman" w:hAnsi="Times New Roman" w:cs="Times New Roman"/>
                <w:b/>
                <w:bCs/>
              </w:rPr>
            </w:pPr>
            <w:r w:rsidRPr="0080185F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En el caso de empresas o entidades sin ánimo de lucro: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AAA1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</w:tr>
      <w:tr w:rsidR="00EA0110" w:rsidRPr="0080185F" w14:paraId="0F33A4DB" w14:textId="77777777" w:rsidTr="00E95C5A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E2A" w14:textId="77777777" w:rsidR="00EA0110" w:rsidRPr="0080185F" w:rsidRDefault="00EA0110" w:rsidP="00E95C5A">
            <w:pPr>
              <w:ind w:left="5"/>
              <w:rPr>
                <w:rFonts w:ascii="Times New Roman" w:hAnsi="Times New Roman" w:cs="Times New Roman"/>
              </w:rPr>
            </w:pPr>
            <w:r w:rsidRPr="0080185F">
              <w:rPr>
                <w:rFonts w:ascii="Times New Roman" w:eastAsia="Calibri" w:hAnsi="Times New Roman" w:cs="Times New Roman"/>
              </w:rPr>
              <w:t xml:space="preserve">Nombre de la entidad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10AAE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  <w:r w:rsidRPr="0080185F">
              <w:rPr>
                <w:rFonts w:ascii="Times New Roman" w:eastAsia="Calibri" w:hAnsi="Times New Roman" w:cs="Times New Roman"/>
              </w:rPr>
              <w:t xml:space="preserve">NIF </w:t>
            </w:r>
          </w:p>
        </w:tc>
      </w:tr>
      <w:tr w:rsidR="00EA0110" w:rsidRPr="0080185F" w14:paraId="2D6759DC" w14:textId="77777777" w:rsidTr="00E95C5A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31C3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D544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</w:tr>
      <w:tr w:rsidR="00EA0110" w:rsidRPr="0080185F" w14:paraId="226DFD8A" w14:textId="77777777" w:rsidTr="00E95C5A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F23B0" w14:textId="77777777" w:rsidR="00EA0110" w:rsidRPr="0080185F" w:rsidRDefault="00EA0110" w:rsidP="00E95C5A">
            <w:pPr>
              <w:ind w:left="5"/>
              <w:rPr>
                <w:rFonts w:ascii="Times New Roman" w:hAnsi="Times New Roman" w:cs="Times New Roman"/>
              </w:rPr>
            </w:pPr>
            <w:r w:rsidRPr="0080185F">
              <w:rPr>
                <w:rFonts w:ascii="Times New Roman" w:eastAsia="Calibri" w:hAnsi="Times New Roman" w:cs="Times New Roman"/>
              </w:rPr>
              <w:t xml:space="preserve">Cargo del representante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8FDD1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</w:tr>
      <w:tr w:rsidR="00EA0110" w:rsidRPr="0080185F" w14:paraId="51AFA4A5" w14:textId="77777777" w:rsidTr="00E95C5A">
        <w:trPr>
          <w:trHeight w:val="302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A45CF7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8F54A8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</w:tr>
      <w:tr w:rsidR="00EA0110" w:rsidRPr="0080185F" w14:paraId="59B85999" w14:textId="77777777" w:rsidTr="00E95C5A">
        <w:trPr>
          <w:trHeight w:val="302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5A4C3245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8316339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</w:tr>
      <w:tr w:rsidR="00EA0110" w:rsidRPr="0080185F" w14:paraId="4CF04010" w14:textId="77777777" w:rsidTr="00E95C5A">
        <w:trPr>
          <w:trHeight w:val="307"/>
        </w:trPr>
        <w:tc>
          <w:tcPr>
            <w:tcW w:w="6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21EE6" w14:textId="77777777" w:rsidR="00EA0110" w:rsidRPr="0080185F" w:rsidRDefault="00EA0110" w:rsidP="00E95C5A">
            <w:pPr>
              <w:ind w:left="5"/>
              <w:rPr>
                <w:rFonts w:ascii="Times New Roman" w:hAnsi="Times New Roman" w:cs="Times New Roman"/>
              </w:rPr>
            </w:pPr>
            <w:r w:rsidRPr="0080185F">
              <w:rPr>
                <w:rFonts w:ascii="Times New Roman" w:eastAsia="Calibri" w:hAnsi="Times New Roman" w:cs="Times New Roman"/>
              </w:rPr>
              <w:t>Correo electrónico*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08A4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  <w:r w:rsidRPr="0080185F">
              <w:rPr>
                <w:rFonts w:ascii="Times New Roman" w:eastAsia="Calibri" w:hAnsi="Times New Roman" w:cs="Times New Roman"/>
              </w:rPr>
              <w:t>Teléfono*</w:t>
            </w:r>
          </w:p>
        </w:tc>
      </w:tr>
      <w:tr w:rsidR="00EA0110" w:rsidRPr="0080185F" w14:paraId="58D634E6" w14:textId="77777777" w:rsidTr="00E95C5A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8067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8BA0C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</w:tr>
      <w:tr w:rsidR="00EA0110" w:rsidRPr="0080185F" w14:paraId="132F63AD" w14:textId="77777777" w:rsidTr="00E95C5A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53E4" w14:textId="77777777" w:rsidR="00EA0110" w:rsidRPr="0080185F" w:rsidRDefault="00EA0110" w:rsidP="00E95C5A">
            <w:pPr>
              <w:ind w:left="5"/>
              <w:rPr>
                <w:rFonts w:ascii="Times New Roman" w:hAnsi="Times New Roman" w:cs="Times New Roman"/>
              </w:rPr>
            </w:pPr>
            <w:r w:rsidRPr="0080185F">
              <w:rPr>
                <w:rFonts w:ascii="Times New Roman" w:eastAsia="Calibri" w:hAnsi="Times New Roman" w:cs="Times New Roman"/>
              </w:rPr>
              <w:t>Domicilio social/fiscal*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720BB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  <w:r w:rsidRPr="0080185F">
              <w:rPr>
                <w:rFonts w:ascii="Times New Roman" w:eastAsia="Calibri" w:hAnsi="Times New Roman" w:cs="Times New Roman"/>
              </w:rPr>
              <w:t>Código postal*</w:t>
            </w:r>
          </w:p>
        </w:tc>
      </w:tr>
      <w:tr w:rsidR="00EA0110" w:rsidRPr="0080185F" w14:paraId="1555EE6F" w14:textId="77777777" w:rsidTr="00E95C5A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B11A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F057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</w:tr>
      <w:tr w:rsidR="00EA0110" w:rsidRPr="0080185F" w14:paraId="01BFE8AA" w14:textId="77777777" w:rsidTr="00E95C5A">
        <w:trPr>
          <w:trHeight w:val="302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8CDFA" w14:textId="77777777" w:rsidR="00EA0110" w:rsidRPr="0080185F" w:rsidRDefault="00EA0110" w:rsidP="00E95C5A">
            <w:pPr>
              <w:ind w:left="5"/>
              <w:rPr>
                <w:rFonts w:ascii="Times New Roman" w:hAnsi="Times New Roman" w:cs="Times New Roman"/>
              </w:rPr>
            </w:pPr>
            <w:r w:rsidRPr="0080185F">
              <w:rPr>
                <w:rFonts w:ascii="Times New Roman" w:eastAsia="Calibri" w:hAnsi="Times New Roman" w:cs="Times New Roman"/>
              </w:rPr>
              <w:t>Municipio*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A566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  <w:r w:rsidRPr="0080185F">
              <w:rPr>
                <w:rFonts w:ascii="Times New Roman" w:eastAsia="Calibri" w:hAnsi="Times New Roman" w:cs="Times New Roman"/>
              </w:rPr>
              <w:t>Isla*</w:t>
            </w:r>
          </w:p>
        </w:tc>
      </w:tr>
      <w:tr w:rsidR="00EA0110" w:rsidRPr="0080185F" w14:paraId="2136D915" w14:textId="77777777" w:rsidTr="00E95C5A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747C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91C4" w14:textId="77777777" w:rsidR="00EA0110" w:rsidRPr="0080185F" w:rsidRDefault="00EA0110" w:rsidP="00E95C5A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5032BC0A" w14:textId="77777777" w:rsidR="00EA0110" w:rsidRPr="00343899" w:rsidRDefault="00EA0110" w:rsidP="00EA011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  <w:b/>
        </w:rPr>
      </w:pPr>
    </w:p>
    <w:p w14:paraId="3A698FFE" w14:textId="45FCCB00" w:rsidR="00EA0110" w:rsidRPr="00EA0110" w:rsidRDefault="00EA0110" w:rsidP="00EA011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343899">
        <w:rPr>
          <w:rFonts w:ascii="Times New Roman" w:eastAsia="Times New Roman" w:hAnsi="Times New Roman" w:cs="Times New Roman"/>
          <w:b/>
        </w:rPr>
        <w:t>Sitio web de la promotora:</w:t>
      </w:r>
      <w:r>
        <w:rPr>
          <w:rFonts w:ascii="Times New Roman" w:eastAsia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</w:rPr>
          <w:id w:val="789631657"/>
          <w:placeholder>
            <w:docPart w:val="07312B1C5434494083704DB0FAE2F61F"/>
          </w:placeholder>
          <w:showingPlcHdr/>
          <w15:color w:val="008000"/>
        </w:sdtPr>
        <w:sdtEndPr/>
        <w:sdtContent>
          <w:r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54E501D4" w14:textId="77777777" w:rsidR="00EA0110" w:rsidRDefault="00EA0110" w:rsidP="00EA0110">
      <w:pPr>
        <w:pStyle w:val="Prrafodelista"/>
        <w:ind w:left="720"/>
        <w:rPr>
          <w:rFonts w:ascii="Times New Roman" w:hAnsi="Times New Roman"/>
          <w:b/>
          <w:bCs/>
        </w:rPr>
      </w:pPr>
    </w:p>
    <w:p w14:paraId="0BF0F3E5" w14:textId="15374760" w:rsidR="00EA0110" w:rsidRPr="00EA0110" w:rsidRDefault="00EA0110" w:rsidP="00EA0110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 w:rsidRPr="00EA0110">
        <w:rPr>
          <w:rFonts w:ascii="Times New Roman" w:eastAsia="Times New Roman" w:hAnsi="Times New Roman"/>
          <w:b/>
        </w:rPr>
        <w:t xml:space="preserve">DATOS GENERALES DEL EVENTO </w:t>
      </w:r>
    </w:p>
    <w:p w14:paraId="50ADD9B5" w14:textId="77777777" w:rsidR="00A70888" w:rsidRDefault="00EA0110" w:rsidP="00A70888">
      <w:pPr>
        <w:pStyle w:val="Ttulo2"/>
        <w:numPr>
          <w:ilvl w:val="1"/>
          <w:numId w:val="1"/>
        </w:numPr>
        <w:spacing w:before="240"/>
        <w:jc w:val="left"/>
        <w:rPr>
          <w:sz w:val="24"/>
        </w:rPr>
      </w:pPr>
      <w:r w:rsidRPr="00343899">
        <w:rPr>
          <w:rFonts w:ascii="Times New Roman" w:hAnsi="Times New Roman"/>
          <w:b/>
          <w:sz w:val="24"/>
        </w:rPr>
        <w:t>Título del evento</w:t>
      </w:r>
      <w:r w:rsidRPr="00343899">
        <w:rPr>
          <w:rFonts w:ascii="Times New Roman" w:hAnsi="Times New Roman"/>
          <w:sz w:val="24"/>
        </w:rPr>
        <w:t>:</w:t>
      </w:r>
      <w:r w:rsidRPr="007D41D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46715215"/>
          <w:placeholder>
            <w:docPart w:val="EC5D5A9A027B4BFD93F454A293DA85F3"/>
          </w:placeholder>
          <w:showingPlcHdr/>
          <w15:color w:val="008000"/>
        </w:sdtPr>
        <w:sdtEndPr/>
        <w:sdtContent>
          <w:r w:rsidRPr="007D41D7">
            <w:rPr>
              <w:rStyle w:val="Textodelmarcadordeposicin"/>
              <w:rFonts w:ascii="Times New Roman" w:eastAsiaTheme="minorEastAsia" w:hAnsi="Times New Roman"/>
              <w:sz w:val="24"/>
            </w:rPr>
            <w:t>Haga clic o pulse aquí para escribir texto.</w:t>
          </w:r>
        </w:sdtContent>
      </w:sdt>
    </w:p>
    <w:p w14:paraId="1B4610CF" w14:textId="77777777" w:rsidR="00EA0110" w:rsidRPr="00343899" w:rsidRDefault="00EA0110" w:rsidP="00EA0110">
      <w:pPr>
        <w:ind w:left="1440"/>
        <w:rPr>
          <w:rFonts w:ascii="Times New Roman" w:eastAsia="Times New Roman" w:hAnsi="Times New Roman" w:cs="Times New Roman"/>
          <w:bCs/>
        </w:rPr>
      </w:pPr>
    </w:p>
    <w:p w14:paraId="580E377E" w14:textId="36AD7040" w:rsidR="00EA0110" w:rsidRPr="00F42C6A" w:rsidRDefault="00EA0110" w:rsidP="00EA0110">
      <w:pPr>
        <w:numPr>
          <w:ilvl w:val="1"/>
          <w:numId w:val="1"/>
        </w:numPr>
        <w:tabs>
          <w:tab w:val="left" w:pos="-1440"/>
          <w:tab w:val="left" w:pos="-720"/>
        </w:tabs>
        <w:rPr>
          <w:rFonts w:ascii="Times New Roman" w:hAnsi="Times New Roman" w:cs="Times New Roman"/>
        </w:rPr>
      </w:pPr>
      <w:r w:rsidRPr="00343899">
        <w:rPr>
          <w:rFonts w:ascii="Times New Roman" w:eastAsia="Times New Roman" w:hAnsi="Times New Roman" w:cs="Times New Roman"/>
          <w:b/>
        </w:rPr>
        <w:t xml:space="preserve">Formato: </w:t>
      </w:r>
    </w:p>
    <w:p w14:paraId="3473D46F" w14:textId="77777777" w:rsidR="00EA0110" w:rsidRPr="00343899" w:rsidRDefault="0001178C" w:rsidP="00EA0110">
      <w:pPr>
        <w:tabs>
          <w:tab w:val="left" w:pos="-1440"/>
          <w:tab w:val="left" w:pos="-720"/>
        </w:tabs>
        <w:ind w:left="1440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33383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</w:t>
      </w:r>
      <w:r w:rsidR="00EA0110" w:rsidRPr="00343899">
        <w:rPr>
          <w:rFonts w:ascii="Times New Roman" w:eastAsia="Times New Roman" w:hAnsi="Times New Roman" w:cs="Times New Roman"/>
        </w:rPr>
        <w:t>Presencial</w:t>
      </w:r>
      <w:r w:rsidR="00EA0110">
        <w:rPr>
          <w:rFonts w:ascii="Times New Roman" w:eastAsia="Times New Roman" w:hAnsi="Times New Roman" w:cs="Times New Roman"/>
        </w:rPr>
        <w:tab/>
      </w:r>
      <w:r w:rsidR="00EA0110">
        <w:rPr>
          <w:rFonts w:ascii="Times New Roman" w:eastAsia="Times New Roman" w:hAnsi="Times New Roman" w:cs="Times New Roman"/>
        </w:rPr>
        <w:tab/>
        <w:t xml:space="preserve">  </w:t>
      </w:r>
      <w:sdt>
        <w:sdtPr>
          <w:rPr>
            <w:rFonts w:ascii="Times New Roman" w:hAnsi="Times New Roman" w:cs="Times New Roman"/>
            <w:b/>
            <w:bCs/>
          </w:rPr>
          <w:id w:val="213598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</w:t>
      </w:r>
      <w:r w:rsidR="00EA0110" w:rsidRPr="00343899">
        <w:rPr>
          <w:rFonts w:ascii="Times New Roman" w:eastAsia="Times New Roman" w:hAnsi="Times New Roman" w:cs="Times New Roman"/>
        </w:rPr>
        <w:t>Virtual</w:t>
      </w:r>
      <w:r w:rsidR="00EA0110">
        <w:rPr>
          <w:rFonts w:ascii="Times New Roman" w:eastAsia="Times New Roman" w:hAnsi="Times New Roman" w:cs="Times New Roman"/>
        </w:rPr>
        <w:tab/>
      </w:r>
      <w:r w:rsidR="00EA0110">
        <w:rPr>
          <w:rFonts w:ascii="Times New Roman" w:eastAsia="Times New Roman" w:hAnsi="Times New Roman" w:cs="Times New Roman"/>
        </w:rPr>
        <w:tab/>
        <w:t xml:space="preserve">  </w:t>
      </w:r>
      <w:sdt>
        <w:sdtPr>
          <w:rPr>
            <w:rFonts w:ascii="Times New Roman" w:hAnsi="Times New Roman" w:cs="Times New Roman"/>
            <w:b/>
            <w:bCs/>
          </w:rPr>
          <w:id w:val="-185896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</w:t>
      </w:r>
      <w:r w:rsidR="00EA0110" w:rsidRPr="00343899">
        <w:rPr>
          <w:rFonts w:ascii="Times New Roman" w:eastAsia="Times New Roman" w:hAnsi="Times New Roman" w:cs="Times New Roman"/>
        </w:rPr>
        <w:t>Híbrido</w:t>
      </w:r>
    </w:p>
    <w:p w14:paraId="5AA9833C" w14:textId="77777777" w:rsidR="00EA0110" w:rsidRPr="00343899" w:rsidRDefault="00EA0110" w:rsidP="00EA0110">
      <w:pPr>
        <w:tabs>
          <w:tab w:val="left" w:pos="-1440"/>
          <w:tab w:val="left" w:pos="-720"/>
        </w:tabs>
        <w:ind w:left="1440"/>
        <w:rPr>
          <w:rFonts w:ascii="Times New Roman" w:eastAsia="Times New Roman" w:hAnsi="Times New Roman" w:cs="Times New Roman"/>
        </w:rPr>
      </w:pPr>
    </w:p>
    <w:p w14:paraId="341C77A1" w14:textId="77777777" w:rsidR="00EA0110" w:rsidRPr="00343899" w:rsidRDefault="00EA0110" w:rsidP="00EA0110">
      <w:pPr>
        <w:pStyle w:val="Ttulo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899">
        <w:rPr>
          <w:rFonts w:ascii="Times New Roman" w:hAnsi="Times New Roman" w:cs="Times New Roman"/>
          <w:b/>
          <w:sz w:val="24"/>
          <w:szCs w:val="24"/>
        </w:rPr>
        <w:t>Fecha de inicio del evento:</w:t>
      </w:r>
      <w:r w:rsidRPr="007D41D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79065222"/>
          <w:placeholder>
            <w:docPart w:val="8D22EEA5816E44CA8374BBD349A7C3BA"/>
          </w:placeholder>
          <w:showingPlcHdr/>
          <w15:color w:val="008000"/>
        </w:sdtPr>
        <w:sdtEndPr/>
        <w:sdtContent>
          <w:r w:rsidRPr="007D41D7">
            <w:rPr>
              <w:rStyle w:val="Textodelmarcadordeposicin"/>
              <w:rFonts w:ascii="Times New Roman" w:eastAsiaTheme="minorEastAsia" w:hAnsi="Times New Roman" w:cs="Times New Roman"/>
            </w:rPr>
            <w:t>Haga clic o pulse aquí para escribir texto.</w:t>
          </w:r>
        </w:sdtContent>
      </w:sdt>
    </w:p>
    <w:p w14:paraId="4326255E" w14:textId="77777777" w:rsidR="00EA0110" w:rsidRPr="00343899" w:rsidRDefault="00EA0110" w:rsidP="00EA0110">
      <w:pPr>
        <w:pStyle w:val="Ttulo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899">
        <w:rPr>
          <w:rFonts w:ascii="Times New Roman" w:hAnsi="Times New Roman" w:cs="Times New Roman"/>
          <w:b/>
          <w:sz w:val="24"/>
          <w:szCs w:val="24"/>
        </w:rPr>
        <w:t>Fecha de cierre del evento:</w:t>
      </w:r>
      <w:r w:rsidRPr="007D41D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64093138"/>
          <w:placeholder>
            <w:docPart w:val="39A6791753B94E65906CC45E7809B999"/>
          </w:placeholder>
          <w:showingPlcHdr/>
          <w15:color w:val="008000"/>
        </w:sdtPr>
        <w:sdtEndPr/>
        <w:sdtContent>
          <w:r w:rsidRPr="007D41D7">
            <w:rPr>
              <w:rStyle w:val="Textodelmarcadordeposicin"/>
              <w:rFonts w:ascii="Times New Roman" w:eastAsiaTheme="minorEastAsia" w:hAnsi="Times New Roman" w:cs="Times New Roman"/>
            </w:rPr>
            <w:t>Haga clic o pulse aquí para escribir texto.</w:t>
          </w:r>
        </w:sdtContent>
      </w:sdt>
    </w:p>
    <w:p w14:paraId="297464BC" w14:textId="77777777" w:rsidR="00EA0110" w:rsidRPr="007D41D7" w:rsidRDefault="00EA0110" w:rsidP="00EA0110">
      <w:pPr>
        <w:pStyle w:val="Ttulo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899">
        <w:rPr>
          <w:rFonts w:ascii="Times New Roman" w:hAnsi="Times New Roman" w:cs="Times New Roman"/>
          <w:b/>
          <w:sz w:val="24"/>
          <w:szCs w:val="24"/>
        </w:rPr>
        <w:t>Ámbito y proyección del evento</w:t>
      </w:r>
      <w:r w:rsidRPr="007D41D7">
        <w:rPr>
          <w:rFonts w:ascii="Times New Roman" w:hAnsi="Times New Roman" w:cs="Times New Roman"/>
          <w:bCs w:val="0"/>
          <w:i/>
          <w:iCs/>
          <w:sz w:val="24"/>
          <w:szCs w:val="24"/>
        </w:rPr>
        <w:t>: (seleccionar una opción)</w:t>
      </w:r>
    </w:p>
    <w:p w14:paraId="7149551D" w14:textId="77777777" w:rsidR="00EA0110" w:rsidRDefault="0001178C" w:rsidP="00EA0110">
      <w:pPr>
        <w:ind w:left="1440"/>
        <w:jc w:val="both"/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hAnsi="Times New Roman" w:cs="Times New Roman"/>
            <w:b/>
            <w:bCs/>
          </w:rPr>
          <w:id w:val="-105006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 </w:t>
      </w:r>
      <w:r w:rsidR="00EA0110" w:rsidRPr="00343899">
        <w:rPr>
          <w:rFonts w:ascii="Times New Roman" w:hAnsi="Times New Roman" w:cs="Times New Roman"/>
        </w:rPr>
        <w:t xml:space="preserve">Ámbito con proyección nacional </w:t>
      </w:r>
      <w:r w:rsidR="00EA0110" w:rsidRPr="00343899">
        <w:rPr>
          <w:rFonts w:ascii="Times New Roman" w:hAnsi="Times New Roman" w:cs="Times New Roman"/>
          <w:i/>
          <w:iCs/>
        </w:rPr>
        <w:t>(gasto mínimo en comunicación y publicidad del 15% del coste total del evento)</w:t>
      </w:r>
    </w:p>
    <w:p w14:paraId="25532B0E" w14:textId="77777777" w:rsidR="00EA0110" w:rsidRPr="00343899" w:rsidRDefault="0001178C" w:rsidP="00EA0110">
      <w:pPr>
        <w:ind w:left="14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41770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 </w:t>
      </w:r>
      <w:r w:rsidR="00EA0110" w:rsidRPr="00343899">
        <w:rPr>
          <w:rFonts w:ascii="Times New Roman" w:hAnsi="Times New Roman" w:cs="Times New Roman"/>
        </w:rPr>
        <w:t xml:space="preserve">Ámbito con proyección internacional </w:t>
      </w:r>
      <w:r w:rsidR="00EA0110" w:rsidRPr="00343899">
        <w:rPr>
          <w:rFonts w:ascii="Times New Roman" w:hAnsi="Times New Roman" w:cs="Times New Roman"/>
          <w:i/>
          <w:iCs/>
        </w:rPr>
        <w:t>(gasto mínimo en comunicación y publicidad del 18% del coste total del evento)</w:t>
      </w:r>
    </w:p>
    <w:p w14:paraId="02A772C2" w14:textId="77777777" w:rsidR="00EA0110" w:rsidRPr="00343899" w:rsidRDefault="00EA0110" w:rsidP="00EA0110">
      <w:pPr>
        <w:ind w:left="1440"/>
        <w:jc w:val="both"/>
        <w:rPr>
          <w:rFonts w:ascii="Times New Roman" w:hAnsi="Times New Roman" w:cs="Times New Roman"/>
        </w:rPr>
      </w:pPr>
    </w:p>
    <w:p w14:paraId="6CEA3891" w14:textId="26622712" w:rsidR="00EA0110" w:rsidRPr="00343899" w:rsidRDefault="00EA0110" w:rsidP="00EA0110">
      <w:pPr>
        <w:pStyle w:val="Ttulo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899">
        <w:rPr>
          <w:rFonts w:ascii="Times New Roman" w:hAnsi="Times New Roman" w:cs="Times New Roman"/>
          <w:b/>
          <w:sz w:val="24"/>
          <w:szCs w:val="24"/>
        </w:rPr>
        <w:t>Isla/s en las que se desarroll</w:t>
      </w:r>
      <w:r w:rsidR="00A70888">
        <w:rPr>
          <w:rFonts w:ascii="Times New Roman" w:hAnsi="Times New Roman" w:cs="Times New Roman"/>
          <w:b/>
          <w:sz w:val="24"/>
          <w:szCs w:val="24"/>
        </w:rPr>
        <w:t xml:space="preserve">ó </w:t>
      </w:r>
      <w:r w:rsidRPr="00343899">
        <w:rPr>
          <w:rFonts w:ascii="Times New Roman" w:hAnsi="Times New Roman" w:cs="Times New Roman"/>
          <w:b/>
          <w:sz w:val="24"/>
          <w:szCs w:val="24"/>
        </w:rPr>
        <w:t xml:space="preserve">el evento </w:t>
      </w:r>
      <w:r w:rsidRPr="00343899">
        <w:rPr>
          <w:rFonts w:ascii="Times New Roman" w:hAnsi="Times New Roman" w:cs="Times New Roman"/>
          <w:bCs w:val="0"/>
          <w:i/>
          <w:iCs/>
          <w:sz w:val="24"/>
          <w:szCs w:val="24"/>
        </w:rPr>
        <w:t>(si procede):</w:t>
      </w:r>
    </w:p>
    <w:p w14:paraId="70890671" w14:textId="77777777" w:rsidR="00EA0110" w:rsidRDefault="0001178C" w:rsidP="00EA0110">
      <w:pPr>
        <w:ind w:left="14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78855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 </w:t>
      </w:r>
      <w:r w:rsidR="00EA0110" w:rsidRPr="00343899">
        <w:rPr>
          <w:rFonts w:ascii="Times New Roman" w:hAnsi="Times New Roman" w:cs="Times New Roman"/>
        </w:rPr>
        <w:t>El Hierro</w:t>
      </w:r>
    </w:p>
    <w:p w14:paraId="53C8FFE1" w14:textId="77777777" w:rsidR="00EA0110" w:rsidRDefault="0001178C" w:rsidP="00EA0110">
      <w:pPr>
        <w:ind w:left="14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87452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 </w:t>
      </w:r>
      <w:r w:rsidR="00EA0110" w:rsidRPr="00343899">
        <w:rPr>
          <w:rFonts w:ascii="Times New Roman" w:hAnsi="Times New Roman" w:cs="Times New Roman"/>
        </w:rPr>
        <w:t>Fuerteventura</w:t>
      </w:r>
    </w:p>
    <w:p w14:paraId="610D4B0E" w14:textId="77777777" w:rsidR="00EA0110" w:rsidRDefault="0001178C" w:rsidP="00EA0110">
      <w:pPr>
        <w:ind w:left="14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58968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 </w:t>
      </w:r>
      <w:r w:rsidR="00EA0110" w:rsidRPr="00343899">
        <w:rPr>
          <w:rFonts w:ascii="Times New Roman" w:hAnsi="Times New Roman" w:cs="Times New Roman"/>
        </w:rPr>
        <w:t>Gran Canaria</w:t>
      </w:r>
    </w:p>
    <w:p w14:paraId="56053CA4" w14:textId="77777777" w:rsidR="00EA0110" w:rsidRDefault="0001178C" w:rsidP="00EA0110">
      <w:pPr>
        <w:ind w:left="14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211010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 </w:t>
      </w:r>
      <w:r w:rsidR="00EA0110" w:rsidRPr="00343899">
        <w:rPr>
          <w:rFonts w:ascii="Times New Roman" w:hAnsi="Times New Roman" w:cs="Times New Roman"/>
        </w:rPr>
        <w:t xml:space="preserve">La Gomera </w:t>
      </w:r>
    </w:p>
    <w:p w14:paraId="21F43047" w14:textId="77777777" w:rsidR="00EA0110" w:rsidRDefault="0001178C" w:rsidP="00EA0110">
      <w:pPr>
        <w:ind w:left="14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8524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 </w:t>
      </w:r>
      <w:r w:rsidR="00EA0110" w:rsidRPr="00343899">
        <w:rPr>
          <w:rFonts w:ascii="Times New Roman" w:hAnsi="Times New Roman" w:cs="Times New Roman"/>
        </w:rPr>
        <w:t>La Graciosa</w:t>
      </w:r>
    </w:p>
    <w:p w14:paraId="2FECDF52" w14:textId="77777777" w:rsidR="00EA0110" w:rsidRDefault="0001178C" w:rsidP="00EA0110">
      <w:pPr>
        <w:ind w:left="14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4112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 </w:t>
      </w:r>
      <w:r w:rsidR="00EA0110" w:rsidRPr="00343899">
        <w:rPr>
          <w:rFonts w:ascii="Times New Roman" w:hAnsi="Times New Roman" w:cs="Times New Roman"/>
        </w:rPr>
        <w:t>Lanzarote</w:t>
      </w:r>
    </w:p>
    <w:p w14:paraId="2D402A3A" w14:textId="77777777" w:rsidR="00EA0110" w:rsidRDefault="0001178C" w:rsidP="00EA0110">
      <w:pPr>
        <w:ind w:left="14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9205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 </w:t>
      </w:r>
      <w:r w:rsidR="00EA0110" w:rsidRPr="00343899">
        <w:rPr>
          <w:rFonts w:ascii="Times New Roman" w:hAnsi="Times New Roman" w:cs="Times New Roman"/>
        </w:rPr>
        <w:t>La Palma</w:t>
      </w:r>
    </w:p>
    <w:p w14:paraId="11A0B9F5" w14:textId="77777777" w:rsidR="00EA0110" w:rsidRPr="00343899" w:rsidRDefault="0001178C" w:rsidP="00EA0110">
      <w:pPr>
        <w:ind w:left="14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53981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1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A0110">
        <w:rPr>
          <w:rFonts w:ascii="Times New Roman" w:hAnsi="Times New Roman" w:cs="Times New Roman"/>
          <w:b/>
          <w:bCs/>
        </w:rPr>
        <w:t xml:space="preserve">  </w:t>
      </w:r>
      <w:r w:rsidR="00EA0110" w:rsidRPr="00343899">
        <w:rPr>
          <w:rFonts w:ascii="Times New Roman" w:hAnsi="Times New Roman" w:cs="Times New Roman"/>
        </w:rPr>
        <w:t>Tenerife</w:t>
      </w:r>
    </w:p>
    <w:p w14:paraId="5E0A9909" w14:textId="77777777" w:rsidR="00EA0110" w:rsidRPr="00343899" w:rsidRDefault="00EA0110" w:rsidP="00EA0110">
      <w:pPr>
        <w:ind w:left="1440"/>
        <w:jc w:val="both"/>
        <w:rPr>
          <w:rFonts w:ascii="Times New Roman" w:hAnsi="Times New Roman" w:cs="Times New Roman"/>
        </w:rPr>
      </w:pPr>
      <w:r w:rsidRPr="00343899">
        <w:rPr>
          <w:rFonts w:ascii="Times New Roman" w:hAnsi="Times New Roman" w:cs="Times New Roman"/>
        </w:rPr>
        <w:t xml:space="preserve"> </w:t>
      </w:r>
    </w:p>
    <w:p w14:paraId="579DCE7A" w14:textId="473CA1CA" w:rsidR="00EA0110" w:rsidRDefault="00EA0110" w:rsidP="00EA0110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343899">
        <w:rPr>
          <w:rFonts w:ascii="Times New Roman" w:eastAsia="Times New Roman" w:hAnsi="Times New Roman" w:cs="Times New Roman"/>
          <w:b/>
        </w:rPr>
        <w:t>Espacio/s de realización del evento</w:t>
      </w:r>
      <w:r w:rsidR="00A70888">
        <w:rPr>
          <w:rFonts w:ascii="Times New Roman" w:eastAsia="Times New Roman" w:hAnsi="Times New Roman" w:cs="Times New Roman"/>
          <w:b/>
        </w:rPr>
        <w:t xml:space="preserve"> ejecutado</w:t>
      </w:r>
      <w:bookmarkStart w:id="4" w:name="_Hlk101252687"/>
      <w:r w:rsidRPr="00343899">
        <w:rPr>
          <w:rFonts w:ascii="Times New Roman" w:eastAsia="Times New Roman" w:hAnsi="Times New Roman" w:cs="Times New Roman"/>
          <w:bCs/>
        </w:rPr>
        <w:t>:</w:t>
      </w:r>
    </w:p>
    <w:p w14:paraId="5C0700DA" w14:textId="77777777" w:rsidR="00EA0110" w:rsidRDefault="00EA0110" w:rsidP="00EA0110">
      <w:pPr>
        <w:ind w:left="1440"/>
        <w:jc w:val="both"/>
        <w:rPr>
          <w:rFonts w:ascii="Times New Roman" w:eastAsia="Times New Roman" w:hAnsi="Times New Roman" w:cs="Times New Roman"/>
          <w:bCs/>
        </w:rPr>
      </w:pPr>
    </w:p>
    <w:sdt>
      <w:sdtPr>
        <w:rPr>
          <w:rFonts w:ascii="Times New Roman" w:hAnsi="Times New Roman" w:cs="Times New Roman"/>
        </w:rPr>
        <w:id w:val="481589316"/>
        <w:placeholder>
          <w:docPart w:val="0D6E7C2FDD7F44BB8EBEAB466FDC3C6C"/>
        </w:placeholder>
        <w15:color w:val="008000"/>
      </w:sdtPr>
      <w:sdtEndPr/>
      <w:sdtContent>
        <w:p w14:paraId="5F2E2D9C" w14:textId="0998971C" w:rsidR="00EA0110" w:rsidRDefault="00EA0110" w:rsidP="00EA0110">
          <w:pPr>
            <w:ind w:left="1440"/>
            <w:jc w:val="both"/>
            <w:rPr>
              <w:rFonts w:ascii="Times New Roman" w:hAnsi="Times New Roman" w:cs="Times New Roman"/>
            </w:rPr>
          </w:pPr>
        </w:p>
        <w:p w14:paraId="3DE9D40E" w14:textId="1146D35D" w:rsidR="00EA0110" w:rsidRDefault="00EA0110" w:rsidP="00EA0110">
          <w:pPr>
            <w:ind w:left="1440"/>
            <w:jc w:val="both"/>
            <w:rPr>
              <w:rFonts w:ascii="Times New Roman" w:hAnsi="Times New Roman" w:cs="Times New Roman"/>
            </w:rPr>
          </w:pPr>
        </w:p>
        <w:p w14:paraId="524B7A76" w14:textId="34A5D4DD" w:rsidR="00EA0110" w:rsidRDefault="00EA0110" w:rsidP="00EA0110">
          <w:pPr>
            <w:ind w:left="1440"/>
            <w:jc w:val="both"/>
            <w:rPr>
              <w:rFonts w:ascii="Times New Roman" w:hAnsi="Times New Roman" w:cs="Times New Roman"/>
            </w:rPr>
          </w:pPr>
        </w:p>
        <w:p w14:paraId="58E3ED83" w14:textId="3B1BA284" w:rsidR="00EA0110" w:rsidRDefault="00EA0110" w:rsidP="00EA0110">
          <w:pPr>
            <w:ind w:left="1440"/>
            <w:jc w:val="both"/>
            <w:rPr>
              <w:rFonts w:ascii="Times New Roman" w:hAnsi="Times New Roman" w:cs="Times New Roman"/>
            </w:rPr>
          </w:pPr>
        </w:p>
        <w:p w14:paraId="2E367952" w14:textId="7AD910AF" w:rsidR="00EA0110" w:rsidRDefault="00EA0110" w:rsidP="00EA0110">
          <w:pPr>
            <w:ind w:left="1440"/>
            <w:jc w:val="both"/>
            <w:rPr>
              <w:rFonts w:ascii="Times New Roman" w:hAnsi="Times New Roman" w:cs="Times New Roman"/>
            </w:rPr>
          </w:pPr>
        </w:p>
        <w:p w14:paraId="7461F7DE" w14:textId="6D6EE7DF" w:rsidR="00EA0110" w:rsidRDefault="00EA0110" w:rsidP="00EA0110">
          <w:pPr>
            <w:ind w:left="1440"/>
            <w:jc w:val="both"/>
            <w:rPr>
              <w:rFonts w:ascii="Times New Roman" w:hAnsi="Times New Roman" w:cs="Times New Roman"/>
            </w:rPr>
          </w:pPr>
        </w:p>
        <w:p w14:paraId="52C24953" w14:textId="0283E3FA" w:rsidR="00EA0110" w:rsidRDefault="00EA0110" w:rsidP="00EA0110">
          <w:pPr>
            <w:ind w:left="1440"/>
            <w:jc w:val="both"/>
            <w:rPr>
              <w:rFonts w:ascii="Times New Roman" w:hAnsi="Times New Roman" w:cs="Times New Roman"/>
            </w:rPr>
          </w:pPr>
        </w:p>
        <w:p w14:paraId="18CD93BD" w14:textId="77777777" w:rsidR="00EA0110" w:rsidRDefault="00EA0110" w:rsidP="00EA0110">
          <w:pPr>
            <w:ind w:left="1440"/>
            <w:jc w:val="both"/>
            <w:rPr>
              <w:rFonts w:ascii="Times New Roman" w:hAnsi="Times New Roman" w:cs="Times New Roman"/>
            </w:rPr>
          </w:pPr>
        </w:p>
        <w:p w14:paraId="35B1A1DA" w14:textId="5134C6C6" w:rsidR="00EA0110" w:rsidRPr="00EA0110" w:rsidRDefault="0001178C" w:rsidP="00EA0110">
          <w:pPr>
            <w:jc w:val="both"/>
            <w:rPr>
              <w:rFonts w:ascii="Times New Roman" w:eastAsia="Times New Roman" w:hAnsi="Times New Roman" w:cs="Times New Roman"/>
              <w:b/>
            </w:rPr>
          </w:pPr>
        </w:p>
      </w:sdtContent>
    </w:sdt>
    <w:bookmarkEnd w:id="4" w:displacedByCustomXml="prev"/>
    <w:p w14:paraId="7A9B070D" w14:textId="77777777" w:rsidR="00EA0110" w:rsidRPr="00343899" w:rsidRDefault="00EA0110" w:rsidP="00EA0110">
      <w:pPr>
        <w:jc w:val="both"/>
        <w:rPr>
          <w:rFonts w:ascii="Times New Roman" w:eastAsia="Times New Roman" w:hAnsi="Times New Roman" w:cs="Times New Roman"/>
        </w:rPr>
      </w:pPr>
    </w:p>
    <w:p w14:paraId="286A7C47" w14:textId="64505C0E" w:rsidR="00EA0110" w:rsidRPr="00343899" w:rsidRDefault="00EA0110" w:rsidP="00EA0110">
      <w:pPr>
        <w:numPr>
          <w:ilvl w:val="1"/>
          <w:numId w:val="1"/>
        </w:numPr>
        <w:jc w:val="both"/>
      </w:pPr>
      <w:r w:rsidRPr="00343899">
        <w:rPr>
          <w:rFonts w:ascii="Times New Roman" w:eastAsia="Times New Roman" w:hAnsi="Times New Roman" w:cs="Times New Roman"/>
          <w:b/>
        </w:rPr>
        <w:t>Descripción</w:t>
      </w:r>
      <w:r w:rsidR="00A70888">
        <w:rPr>
          <w:rFonts w:ascii="Times New Roman" w:eastAsia="Times New Roman" w:hAnsi="Times New Roman" w:cs="Times New Roman"/>
          <w:b/>
        </w:rPr>
        <w:t xml:space="preserve"> de cambios producidos en actividades previstas inicialmente </w:t>
      </w:r>
      <w:r w:rsidRPr="00343899">
        <w:rPr>
          <w:rFonts w:ascii="Times New Roman" w:eastAsia="Times New Roman" w:hAnsi="Times New Roman" w:cs="Times New Roman"/>
          <w:b/>
        </w:rPr>
        <w:t xml:space="preserve"> </w:t>
      </w:r>
    </w:p>
    <w:p w14:paraId="182E81B1" w14:textId="77777777" w:rsidR="00EA0110" w:rsidRPr="00343899" w:rsidRDefault="00EA0110" w:rsidP="00EA0110">
      <w:pPr>
        <w:ind w:left="1440"/>
        <w:jc w:val="both"/>
      </w:pPr>
    </w:p>
    <w:sdt>
      <w:sdtPr>
        <w:rPr>
          <w:rFonts w:ascii="Times New Roman" w:eastAsiaTheme="minorEastAsia" w:hAnsi="Times New Roman" w:cs="Calibri"/>
          <w:szCs w:val="24"/>
        </w:rPr>
        <w:id w:val="-902359242"/>
        <w:placeholder>
          <w:docPart w:val="4020B53FA69D40EDAAA49C854D85DBAE"/>
        </w:placeholder>
        <w15:color w:val="008000"/>
      </w:sdtPr>
      <w:sdtEndPr>
        <w:rPr>
          <w:rFonts w:ascii="Calibri" w:hAnsi="Calibri"/>
        </w:rPr>
      </w:sdtEndPr>
      <w:sdtContent>
        <w:p w14:paraId="426180DC" w14:textId="77777777" w:rsidR="00EA0110" w:rsidRDefault="00EA0110" w:rsidP="00EA0110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60F10260" w14:textId="77777777" w:rsidR="00EA0110" w:rsidRDefault="00EA0110" w:rsidP="00EA0110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08BADB61" w14:textId="77777777" w:rsidR="00EA0110" w:rsidRDefault="00EA0110" w:rsidP="00EA0110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3453E664" w14:textId="77777777" w:rsidR="00EA0110" w:rsidRDefault="00EA0110" w:rsidP="00EA0110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371A51DD" w14:textId="77777777" w:rsidR="00EA0110" w:rsidRDefault="00EA0110" w:rsidP="00EA0110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1F342D25" w14:textId="77777777" w:rsidR="00EA0110" w:rsidRDefault="00EA0110" w:rsidP="00EA011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" w:hAnsi="Arial"/>
            </w:rPr>
          </w:pPr>
        </w:p>
        <w:p w14:paraId="3F8DD486" w14:textId="77777777" w:rsidR="00EA0110" w:rsidRDefault="00EA0110" w:rsidP="00EA011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" w:hAnsi="Arial"/>
            </w:rPr>
          </w:pPr>
        </w:p>
        <w:p w14:paraId="0817DD66" w14:textId="2FB4A0E9" w:rsidR="00EA0110" w:rsidRPr="00EA0110" w:rsidRDefault="0001178C" w:rsidP="00EA011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" w:hAnsi="Arial"/>
            </w:rPr>
          </w:pPr>
        </w:p>
      </w:sdtContent>
    </w:sdt>
    <w:p w14:paraId="78D6F09E" w14:textId="6C60167E" w:rsidR="00A70888" w:rsidRPr="00A70888" w:rsidRDefault="00A70888" w:rsidP="00A70888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RESUMEN </w:t>
      </w:r>
      <w:r w:rsidR="00EA0110" w:rsidRPr="00EA0110">
        <w:rPr>
          <w:rFonts w:ascii="Times New Roman" w:hAnsi="Times New Roman"/>
          <w:b/>
          <w:bCs/>
        </w:rPr>
        <w:t xml:space="preserve">DATOS ECONÓMICOS </w:t>
      </w:r>
      <w:r>
        <w:rPr>
          <w:rFonts w:ascii="Times New Roman" w:hAnsi="Times New Roman"/>
          <w:b/>
          <w:bCs/>
        </w:rPr>
        <w:t xml:space="preserve">DEL PATROCINIO </w:t>
      </w:r>
      <w:r w:rsidRPr="00A70888">
        <w:rPr>
          <w:rFonts w:ascii="Times New Roman" w:hAnsi="Times New Roman"/>
          <w:i/>
          <w:iCs/>
        </w:rPr>
        <w:t>(Toda la información contenida en este apartado debe coincidir con la reflejada en el Anexo VI</w:t>
      </w:r>
      <w:r>
        <w:rPr>
          <w:rFonts w:ascii="Times New Roman" w:hAnsi="Times New Roman"/>
          <w:i/>
          <w:iCs/>
        </w:rPr>
        <w:t>)</w:t>
      </w:r>
      <w:r w:rsidRPr="00A70888">
        <w:rPr>
          <w:rFonts w:ascii="Times New Roman" w:eastAsia="Times New Roman" w:hAnsi="Times New Roman"/>
          <w:b/>
          <w:bCs/>
        </w:rPr>
        <w:t xml:space="preserve"> </w:t>
      </w:r>
    </w:p>
    <w:p w14:paraId="2A887AAC" w14:textId="77777777" w:rsidR="00C62F26" w:rsidRPr="00343899" w:rsidRDefault="00C62F26" w:rsidP="00A70888">
      <w:pPr>
        <w:rPr>
          <w:rFonts w:ascii="Times New Roman" w:eastAsia="Times New Roman" w:hAnsi="Times New Roman" w:cs="Times New Roman"/>
          <w:b/>
        </w:rPr>
      </w:pPr>
    </w:p>
    <w:p w14:paraId="50D6EFB3" w14:textId="5D55AABF" w:rsidR="00C62F26" w:rsidRPr="00343899" w:rsidRDefault="00A24162" w:rsidP="00A70888">
      <w:pPr>
        <w:numPr>
          <w:ilvl w:val="1"/>
          <w:numId w:val="17"/>
        </w:numPr>
      </w:pPr>
      <w:r w:rsidRPr="008A7BAF">
        <w:rPr>
          <w:rFonts w:ascii="Times New Roman" w:eastAsia="Times New Roman" w:hAnsi="Times New Roman" w:cs="Times New Roman"/>
          <w:b/>
          <w:bCs/>
        </w:rPr>
        <w:t>Coste total del evento</w:t>
      </w:r>
      <w:r w:rsidRPr="00343899">
        <w:rPr>
          <w:rFonts w:ascii="Times New Roman" w:eastAsia="Times New Roman" w:hAnsi="Times New Roman" w:cs="Times New Roman"/>
        </w:rPr>
        <w:t>:</w:t>
      </w:r>
      <w:r w:rsidR="007D41D7" w:rsidRPr="007D41D7">
        <w:rPr>
          <w:rFonts w:ascii="Times New Roman" w:hAnsi="Times New Roman" w:cs="Times New Roman"/>
        </w:rPr>
        <w:t xml:space="preserve"> </w:t>
      </w:r>
      <w:bookmarkStart w:id="5" w:name="_Hlk105763758"/>
      <w:sdt>
        <w:sdtPr>
          <w:rPr>
            <w:rFonts w:ascii="Times New Roman" w:hAnsi="Times New Roman" w:cs="Times New Roman"/>
          </w:rPr>
          <w:id w:val="1874426197"/>
          <w:placeholder>
            <w:docPart w:val="823F2904A32F40259DC277DA38B46CC2"/>
          </w:placeholder>
          <w:showingPlcHdr/>
          <w15:color w:val="008000"/>
        </w:sdtPr>
        <w:sdtEndPr/>
        <w:sdtContent>
          <w:r w:rsidR="007D41D7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bookmarkEnd w:id="5"/>
      <w:r w:rsidR="007D41D7" w:rsidRPr="00343899">
        <w:rPr>
          <w:rFonts w:ascii="Times New Roman" w:eastAsia="Times New Roman" w:hAnsi="Times New Roman" w:cs="Times New Roman"/>
          <w:i/>
        </w:rPr>
        <w:t xml:space="preserve"> </w:t>
      </w:r>
      <w:r w:rsidRPr="00343899">
        <w:rPr>
          <w:rFonts w:ascii="Times New Roman" w:eastAsia="Times New Roman" w:hAnsi="Times New Roman" w:cs="Times New Roman"/>
          <w:i/>
        </w:rPr>
        <w:t>(</w:t>
      </w:r>
      <w:r w:rsidR="00A43E17" w:rsidRPr="00343899">
        <w:rPr>
          <w:rFonts w:ascii="Times New Roman" w:eastAsia="Times New Roman" w:hAnsi="Times New Roman" w:cs="Times New Roman"/>
          <w:i/>
        </w:rPr>
        <w:t>no inferior a</w:t>
      </w:r>
      <w:r w:rsidRPr="00343899">
        <w:rPr>
          <w:rFonts w:ascii="Times New Roman" w:eastAsia="Times New Roman" w:hAnsi="Times New Roman" w:cs="Times New Roman"/>
          <w:i/>
        </w:rPr>
        <w:t xml:space="preserve"> 100.000 euros)</w:t>
      </w:r>
    </w:p>
    <w:p w14:paraId="078768E4" w14:textId="77777777" w:rsidR="00C62F26" w:rsidRPr="00343899" w:rsidRDefault="00C62F26" w:rsidP="00A70888">
      <w:pPr>
        <w:jc w:val="both"/>
        <w:rPr>
          <w:rFonts w:ascii="Times New Roman" w:eastAsia="Times New Roman" w:hAnsi="Times New Roman" w:cs="Times New Roman"/>
        </w:rPr>
      </w:pPr>
    </w:p>
    <w:p w14:paraId="50435F35" w14:textId="0403F7B7" w:rsidR="00A70888" w:rsidRPr="00A70888" w:rsidRDefault="00A24162" w:rsidP="00A70888">
      <w:pPr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A70888">
        <w:rPr>
          <w:rFonts w:ascii="Times New Roman" w:eastAsia="Times New Roman" w:hAnsi="Times New Roman" w:cs="Times New Roman"/>
        </w:rPr>
        <w:t xml:space="preserve"> </w:t>
      </w:r>
      <w:r w:rsidRPr="008A7BAF">
        <w:rPr>
          <w:rFonts w:ascii="Times New Roman" w:eastAsia="Times New Roman" w:hAnsi="Times New Roman" w:cs="Times New Roman"/>
          <w:b/>
          <w:bCs/>
        </w:rPr>
        <w:t>Gasto en comunicación y publicidad</w:t>
      </w:r>
      <w:r w:rsidR="008054E0" w:rsidRPr="008A7BAF">
        <w:rPr>
          <w:rFonts w:ascii="Times New Roman" w:eastAsia="Times New Roman" w:hAnsi="Times New Roman" w:cs="Times New Roman"/>
          <w:b/>
          <w:bCs/>
        </w:rPr>
        <w:t>:</w:t>
      </w:r>
      <w:r w:rsidR="008054E0" w:rsidRPr="008A7BAF">
        <w:rPr>
          <w:rFonts w:ascii="Times New Roman" w:eastAsia="Times New Roman" w:hAnsi="Times New Roman" w:cs="Times New Roman"/>
        </w:rPr>
        <w:t xml:space="preserve"> </w:t>
      </w:r>
      <w:r w:rsidR="00A70888" w:rsidRPr="008A7BAF">
        <w:rPr>
          <w:rFonts w:ascii="Times New Roman" w:eastAsia="Times New Roman" w:hAnsi="Times New Roman" w:cs="Times New Roman"/>
        </w:rPr>
        <w:t>(</w:t>
      </w:r>
      <w:r w:rsidR="00A70888">
        <w:rPr>
          <w:rFonts w:ascii="Times New Roman" w:eastAsia="Times New Roman" w:hAnsi="Times New Roman" w:cs="Times New Roman"/>
          <w:i/>
          <w:iCs/>
        </w:rPr>
        <w:t xml:space="preserve">introducir importe y porcentaje respecto del coste total) </w:t>
      </w:r>
      <w:sdt>
        <w:sdtPr>
          <w:rPr>
            <w:rFonts w:ascii="Times New Roman" w:hAnsi="Times New Roman" w:cs="Times New Roman"/>
          </w:rPr>
          <w:id w:val="-872990707"/>
          <w:placeholder>
            <w:docPart w:val="B0CCD1C2C9A5493D9E305C9BC6596BB5"/>
          </w:placeholder>
          <w:showingPlcHdr/>
          <w15:color w:val="008000"/>
        </w:sdtPr>
        <w:sdtEndPr/>
        <w:sdtContent>
          <w:r w:rsidR="00F42C6A" w:rsidRPr="00A70888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="00A70888" w:rsidRPr="00A70888">
        <w:rPr>
          <w:rFonts w:ascii="Times New Roman" w:eastAsia="Times New Roman" w:hAnsi="Times New Roman" w:cs="Times New Roman"/>
          <w:i/>
          <w:iCs/>
        </w:rPr>
        <w:t xml:space="preserve">(no inferior al </w:t>
      </w:r>
      <w:r w:rsidR="00A70888" w:rsidRPr="00A70888">
        <w:rPr>
          <w:rFonts w:ascii="Times New Roman" w:eastAsia="Times New Roman" w:hAnsi="Times New Roman" w:cs="Times New Roman"/>
          <w:i/>
          <w:iCs/>
        </w:rPr>
        <w:t>1</w:t>
      </w:r>
      <w:r w:rsidR="00A70888" w:rsidRPr="00A70888">
        <w:rPr>
          <w:rFonts w:ascii="Times New Roman" w:eastAsia="Times New Roman" w:hAnsi="Times New Roman" w:cs="Times New Roman"/>
          <w:i/>
          <w:iCs/>
        </w:rPr>
        <w:t>5% si es un evento de ámbito internacional o a un 1</w:t>
      </w:r>
      <w:r w:rsidR="00A70888" w:rsidRPr="00A70888">
        <w:rPr>
          <w:rFonts w:ascii="Times New Roman" w:eastAsia="Times New Roman" w:hAnsi="Times New Roman" w:cs="Times New Roman"/>
          <w:i/>
          <w:iCs/>
        </w:rPr>
        <w:t xml:space="preserve">8% </w:t>
      </w:r>
      <w:r w:rsidR="00A70888" w:rsidRPr="00A70888">
        <w:rPr>
          <w:rFonts w:ascii="Times New Roman" w:eastAsia="Times New Roman" w:hAnsi="Times New Roman" w:cs="Times New Roman"/>
          <w:i/>
          <w:iCs/>
        </w:rPr>
        <w:t xml:space="preserve">si es un evento de ámbito nacional). </w:t>
      </w:r>
    </w:p>
    <w:p w14:paraId="2CA02B2F" w14:textId="77777777" w:rsidR="00A70888" w:rsidRDefault="00A70888" w:rsidP="00321E80">
      <w:pPr>
        <w:ind w:left="1440"/>
        <w:jc w:val="both"/>
        <w:rPr>
          <w:rFonts w:ascii="MS Gothic" w:eastAsia="MS Gothic" w:hAnsi="MS Gothic" w:cs="Times New Roman"/>
          <w:b/>
          <w:bCs/>
        </w:rPr>
      </w:pPr>
    </w:p>
    <w:p w14:paraId="0CD9E0DE" w14:textId="77777777" w:rsidR="00A70888" w:rsidRPr="00A70888" w:rsidRDefault="00A70888" w:rsidP="00A70888">
      <w:pPr>
        <w:ind w:left="1440"/>
        <w:jc w:val="both"/>
      </w:pPr>
    </w:p>
    <w:p w14:paraId="4EAF9C7D" w14:textId="4F6C6097" w:rsidR="00A70888" w:rsidRPr="008A7BAF" w:rsidRDefault="00A70888" w:rsidP="00A70888">
      <w:pPr>
        <w:numPr>
          <w:ilvl w:val="1"/>
          <w:numId w:val="17"/>
        </w:numPr>
        <w:jc w:val="both"/>
        <w:rPr>
          <w:b/>
          <w:bCs/>
        </w:rPr>
      </w:pPr>
      <w:r w:rsidRPr="008A7BAF">
        <w:rPr>
          <w:rFonts w:ascii="Times New Roman" w:eastAsia="Times New Roman" w:hAnsi="Times New Roman" w:cs="Times New Roman"/>
          <w:b/>
          <w:bCs/>
        </w:rPr>
        <w:t>Descripción de desviaciones producidas en el presupuesto inicial</w:t>
      </w:r>
      <w:r w:rsidRPr="008A7BAF">
        <w:rPr>
          <w:rFonts w:ascii="Times New Roman" w:eastAsia="Times New Roman" w:hAnsi="Times New Roman" w:cs="Times New Roman"/>
          <w:b/>
          <w:bCs/>
        </w:rPr>
        <w:t>:</w:t>
      </w:r>
    </w:p>
    <w:p w14:paraId="566DDFB9" w14:textId="4C47EC68" w:rsidR="00A70888" w:rsidRPr="00343899" w:rsidRDefault="00A70888" w:rsidP="00A70888">
      <w:pPr>
        <w:jc w:val="both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Theme="minorEastAsia" w:hAnsi="Times New Roman" w:cs="Calibri"/>
          <w:szCs w:val="24"/>
        </w:rPr>
        <w:id w:val="-2046512185"/>
        <w:placeholder>
          <w:docPart w:val="D7250E6B2D8843A2AF925DB7D9400D48"/>
        </w:placeholder>
        <w15:color w:val="008000"/>
      </w:sdtPr>
      <w:sdtEndPr>
        <w:rPr>
          <w:rFonts w:ascii="Calibri" w:hAnsi="Calibri"/>
        </w:rPr>
      </w:sdtEndPr>
      <w:sdtContent>
        <w:p w14:paraId="1905B01E" w14:textId="77777777" w:rsidR="00A70888" w:rsidRDefault="00A70888" w:rsidP="00A70888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0A423FD3" w14:textId="77777777" w:rsidR="00A70888" w:rsidRDefault="00A70888" w:rsidP="00A70888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2A973BB9" w14:textId="77777777" w:rsidR="00A70888" w:rsidRDefault="00A70888" w:rsidP="00A70888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06DAF949" w14:textId="77777777" w:rsidR="00A70888" w:rsidRDefault="00A70888" w:rsidP="00A70888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199A072A" w14:textId="77777777" w:rsidR="00A70888" w:rsidRDefault="00A70888" w:rsidP="00A70888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45119F17" w14:textId="77777777" w:rsidR="00A70888" w:rsidRDefault="00A70888" w:rsidP="00A7088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" w:hAnsi="Arial"/>
            </w:rPr>
          </w:pPr>
        </w:p>
        <w:p w14:paraId="5010FE1C" w14:textId="77777777" w:rsidR="00A70888" w:rsidRDefault="00A70888" w:rsidP="00A7088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" w:hAnsi="Arial"/>
            </w:rPr>
          </w:pPr>
        </w:p>
        <w:p w14:paraId="36F16053" w14:textId="77777777" w:rsidR="00A70888" w:rsidRDefault="00A70888" w:rsidP="00A70888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sdtContent>
    </w:sdt>
    <w:p w14:paraId="1CA42B2A" w14:textId="77777777" w:rsidR="00A70888" w:rsidRDefault="00A70888" w:rsidP="00321E80">
      <w:pPr>
        <w:ind w:left="720"/>
        <w:jc w:val="both"/>
        <w:rPr>
          <w:rFonts w:ascii="Times New Roman" w:eastAsia="Times New Roman" w:hAnsi="Times New Roman" w:cs="Times New Roman"/>
          <w:i/>
          <w:iCs/>
        </w:rPr>
      </w:pPr>
    </w:p>
    <w:p w14:paraId="0A8FEE24" w14:textId="77777777" w:rsidR="00A70888" w:rsidRDefault="00A70888" w:rsidP="00321E80">
      <w:pPr>
        <w:ind w:left="720"/>
        <w:jc w:val="both"/>
        <w:rPr>
          <w:rFonts w:ascii="Times New Roman" w:eastAsia="Times New Roman" w:hAnsi="Times New Roman" w:cs="Times New Roman"/>
          <w:i/>
          <w:iCs/>
        </w:rPr>
      </w:pPr>
    </w:p>
    <w:p w14:paraId="0179F921" w14:textId="46DB87AD" w:rsidR="008A7BAF" w:rsidRPr="000011D6" w:rsidRDefault="008A7BAF" w:rsidP="008A7BAF">
      <w:pPr>
        <w:pStyle w:val="Ttulo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Hlk117084245"/>
      <w:r>
        <w:rPr>
          <w:rFonts w:ascii="Times New Roman" w:hAnsi="Times New Roman" w:cs="Times New Roman"/>
          <w:b/>
          <w:sz w:val="24"/>
          <w:szCs w:val="24"/>
        </w:rPr>
        <w:t>RESUMEN DE LA V</w:t>
      </w:r>
      <w:r w:rsidRPr="000011D6">
        <w:rPr>
          <w:rFonts w:ascii="Times New Roman" w:hAnsi="Times New Roman" w:cs="Times New Roman"/>
          <w:b/>
          <w:sz w:val="24"/>
          <w:szCs w:val="24"/>
        </w:rPr>
        <w:t>ALORACIÓN DEL CUMPLIMIENTO DE LOS REQUISITOS GENERALES Y LAS ACCIONES DE COMUNICACIÓN Y PUBLICIDAD OBLIGATORIAS</w:t>
      </w:r>
      <w:r w:rsidRPr="000011D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A7BAF">
        <w:rPr>
          <w:rFonts w:ascii="Times New Roman" w:hAnsi="Times New Roman" w:cs="Times New Roman"/>
          <w:bCs w:val="0"/>
          <w:i/>
          <w:iCs/>
          <w:sz w:val="24"/>
          <w:szCs w:val="24"/>
        </w:rPr>
        <w:t>(ampliable mediante descripción más detallada y documentación adicional en el Dossier justificativo del patrocinio)</w:t>
      </w:r>
    </w:p>
    <w:p w14:paraId="3F572002" w14:textId="77777777" w:rsidR="008A7BAF" w:rsidRPr="000011D6" w:rsidRDefault="008A7BAF" w:rsidP="008A7BAF"/>
    <w:p w14:paraId="0C73CF56" w14:textId="20315A5C" w:rsidR="008A7BAF" w:rsidRPr="000011D6" w:rsidRDefault="008A7BAF" w:rsidP="008A7BAF">
      <w:pPr>
        <w:pStyle w:val="Ttulo4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1D6">
        <w:rPr>
          <w:rFonts w:ascii="Times New Roman" w:hAnsi="Times New Roman" w:cs="Times New Roman"/>
          <w:b/>
          <w:sz w:val="24"/>
          <w:szCs w:val="24"/>
        </w:rPr>
        <w:t xml:space="preserve">Nombre de la persona responsable de la comunicación en el equipo: </w:t>
      </w:r>
      <w:sdt>
        <w:sdtPr>
          <w:rPr>
            <w:rFonts w:ascii="Times New Roman" w:hAnsi="Times New Roman" w:cs="Times New Roman"/>
          </w:rPr>
          <w:id w:val="-272016114"/>
          <w:placeholder>
            <w:docPart w:val="5309F59C2C2845D58C934D368B2E7C0D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51E5D6AE" w14:textId="22BEB9A5" w:rsidR="008A7BAF" w:rsidRPr="000011D6" w:rsidRDefault="008A7BAF" w:rsidP="008A7BAF">
      <w:pPr>
        <w:pStyle w:val="Ttulo4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>Sitio web del evento</w:t>
      </w:r>
      <w:r w:rsidR="00093E20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093E20" w:rsidRPr="008255B3">
        <w:rPr>
          <w:rFonts w:ascii="Times New Roman" w:hAnsi="Times New Roman" w:cs="Times New Roman"/>
          <w:bCs w:val="0"/>
          <w:i/>
          <w:iCs/>
          <w:sz w:val="24"/>
          <w:szCs w:val="24"/>
        </w:rPr>
        <w:t>(adjuntar enlace)</w:t>
      </w:r>
      <w:r w:rsidRPr="008255B3">
        <w:rPr>
          <w:rFonts w:ascii="Times New Roman" w:hAnsi="Times New Roman" w:cs="Times New Roman"/>
          <w:b/>
          <w:bCs w:val="0"/>
          <w:i/>
          <w:iCs/>
          <w:sz w:val="24"/>
          <w:szCs w:val="24"/>
        </w:rPr>
        <w:t>:</w:t>
      </w: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id w:val="-1585842742"/>
          <w:placeholder>
            <w:docPart w:val="B4A02BA97AC944C680406EACE5E6D106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Pr="000011D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7969B324" w14:textId="1412727C" w:rsidR="008A7BAF" w:rsidRPr="000011D6" w:rsidRDefault="008A7BAF" w:rsidP="008A7BAF">
      <w:pPr>
        <w:pStyle w:val="Ttulo4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0011D6">
        <w:rPr>
          <w:rFonts w:ascii="Times New Roman" w:hAnsi="Times New Roman" w:cs="Times New Roman"/>
          <w:b/>
          <w:sz w:val="24"/>
          <w:szCs w:val="24"/>
        </w:rPr>
        <w:t>Red/redes sociales del evento</w:t>
      </w:r>
      <w:r w:rsidR="00093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E20" w:rsidRPr="008255B3">
        <w:rPr>
          <w:rFonts w:ascii="Times New Roman" w:hAnsi="Times New Roman" w:cs="Times New Roman"/>
          <w:bCs w:val="0"/>
          <w:i/>
          <w:iCs/>
          <w:sz w:val="24"/>
          <w:szCs w:val="24"/>
        </w:rPr>
        <w:t>(adjuntar enlace)</w:t>
      </w:r>
      <w:r w:rsidRPr="000011D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id w:val="553129745"/>
          <w:placeholder>
            <w:docPart w:val="422C9D630A9B4513B964FA6F6FEFCB7A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Pr="000011D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670A556D" w14:textId="00B0A765" w:rsidR="008A7BAF" w:rsidRPr="000011D6" w:rsidRDefault="008A7BAF" w:rsidP="008A7BAF">
      <w:pPr>
        <w:pStyle w:val="Ttulo4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 xml:space="preserve">Publicación en redes sociales del evento haciendo mención expresa a esta colaboración, y etiquetando o mencionando a los perfiles de la entidad patrocinadora </w:t>
      </w:r>
      <w:r w:rsidRPr="000011D6">
        <w:rPr>
          <w:rFonts w:ascii="Times New Roman" w:hAnsi="Times New Roman" w:cs="Times New Roman"/>
          <w:b/>
          <w:bCs w:val="0"/>
          <w:i/>
          <w:iCs/>
          <w:sz w:val="24"/>
          <w:szCs w:val="24"/>
        </w:rPr>
        <w:t>(Instagram: @icdcultural y @canaryislandsfilm; Facebook: Apúntate a la Cultura y Canary Islands Film; Twitter: @islasdecultura</w:t>
      </w:r>
      <w:r w:rsidR="00093E20">
        <w:rPr>
          <w:rFonts w:ascii="Times New Roman" w:hAnsi="Times New Roman" w:cs="Times New Roman"/>
          <w:b/>
          <w:bCs w:val="0"/>
          <w:i/>
          <w:iCs/>
          <w:sz w:val="24"/>
          <w:szCs w:val="24"/>
        </w:rPr>
        <w:t xml:space="preserve">) </w:t>
      </w:r>
      <w:r w:rsidR="00093E20" w:rsidRPr="000011D6">
        <w:rPr>
          <w:rFonts w:ascii="Times New Roman" w:hAnsi="Times New Roman" w:cs="Times New Roman"/>
          <w:sz w:val="24"/>
          <w:szCs w:val="24"/>
        </w:rPr>
        <w:t>(adjuntar enlaces para su comprobación y/o documentos acreditativos)</w:t>
      </w:r>
      <w:r w:rsidRPr="008A7B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53650349"/>
          <w:placeholder>
            <w:docPart w:val="7AEF02FC0112427483CC9D4EF78D828B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Pr="000011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7C1F6D" w14:textId="6CC713E3" w:rsidR="008A7BAF" w:rsidRPr="000011D6" w:rsidRDefault="008A7BAF" w:rsidP="008A7BAF">
      <w:pPr>
        <w:pStyle w:val="Ttulo4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 xml:space="preserve">Redacción y envío de notas de prensa en las que se mencione el patrocinio de Canary Islands Film, Instituto Canario de Desarrollo Cultural y Gobierno de </w:t>
      </w:r>
      <w:r w:rsidR="00093E20">
        <w:rPr>
          <w:rFonts w:ascii="Times New Roman" w:hAnsi="Times New Roman" w:cs="Times New Roman"/>
          <w:b/>
          <w:bCs w:val="0"/>
          <w:sz w:val="24"/>
          <w:szCs w:val="24"/>
        </w:rPr>
        <w:t xml:space="preserve">Canarias </w:t>
      </w:r>
      <w:r w:rsidR="00093E20" w:rsidRPr="00093E20">
        <w:rPr>
          <w:rFonts w:ascii="Times New Roman" w:hAnsi="Times New Roman" w:cs="Times New Roman"/>
          <w:i/>
          <w:iCs/>
          <w:sz w:val="24"/>
          <w:szCs w:val="24"/>
        </w:rPr>
        <w:t>(adjuntar enlaces a publicaciones y/o documentos de nota de prensa</w:t>
      </w:r>
      <w:r w:rsidR="00093E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3E20" w:rsidRPr="00093E20">
        <w:rPr>
          <w:rFonts w:ascii="Times New Roman" w:hAnsi="Times New Roman" w:cs="Times New Roman"/>
          <w:i/>
          <w:iCs/>
          <w:sz w:val="24"/>
          <w:szCs w:val="24"/>
        </w:rPr>
        <w:t>enviadas e emails remitidos  en caso de no resultar publicadas)</w:t>
      </w: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id w:val="1032379361"/>
          <w:placeholder>
            <w:docPart w:val="54228A7112804A6183121D2FE9D6B77E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</w:p>
    <w:p w14:paraId="6677B9F4" w14:textId="6FC059ED" w:rsidR="00093E20" w:rsidRDefault="00093E20" w:rsidP="008A7BAF">
      <w:pPr>
        <w:pStyle w:val="Ttulo4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Invitación a participar en la rueda de prensa de presentación del evento, gala inaugural o de clausura y/o otros </w:t>
      </w:r>
      <w:r w:rsidRPr="00093E2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indicar fecha y acto)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Pr="00093E2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29141045"/>
          <w:placeholder>
            <w:docPart w:val="9EFDE137BF1043B5B9DEA2359C3B3E59"/>
          </w:placeholder>
          <w:showingPlcHdr/>
          <w15:color w:val="008000"/>
        </w:sdtPr>
        <w:sdtContent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14:paraId="3ECE507F" w14:textId="5BCC838C" w:rsidR="008A7BAF" w:rsidRPr="000011D6" w:rsidRDefault="008A7BAF" w:rsidP="008A7BAF">
      <w:pPr>
        <w:pStyle w:val="Ttulo4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 xml:space="preserve">Incorporación de los logotipos y nombre de Canary Islands Film, Instituto Canario de Desarrollo Cultural y Gobierno de Canarias en todos los </w:t>
      </w: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lastRenderedPageBreak/>
        <w:t>materiales promocionale</w:t>
      </w:r>
      <w:r w:rsidR="00093E20">
        <w:rPr>
          <w:rFonts w:ascii="Times New Roman" w:hAnsi="Times New Roman" w:cs="Times New Roman"/>
          <w:b/>
          <w:bCs w:val="0"/>
          <w:sz w:val="24"/>
          <w:szCs w:val="24"/>
        </w:rPr>
        <w:t xml:space="preserve">s </w:t>
      </w:r>
      <w:r w:rsidR="00093E20" w:rsidRPr="00093E20">
        <w:rPr>
          <w:rFonts w:ascii="Times New Roman" w:hAnsi="Times New Roman" w:cs="Times New Roman"/>
          <w:i/>
          <w:iCs/>
          <w:sz w:val="24"/>
          <w:szCs w:val="24"/>
        </w:rPr>
        <w:t>(adjuntar enlaces donde se pueda comprobar la incorporación de los logotipos en el formato establecido en la web del evento y en la cartelería, spot, photocall, etc. durante el evento y/o adjuntar documentos)</w:t>
      </w:r>
      <w:r w:rsidRPr="008A7B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88602998"/>
          <w:placeholder>
            <w:docPart w:val="43C6A8E9752E4D94ABFDD508677C1BF8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Pr="00001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095B2" w14:textId="77777777" w:rsidR="008255B3" w:rsidRPr="008255B3" w:rsidRDefault="008A7BAF" w:rsidP="008255B3">
      <w:pPr>
        <w:pStyle w:val="Ttulo4"/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  <w:b/>
          <w:bCs w:val="0"/>
          <w:sz w:val="24"/>
          <w:szCs w:val="24"/>
        </w:rPr>
      </w:pPr>
      <w:r w:rsidRPr="008255B3">
        <w:rPr>
          <w:rFonts w:ascii="Times New Roman" w:hAnsi="Times New Roman" w:cs="Times New Roman"/>
          <w:b/>
          <w:bCs w:val="0"/>
          <w:sz w:val="24"/>
          <w:szCs w:val="24"/>
        </w:rPr>
        <w:t>Marketing digital del evento en redes sociales</w:t>
      </w:r>
      <w:r w:rsidR="00093E20" w:rsidRPr="0082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E20" w:rsidRPr="008255B3">
        <w:rPr>
          <w:rFonts w:ascii="Times New Roman" w:hAnsi="Times New Roman" w:cs="Times New Roman"/>
          <w:i/>
          <w:iCs/>
          <w:sz w:val="24"/>
          <w:szCs w:val="24"/>
        </w:rPr>
        <w:t>(adjuntar enlaces donde se pueda comprobar las campañas publicitarias, post promocionados, etc. y/o adjuntar documentos)</w:t>
      </w:r>
      <w:r w:rsidRPr="008255B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497941"/>
          <w:placeholder>
            <w:docPart w:val="EEC64BF1819541B1941D6CC46C11D29E"/>
          </w:placeholder>
          <w:showingPlcHdr/>
          <w15:color w:val="008000"/>
        </w:sdtPr>
        <w:sdtContent>
          <w:r w:rsidRPr="008255B3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Pr="008255B3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14:paraId="07BC862D" w14:textId="1028082F" w:rsidR="008255B3" w:rsidRPr="008255B3" w:rsidRDefault="008255B3" w:rsidP="008255B3">
      <w:pPr>
        <w:pStyle w:val="Ttulo4"/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  <w:b/>
          <w:bCs w:val="0"/>
          <w:sz w:val="24"/>
          <w:szCs w:val="24"/>
        </w:rPr>
      </w:pPr>
      <w:r w:rsidRPr="008255B3">
        <w:rPr>
          <w:rFonts w:ascii="Times New Roman" w:hAnsi="Times New Roman" w:cs="Times New Roman"/>
          <w:b/>
          <w:bCs w:val="0"/>
          <w:sz w:val="24"/>
          <w:szCs w:val="24"/>
        </w:rPr>
        <w:t xml:space="preserve">Publicidad en medios especializados en el sector audiovisual y/o cultural </w:t>
      </w:r>
      <w:r w:rsidRPr="008255B3">
        <w:rPr>
          <w:rFonts w:ascii="Times New Roman" w:hAnsi="Times New Roman" w:cs="Times New Roman"/>
          <w:i/>
          <w:iCs/>
          <w:sz w:val="24"/>
          <w:szCs w:val="24"/>
        </w:rPr>
        <w:t>(adjuntar enlaces donde se pueda comprobar las campañas publicitarias, post promocionados, etc. y/o adjuntar documentos)</w:t>
      </w:r>
      <w:r w:rsidRPr="008255B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51785156"/>
          <w:placeholder>
            <w:docPart w:val="2FAF0BA9E624409EAFAD47252C0D3502"/>
          </w:placeholder>
          <w:showingPlcHdr/>
          <w15:color w:val="008000"/>
        </w:sdtPr>
        <w:sdtContent>
          <w:r w:rsidRPr="008255B3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3AC42E8F" w14:textId="77777777" w:rsidR="008255B3" w:rsidRPr="008255B3" w:rsidRDefault="008255B3" w:rsidP="008255B3"/>
    <w:p w14:paraId="3F1A2B9A" w14:textId="3088B504" w:rsidR="005E42E1" w:rsidRPr="008A7BAF" w:rsidRDefault="008A7BAF" w:rsidP="008A7BAF">
      <w:pPr>
        <w:pStyle w:val="Prrafodelista"/>
        <w:numPr>
          <w:ilvl w:val="0"/>
          <w:numId w:val="16"/>
        </w:numPr>
        <w:contextualSpacing/>
        <w:rPr>
          <w:rFonts w:ascii="Times New Roman" w:hAnsi="Times New Roman"/>
        </w:rPr>
      </w:pPr>
      <w:r w:rsidRPr="008A7BAF">
        <w:rPr>
          <w:rFonts w:ascii="Times New Roman" w:hAnsi="Times New Roman"/>
          <w:b/>
          <w:bCs/>
        </w:rPr>
        <w:t>RELACIÓN DE INGRESOS</w:t>
      </w:r>
      <w:r w:rsidRPr="008A7BAF">
        <w:rPr>
          <w:rFonts w:ascii="Times New Roman" w:hAnsi="Times New Roman"/>
        </w:rPr>
        <w:t xml:space="preserve"> </w:t>
      </w:r>
      <w:r w:rsidR="005E42E1" w:rsidRPr="008A7BAF">
        <w:rPr>
          <w:rFonts w:ascii="Times New Roman" w:hAnsi="Times New Roman"/>
          <w:i/>
          <w:iCs/>
        </w:rPr>
        <w:t>(venta entradas y otros resultados)</w:t>
      </w:r>
    </w:p>
    <w:p w14:paraId="6A078344" w14:textId="77777777" w:rsidR="005E42E1" w:rsidRDefault="005E42E1" w:rsidP="005E42E1">
      <w:pPr>
        <w:pStyle w:val="Prrafodelista"/>
        <w:rPr>
          <w:rFonts w:ascii="Times New Roman" w:hAnsi="Times New Roman"/>
          <w:b/>
          <w:bCs/>
        </w:rPr>
      </w:pPr>
    </w:p>
    <w:p w14:paraId="3D43BD1E" w14:textId="77777777" w:rsidR="005E42E1" w:rsidRDefault="005E42E1" w:rsidP="005E42E1">
      <w:pPr>
        <w:pStyle w:val="Prrafodelista"/>
        <w:rPr>
          <w:rFonts w:ascii="Times New Roman" w:hAnsi="Times New Roman"/>
          <w:b/>
          <w:bCs/>
        </w:rPr>
      </w:pPr>
    </w:p>
    <w:p w14:paraId="6ABAF393" w14:textId="77777777" w:rsidR="005E42E1" w:rsidRDefault="005E42E1" w:rsidP="005E42E1">
      <w:pPr>
        <w:pStyle w:val="Prrafodelista"/>
        <w:rPr>
          <w:rFonts w:ascii="Times New Roman" w:hAnsi="Times New Roman"/>
          <w:b/>
          <w:bCs/>
        </w:rPr>
      </w:pPr>
    </w:p>
    <w:sdt>
      <w:sdtPr>
        <w:rPr>
          <w:rFonts w:ascii="Times New Roman" w:eastAsiaTheme="minorEastAsia" w:hAnsi="Times New Roman" w:cs="Calibri"/>
          <w:szCs w:val="24"/>
        </w:rPr>
        <w:id w:val="-1052776502"/>
        <w:placeholder>
          <w:docPart w:val="8D67634045864738BEE41CC4807C35C0"/>
        </w:placeholder>
        <w15:color w:val="008000"/>
      </w:sdtPr>
      <w:sdtEndPr>
        <w:rPr>
          <w:rFonts w:ascii="Calibri" w:hAnsi="Calibri"/>
        </w:rPr>
      </w:sdtEndPr>
      <w:sdtContent>
        <w:p w14:paraId="4DA86D08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516BB2A2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2BB0CBD1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3887D809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4E779335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5C572C19" w14:textId="77777777" w:rsidR="008A7BAF" w:rsidRDefault="008A7BAF" w:rsidP="008A7BA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" w:hAnsi="Arial"/>
            </w:rPr>
          </w:pPr>
        </w:p>
        <w:p w14:paraId="17439EBD" w14:textId="77777777" w:rsidR="008A7BAF" w:rsidRDefault="008A7BAF" w:rsidP="008A7BA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" w:hAnsi="Arial"/>
            </w:rPr>
          </w:pPr>
        </w:p>
        <w:p w14:paraId="182D8278" w14:textId="77777777" w:rsidR="008A7BAF" w:rsidRDefault="008A7BAF" w:rsidP="008A7BAF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sdtContent>
    </w:sdt>
    <w:p w14:paraId="211F39C7" w14:textId="77777777" w:rsidR="005E42E1" w:rsidRDefault="005E42E1" w:rsidP="005E42E1">
      <w:pPr>
        <w:pStyle w:val="Prrafodelista"/>
        <w:rPr>
          <w:rFonts w:ascii="Times New Roman" w:hAnsi="Times New Roman"/>
          <w:b/>
          <w:bCs/>
        </w:rPr>
      </w:pPr>
    </w:p>
    <w:p w14:paraId="115D01B5" w14:textId="77777777" w:rsidR="005E42E1" w:rsidRPr="008A7BAF" w:rsidRDefault="005E42E1" w:rsidP="008A7BAF">
      <w:pPr>
        <w:rPr>
          <w:rFonts w:ascii="Times New Roman" w:hAnsi="Times New Roman"/>
        </w:rPr>
      </w:pPr>
    </w:p>
    <w:p w14:paraId="772DFB09" w14:textId="5EF270BC" w:rsidR="005E42E1" w:rsidRPr="008255B3" w:rsidRDefault="008A7BAF" w:rsidP="008255B3">
      <w:pPr>
        <w:pStyle w:val="Prrafodelista"/>
        <w:numPr>
          <w:ilvl w:val="0"/>
          <w:numId w:val="16"/>
        </w:numPr>
        <w:contextualSpacing/>
        <w:rPr>
          <w:rFonts w:ascii="Times New Roman" w:hAnsi="Times New Roman"/>
          <w:i/>
          <w:iCs/>
        </w:rPr>
      </w:pPr>
      <w:r w:rsidRPr="008A7BAF">
        <w:rPr>
          <w:rFonts w:ascii="Times New Roman" w:hAnsi="Times New Roman"/>
          <w:b/>
          <w:bCs/>
        </w:rPr>
        <w:t xml:space="preserve">RESUMEN DEL PLAN DE FINANCIACIÓN </w:t>
      </w:r>
      <w:r w:rsidR="005E42E1" w:rsidRPr="008A7BAF">
        <w:rPr>
          <w:rFonts w:ascii="Times New Roman" w:hAnsi="Times New Roman"/>
          <w:i/>
          <w:iCs/>
        </w:rPr>
        <w:t>(fuentes de financiación con detalle de la financiación propia y otros ingresos o ayudas recibidas que hayan financiado el evento, con indicación del importe y su procedencia haciendo constar las desviaciones respecto de la documentación inicial presentada)</w:t>
      </w:r>
    </w:p>
    <w:p w14:paraId="3A048061" w14:textId="77777777" w:rsidR="005E42E1" w:rsidRDefault="005E42E1" w:rsidP="005E42E1">
      <w:pPr>
        <w:pStyle w:val="Prrafodelista"/>
        <w:rPr>
          <w:rFonts w:ascii="Times New Roman" w:hAnsi="Times New Roman"/>
          <w:b/>
          <w:bCs/>
        </w:rPr>
      </w:pPr>
    </w:p>
    <w:sdt>
      <w:sdtPr>
        <w:rPr>
          <w:rFonts w:ascii="Times New Roman" w:eastAsiaTheme="minorEastAsia" w:hAnsi="Times New Roman" w:cs="Calibri"/>
          <w:szCs w:val="24"/>
        </w:rPr>
        <w:id w:val="64772221"/>
        <w:placeholder>
          <w:docPart w:val="FD5F3BD271EA41679E2F8BCD3DE968ED"/>
        </w:placeholder>
        <w15:color w:val="008000"/>
      </w:sdtPr>
      <w:sdtEndPr>
        <w:rPr>
          <w:rFonts w:ascii="Calibri" w:hAnsi="Calibri"/>
        </w:rPr>
      </w:sdtEndPr>
      <w:sdtContent>
        <w:p w14:paraId="007A24AC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68DD9B4C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189B9106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23174D07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4FF2C1B6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2EFE377D" w14:textId="77777777" w:rsidR="008A7BAF" w:rsidRDefault="008A7BAF" w:rsidP="008A7BA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" w:hAnsi="Arial"/>
            </w:rPr>
          </w:pPr>
        </w:p>
        <w:p w14:paraId="69A37E1D" w14:textId="77777777" w:rsidR="008A7BAF" w:rsidRDefault="008A7BAF" w:rsidP="008A7BA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" w:hAnsi="Arial"/>
            </w:rPr>
          </w:pPr>
        </w:p>
        <w:p w14:paraId="34B201F5" w14:textId="7F3EA2B9" w:rsidR="005E42E1" w:rsidRPr="008255B3" w:rsidRDefault="008A7BAF" w:rsidP="008255B3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sdtContent>
    </w:sdt>
    <w:p w14:paraId="2C01DCD6" w14:textId="77777777" w:rsidR="005E42E1" w:rsidRDefault="005E42E1" w:rsidP="005E42E1">
      <w:pPr>
        <w:pStyle w:val="Prrafodelista"/>
        <w:rPr>
          <w:rFonts w:ascii="Times New Roman" w:hAnsi="Times New Roman"/>
          <w:b/>
          <w:bCs/>
        </w:rPr>
      </w:pPr>
    </w:p>
    <w:p w14:paraId="1BE9F41D" w14:textId="21D96F1F" w:rsidR="005E42E1" w:rsidRDefault="005E42E1" w:rsidP="008255B3">
      <w:pPr>
        <w:rPr>
          <w:rFonts w:ascii="Times New Roman" w:hAnsi="Times New Roman"/>
          <w:b/>
          <w:bCs/>
        </w:rPr>
      </w:pPr>
    </w:p>
    <w:p w14:paraId="2D88BFAB" w14:textId="722DE0EE" w:rsidR="0001178C" w:rsidRDefault="0001178C" w:rsidP="008255B3">
      <w:pPr>
        <w:rPr>
          <w:rFonts w:ascii="Times New Roman" w:hAnsi="Times New Roman"/>
          <w:b/>
          <w:bCs/>
        </w:rPr>
      </w:pPr>
    </w:p>
    <w:p w14:paraId="651AF42F" w14:textId="5616944D" w:rsidR="0001178C" w:rsidRDefault="0001178C" w:rsidP="008255B3">
      <w:pPr>
        <w:rPr>
          <w:rFonts w:ascii="Times New Roman" w:hAnsi="Times New Roman"/>
          <w:b/>
          <w:bCs/>
        </w:rPr>
      </w:pPr>
    </w:p>
    <w:p w14:paraId="65C256FD" w14:textId="77777777" w:rsidR="0001178C" w:rsidRPr="008255B3" w:rsidRDefault="0001178C" w:rsidP="008255B3">
      <w:pPr>
        <w:rPr>
          <w:rFonts w:ascii="Times New Roman" w:hAnsi="Times New Roman"/>
          <w:b/>
          <w:bCs/>
        </w:rPr>
      </w:pPr>
    </w:p>
    <w:p w14:paraId="7F019D17" w14:textId="7E2781A0" w:rsidR="008A7BAF" w:rsidRPr="008A7BAF" w:rsidRDefault="008A7BAF" w:rsidP="008A7BAF">
      <w:pPr>
        <w:pStyle w:val="Prrafodelista"/>
        <w:numPr>
          <w:ilvl w:val="0"/>
          <w:numId w:val="16"/>
        </w:numPr>
        <w:contextualSpacing/>
        <w:rPr>
          <w:rFonts w:ascii="Times New Roman" w:hAnsi="Times New Roman"/>
          <w:b/>
          <w:bCs/>
        </w:rPr>
      </w:pPr>
      <w:r w:rsidRPr="008A7BAF">
        <w:rPr>
          <w:rFonts w:ascii="Times New Roman" w:hAnsi="Times New Roman"/>
          <w:b/>
          <w:bCs/>
        </w:rPr>
        <w:lastRenderedPageBreak/>
        <w:t>OBSERVACIONES ADICIONALES SOBRE EJECUCIÓN DEL EVENTO</w:t>
      </w:r>
    </w:p>
    <w:p w14:paraId="7946C06B" w14:textId="77777777" w:rsidR="005E42E1" w:rsidRDefault="005E42E1" w:rsidP="005E42E1">
      <w:pPr>
        <w:pStyle w:val="Prrafodelista"/>
        <w:rPr>
          <w:rFonts w:ascii="Times New Roman" w:hAnsi="Times New Roman"/>
          <w:b/>
          <w:bCs/>
        </w:rPr>
      </w:pPr>
    </w:p>
    <w:p w14:paraId="2A50B871" w14:textId="77777777" w:rsidR="005E42E1" w:rsidRDefault="005E42E1" w:rsidP="005E42E1">
      <w:pPr>
        <w:pStyle w:val="Prrafodelista"/>
        <w:rPr>
          <w:rFonts w:ascii="Times New Roman" w:hAnsi="Times New Roman"/>
          <w:b/>
          <w:bCs/>
        </w:rPr>
      </w:pPr>
    </w:p>
    <w:p w14:paraId="75C08C5B" w14:textId="77777777" w:rsidR="005E42E1" w:rsidRDefault="005E42E1" w:rsidP="005E42E1">
      <w:pPr>
        <w:pStyle w:val="Prrafodelista"/>
        <w:rPr>
          <w:rFonts w:ascii="Times New Roman" w:hAnsi="Times New Roman"/>
          <w:b/>
          <w:bCs/>
        </w:rPr>
      </w:pPr>
    </w:p>
    <w:sdt>
      <w:sdtPr>
        <w:rPr>
          <w:rFonts w:ascii="Times New Roman" w:eastAsiaTheme="minorEastAsia" w:hAnsi="Times New Roman" w:cs="Calibri"/>
          <w:szCs w:val="24"/>
        </w:rPr>
        <w:id w:val="-1585915183"/>
        <w:placeholder>
          <w:docPart w:val="FBB0F334A153426B916BE17A45DA9DF4"/>
        </w:placeholder>
        <w15:color w:val="008000"/>
      </w:sdtPr>
      <w:sdtEndPr>
        <w:rPr>
          <w:rFonts w:ascii="Calibri" w:hAnsi="Calibri"/>
        </w:rPr>
      </w:sdtEndPr>
      <w:sdtContent>
        <w:p w14:paraId="77DCF8AC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733CC8A8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7DEABDB4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317C9927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140C4343" w14:textId="77777777" w:rsidR="008A7BAF" w:rsidRDefault="008A7BAF" w:rsidP="008A7BAF">
          <w:pPr>
            <w:pStyle w:val="Prrafodelista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hAnsi="Times New Roman"/>
            </w:rPr>
          </w:pPr>
        </w:p>
        <w:p w14:paraId="357D2FDE" w14:textId="77777777" w:rsidR="008A7BAF" w:rsidRDefault="008A7BAF" w:rsidP="008A7BA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" w:hAnsi="Arial"/>
            </w:rPr>
          </w:pPr>
        </w:p>
        <w:p w14:paraId="1EA218EA" w14:textId="77777777" w:rsidR="008A7BAF" w:rsidRDefault="008A7BAF" w:rsidP="008A7BA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" w:hAnsi="Arial"/>
            </w:rPr>
          </w:pPr>
        </w:p>
        <w:p w14:paraId="243E301E" w14:textId="77777777" w:rsidR="008A7BAF" w:rsidRDefault="008A7BAF" w:rsidP="008A7BAF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  <w:p w14:paraId="686AFC7C" w14:textId="415991E1" w:rsidR="00321E80" w:rsidRPr="008A7BAF" w:rsidRDefault="008A7BAF" w:rsidP="008A7BAF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sdtContent>
    </w:sdt>
    <w:p w14:paraId="20B3AD14" w14:textId="77777777" w:rsidR="005E42E1" w:rsidRPr="005E42E1" w:rsidRDefault="005E42E1" w:rsidP="005E42E1">
      <w:pPr>
        <w:rPr>
          <w:rFonts w:ascii="Times New Roman" w:eastAsia="Times New Roman" w:hAnsi="Times New Roman"/>
        </w:rPr>
      </w:pPr>
      <w:bookmarkStart w:id="7" w:name="_Hlk101253378"/>
      <w:r w:rsidRPr="005E42E1">
        <w:rPr>
          <w:rFonts w:ascii="Times New Roman" w:eastAsia="Times New Roman" w:hAnsi="Times New Roman"/>
        </w:rPr>
        <w:t xml:space="preserve">Asimismo, la persona firmante, en la representación en la que interviene para la correcta tramitación de la convocatoria, </w:t>
      </w:r>
    </w:p>
    <w:bookmarkEnd w:id="7"/>
    <w:p w14:paraId="50527053" w14:textId="77777777" w:rsidR="002F0730" w:rsidRPr="00343899" w:rsidRDefault="002F0730" w:rsidP="00EA0110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5603F5EB" w14:textId="2119C463" w:rsidR="00A70888" w:rsidRPr="00A70888" w:rsidRDefault="0001178C" w:rsidP="00A70888">
      <w:pPr>
        <w:ind w:left="36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94860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51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75351E">
        <w:rPr>
          <w:rFonts w:ascii="Times New Roman" w:hAnsi="Times New Roman" w:cs="Times New Roman"/>
          <w:b/>
          <w:bCs/>
        </w:rPr>
        <w:t xml:space="preserve">  </w:t>
      </w:r>
      <w:r w:rsidR="00A70888" w:rsidRPr="00A70888">
        <w:rPr>
          <w:rFonts w:ascii="Times New Roman" w:eastAsia="Times New Roman" w:hAnsi="Times New Roman" w:cs="Times New Roman"/>
          <w:b/>
          <w:bCs/>
        </w:rPr>
        <w:t xml:space="preserve">DECLARA </w:t>
      </w:r>
      <w:r w:rsidR="00A70888" w:rsidRPr="00A70888">
        <w:rPr>
          <w:rFonts w:ascii="Times New Roman" w:eastAsia="Times New Roman" w:hAnsi="Times New Roman" w:cs="Times New Roman"/>
        </w:rPr>
        <w:t xml:space="preserve">responsablemente que ha ejecutado el evento patrocinado seleccionado en calidad de promotora en los términos propuestos cumpliendo los requisitos y obligaciones establecidas y en los términos justificados. </w:t>
      </w:r>
    </w:p>
    <w:p w14:paraId="70FE0C96" w14:textId="77777777" w:rsidR="00A70888" w:rsidRPr="00A70888" w:rsidRDefault="00A70888" w:rsidP="00A70888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5D35DCFD" w14:textId="7071F62D" w:rsidR="00A70888" w:rsidRPr="00A70888" w:rsidRDefault="00A70888" w:rsidP="00A70888">
      <w:pPr>
        <w:ind w:left="36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44026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A70888">
        <w:rPr>
          <w:rFonts w:ascii="Times New Roman" w:eastAsia="Times New Roman" w:hAnsi="Times New Roman" w:cs="Times New Roman"/>
        </w:rPr>
        <w:t xml:space="preserve"> </w:t>
      </w:r>
      <w:r w:rsidRPr="00A70888">
        <w:rPr>
          <w:rFonts w:ascii="Times New Roman" w:eastAsia="Times New Roman" w:hAnsi="Times New Roman" w:cs="Times New Roman"/>
          <w:b/>
          <w:bCs/>
        </w:rPr>
        <w:t>PRESENTA</w:t>
      </w:r>
      <w:r w:rsidRPr="00A70888">
        <w:rPr>
          <w:rFonts w:ascii="Times New Roman" w:eastAsia="Times New Roman" w:hAnsi="Times New Roman" w:cs="Times New Roman"/>
        </w:rPr>
        <w:t xml:space="preserve"> la documentación adjunta que acredita la ejecución y cumplimiento del patrocinio.</w:t>
      </w:r>
    </w:p>
    <w:p w14:paraId="766BB18B" w14:textId="77777777" w:rsidR="00A70888" w:rsidRPr="00A70888" w:rsidRDefault="00A70888" w:rsidP="00A70888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1C872752" w14:textId="575E6847" w:rsidR="00A70888" w:rsidRPr="00A70888" w:rsidRDefault="00A70888" w:rsidP="00A70888">
      <w:pPr>
        <w:ind w:left="36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40306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A70888">
        <w:rPr>
          <w:rFonts w:ascii="Times New Roman" w:eastAsia="Times New Roman" w:hAnsi="Times New Roman" w:cs="Times New Roman"/>
          <w:b/>
          <w:bCs/>
        </w:rPr>
        <w:t xml:space="preserve"> </w:t>
      </w:r>
      <w:r w:rsidRPr="00A70888">
        <w:rPr>
          <w:rFonts w:ascii="Times New Roman" w:eastAsia="Times New Roman" w:hAnsi="Times New Roman" w:cs="Times New Roman"/>
          <w:b/>
          <w:bCs/>
        </w:rPr>
        <w:t>AUTORIZA</w:t>
      </w:r>
      <w:r w:rsidRPr="00A70888">
        <w:rPr>
          <w:rFonts w:ascii="Times New Roman" w:eastAsia="Times New Roman" w:hAnsi="Times New Roman" w:cs="Times New Roman"/>
        </w:rPr>
        <w:t xml:space="preserve"> el uso de los textos y materiales presentados para la valoración de la justificación aportada por parte de Instituto Canario de Desarrollo Cultural a los efectos de la valoración de la ejecución del patrocinio y tramitación de la convocatoria.</w:t>
      </w:r>
    </w:p>
    <w:p w14:paraId="74B1D982" w14:textId="32DD1A80" w:rsidR="00C62F26" w:rsidRPr="00343899" w:rsidRDefault="00C62F26" w:rsidP="00A70888">
      <w:pPr>
        <w:jc w:val="both"/>
        <w:rPr>
          <w:rFonts w:ascii="Times New Roman" w:eastAsia="Times New Roman" w:hAnsi="Times New Roman" w:cs="Times New Roman"/>
        </w:rPr>
      </w:pPr>
    </w:p>
    <w:bookmarkStart w:id="8" w:name="_Hlk101253680"/>
    <w:p w14:paraId="14EDA707" w14:textId="0690CB17" w:rsidR="00A70888" w:rsidRPr="00343899" w:rsidRDefault="0001178C" w:rsidP="00A70888">
      <w:pPr>
        <w:ind w:left="36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61691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51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75351E">
        <w:rPr>
          <w:rFonts w:ascii="Times New Roman" w:hAnsi="Times New Roman" w:cs="Times New Roman"/>
          <w:b/>
          <w:bCs/>
        </w:rPr>
        <w:t xml:space="preserve">  </w:t>
      </w:r>
      <w:r w:rsidR="002A68E1" w:rsidRPr="00343899">
        <w:rPr>
          <w:rFonts w:ascii="Times New Roman" w:eastAsia="Times New Roman" w:hAnsi="Times New Roman" w:cs="Times New Roman"/>
          <w:b/>
          <w:bCs/>
        </w:rPr>
        <w:t>PRESENTA</w:t>
      </w:r>
      <w:r w:rsidR="00A24162" w:rsidRPr="00343899">
        <w:rPr>
          <w:rFonts w:ascii="Times New Roman" w:eastAsia="Times New Roman" w:hAnsi="Times New Roman" w:cs="Times New Roman"/>
        </w:rPr>
        <w:t xml:space="preserve"> la siguiente documentación adjunta:</w:t>
      </w:r>
    </w:p>
    <w:bookmarkEnd w:id="8"/>
    <w:p w14:paraId="77C4BCDF" w14:textId="77777777" w:rsidR="00A70888" w:rsidRDefault="00A70888" w:rsidP="00A70888">
      <w:pPr>
        <w:pStyle w:val="Prrafodelista"/>
        <w:numPr>
          <w:ilvl w:val="0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  <w:b/>
          <w:bCs/>
        </w:rPr>
        <w:t>Dossier justificativo del patrocinio</w:t>
      </w:r>
      <w:r w:rsidRPr="00A70888">
        <w:rPr>
          <w:rFonts w:ascii="Times New Roman" w:eastAsia="Times New Roman" w:hAnsi="Times New Roman"/>
        </w:rPr>
        <w:t xml:space="preserve"> (pdf formato libre, máximo 10 páginas y 5 MB) conteniendo los siguientes puntos:</w:t>
      </w:r>
    </w:p>
    <w:p w14:paraId="46456CB6" w14:textId="53DABF1B" w:rsid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</w:rPr>
        <w:t>Cumplimiento de los requisitos y obligaciones establecidas para la ejecución del evento y del patrocinio contratado.</w:t>
      </w:r>
    </w:p>
    <w:p w14:paraId="35D798D5" w14:textId="040E80A4" w:rsidR="00A70888" w:rsidRP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8A7BAF">
        <w:rPr>
          <w:rFonts w:ascii="Times New Roman" w:eastAsia="Times New Roman" w:hAnsi="Times New Roman"/>
          <w:u w:val="single"/>
        </w:rPr>
        <w:t>Memoria de ejecución del Plan de Comunicación y Publicidad</w:t>
      </w:r>
      <w:r w:rsidRPr="00A70888">
        <w:rPr>
          <w:rFonts w:ascii="Times New Roman" w:eastAsia="Times New Roman" w:hAnsi="Times New Roman"/>
        </w:rPr>
        <w:t xml:space="preserve"> (pdf formato libre, máximo 5 MB) justificando el cumplimiento de los requisitos generales y las acciones de comunicación y publicidad obligatorias, optativas y adicionales adoptadas preferentemente mediante enlaces web, fotografías, capturas de pantalla y cualquier otro medio oportuno para acreditar el cumplimiento de las obligaciones establecidas en la Base Sexta.</w:t>
      </w:r>
    </w:p>
    <w:p w14:paraId="397EE1D8" w14:textId="77777777" w:rsidR="00A70888" w:rsidRP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8A7BAF">
        <w:rPr>
          <w:rFonts w:ascii="Times New Roman" w:eastAsia="Times New Roman" w:hAnsi="Times New Roman"/>
          <w:u w:val="single"/>
        </w:rPr>
        <w:t>Copia de las notas de prensa</w:t>
      </w:r>
      <w:r w:rsidRPr="00A70888">
        <w:rPr>
          <w:rFonts w:ascii="Times New Roman" w:eastAsia="Times New Roman" w:hAnsi="Times New Roman"/>
        </w:rPr>
        <w:t xml:space="preserve"> en las que se mencione el patrocinio de Canary Islands Film, Instituto Canario de Desarrollo Cultural y Gobierno de Canarias así como justificantes de envío en caso de no haberse publicado. </w:t>
      </w:r>
    </w:p>
    <w:p w14:paraId="53AAF382" w14:textId="5CCE4BE0" w:rsidR="00A70888" w:rsidRP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8A7BAF">
        <w:rPr>
          <w:rFonts w:ascii="Times New Roman" w:eastAsia="Times New Roman" w:hAnsi="Times New Roman"/>
          <w:u w:val="single"/>
        </w:rPr>
        <w:t>Video y foto-resumen profesional del evento</w:t>
      </w:r>
      <w:r w:rsidRPr="00A70888">
        <w:rPr>
          <w:rFonts w:ascii="Times New Roman" w:eastAsia="Times New Roman" w:hAnsi="Times New Roman"/>
        </w:rPr>
        <w:t xml:space="preserve"> en el caso de no poder incorporar un enlace para su visionado y descarga.</w:t>
      </w:r>
    </w:p>
    <w:p w14:paraId="604CAC79" w14:textId="77777777" w:rsidR="00A70888" w:rsidRP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8A7BAF">
        <w:rPr>
          <w:rFonts w:ascii="Times New Roman" w:eastAsia="Times New Roman" w:hAnsi="Times New Roman"/>
          <w:u w:val="single"/>
        </w:rPr>
        <w:t>Declaración responsable</w:t>
      </w:r>
      <w:r w:rsidRPr="00A70888">
        <w:rPr>
          <w:rFonts w:ascii="Times New Roman" w:eastAsia="Times New Roman" w:hAnsi="Times New Roman"/>
        </w:rPr>
        <w:t xml:space="preserve"> de que la persona al cargo de la comunicación ostenta formación académica o experiencia acreditada en comunicación.</w:t>
      </w:r>
    </w:p>
    <w:p w14:paraId="71F85D2A" w14:textId="09E24654" w:rsid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8A7BAF">
        <w:rPr>
          <w:rFonts w:ascii="Times New Roman" w:eastAsia="Times New Roman" w:hAnsi="Times New Roman"/>
          <w:u w:val="single"/>
        </w:rPr>
        <w:t>Ejemplar del libro o memoria digital del evento</w:t>
      </w:r>
      <w:r w:rsidRPr="00A70888">
        <w:rPr>
          <w:rFonts w:ascii="Times New Roman" w:eastAsia="Times New Roman" w:hAnsi="Times New Roman"/>
        </w:rPr>
        <w:t xml:space="preserve"> en el caso de no poder incorporar un enlace para su visionado y descarga.</w:t>
      </w:r>
    </w:p>
    <w:p w14:paraId="48B0BDFC" w14:textId="77777777" w:rsidR="008A7BAF" w:rsidRPr="00A70888" w:rsidRDefault="008A7BAF" w:rsidP="008A7BAF">
      <w:pPr>
        <w:pStyle w:val="Prrafodelista"/>
        <w:ind w:left="1440"/>
        <w:rPr>
          <w:rFonts w:ascii="Times New Roman" w:eastAsia="Times New Roman" w:hAnsi="Times New Roman"/>
        </w:rPr>
      </w:pPr>
    </w:p>
    <w:p w14:paraId="71B9975B" w14:textId="7E113A5E" w:rsidR="00A70888" w:rsidRPr="00A70888" w:rsidRDefault="00A70888" w:rsidP="00A70888">
      <w:pPr>
        <w:pStyle w:val="Prrafodelista"/>
        <w:numPr>
          <w:ilvl w:val="0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  <w:b/>
          <w:bCs/>
        </w:rPr>
        <w:lastRenderedPageBreak/>
        <w:t>Anexo VI. Memoria Económica justificativa</w:t>
      </w:r>
      <w:r w:rsidRPr="00A70888">
        <w:rPr>
          <w:rFonts w:ascii="Times New Roman" w:eastAsia="Times New Roman" w:hAnsi="Times New Roman"/>
        </w:rPr>
        <w:t xml:space="preserve"> con la relación de la totalidad de los gastos e inversiones efectuadas para la ejecución del evento debidamente enumerados, reflejando los gastos realmente ejecutados en relación al presupuesto inicial de la propuesta de patrocinio y efectivamente abonados antes de la finalización del periodo de justificación del patrocinio determinado la convocatoria, haciendo constar los siguientes datos de cada uno de los gastos:</w:t>
      </w:r>
    </w:p>
    <w:p w14:paraId="77F07AF6" w14:textId="77777777" w:rsidR="00A70888" w:rsidRP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</w:rPr>
        <w:t>Número de factura</w:t>
      </w:r>
    </w:p>
    <w:p w14:paraId="5FAA27C6" w14:textId="77777777" w:rsidR="00A70888" w:rsidRP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</w:rPr>
        <w:t>Nombre del proveedor e identificación fiscal</w:t>
      </w:r>
    </w:p>
    <w:p w14:paraId="1DC4D33D" w14:textId="77777777" w:rsidR="00A70888" w:rsidRP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</w:rPr>
        <w:t>Concepto de la factura</w:t>
      </w:r>
    </w:p>
    <w:p w14:paraId="22E88BC0" w14:textId="77777777" w:rsidR="00A70888" w:rsidRP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</w:rPr>
        <w:t xml:space="preserve">Fecha de emisión </w:t>
      </w:r>
    </w:p>
    <w:p w14:paraId="4E460E41" w14:textId="77777777" w:rsidR="00A70888" w:rsidRP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</w:rPr>
        <w:t>Fecha y medio de pago</w:t>
      </w:r>
    </w:p>
    <w:p w14:paraId="709DB4B8" w14:textId="77777777" w:rsidR="00A70888" w:rsidRP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</w:rPr>
        <w:t>Base imponible</w:t>
      </w:r>
    </w:p>
    <w:p w14:paraId="6D2AE044" w14:textId="77777777" w:rsidR="00A70888" w:rsidRP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</w:rPr>
        <w:t>IGIC, IVA soportado</w:t>
      </w:r>
    </w:p>
    <w:p w14:paraId="20EA806C" w14:textId="3F755299" w:rsidR="00A70888" w:rsidRDefault="00A70888" w:rsidP="00A70888">
      <w:pPr>
        <w:pStyle w:val="Prrafodelista"/>
        <w:numPr>
          <w:ilvl w:val="1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</w:rPr>
        <w:t>Importe total de la factura</w:t>
      </w:r>
    </w:p>
    <w:p w14:paraId="12EEA08F" w14:textId="77777777" w:rsidR="008A7BAF" w:rsidRPr="00A70888" w:rsidRDefault="008A7BAF" w:rsidP="008A7BAF">
      <w:pPr>
        <w:pStyle w:val="Prrafodelista"/>
        <w:ind w:left="1440"/>
        <w:rPr>
          <w:rFonts w:ascii="Times New Roman" w:eastAsia="Times New Roman" w:hAnsi="Times New Roman"/>
        </w:rPr>
      </w:pPr>
    </w:p>
    <w:p w14:paraId="61CBAD84" w14:textId="77777777" w:rsidR="00A70888" w:rsidRPr="00A70888" w:rsidRDefault="00A70888" w:rsidP="00A70888">
      <w:pPr>
        <w:pStyle w:val="Prrafodelista"/>
        <w:numPr>
          <w:ilvl w:val="0"/>
          <w:numId w:val="18"/>
        </w:numPr>
        <w:rPr>
          <w:rFonts w:ascii="Times New Roman" w:eastAsia="Times New Roman" w:hAnsi="Times New Roman"/>
        </w:rPr>
      </w:pPr>
      <w:r w:rsidRPr="00A70888">
        <w:rPr>
          <w:rFonts w:ascii="Times New Roman" w:eastAsia="Times New Roman" w:hAnsi="Times New Roman"/>
          <w:b/>
          <w:bCs/>
        </w:rPr>
        <w:t>Certificado de auditor de cuentas externo</w:t>
      </w:r>
      <w:r w:rsidRPr="00A70888">
        <w:rPr>
          <w:rFonts w:ascii="Times New Roman" w:eastAsia="Times New Roman" w:hAnsi="Times New Roman"/>
        </w:rPr>
        <w:t xml:space="preserve"> inscrito como ejerciente en el Registro Oficial de Auditores de Cuentas dependiente del Instituto de Contabilidad y Auditoría de Cuentas que garantice que el ANEXO VI es real y fiable (este documento es obligatorio en todo caso).</w:t>
      </w:r>
    </w:p>
    <w:p w14:paraId="7B7BC84D" w14:textId="77777777" w:rsidR="00C62F26" w:rsidRPr="00343899" w:rsidRDefault="00C62F26">
      <w:pPr>
        <w:jc w:val="both"/>
        <w:rPr>
          <w:rFonts w:ascii="Times New Roman" w:eastAsia="Times New Roman" w:hAnsi="Times New Roman" w:cs="Times New Roman"/>
        </w:rPr>
      </w:pPr>
      <w:bookmarkStart w:id="9" w:name="_Hlk105764168"/>
    </w:p>
    <w:p w14:paraId="56C036E5" w14:textId="662A4FF4" w:rsidR="00C62F26" w:rsidRPr="00343899" w:rsidRDefault="00A74B5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 para que conste, firma la presente </w:t>
      </w:r>
      <w:r w:rsidR="00A24162" w:rsidRPr="00343899">
        <w:rPr>
          <w:rFonts w:ascii="Times New Roman" w:eastAsia="Times New Roman" w:hAnsi="Times New Roman" w:cs="Times New Roman"/>
        </w:rPr>
        <w:t xml:space="preserve">D/Dª  </w:t>
      </w:r>
      <w:sdt>
        <w:sdtPr>
          <w:rPr>
            <w:rFonts w:ascii="Times New Roman" w:hAnsi="Times New Roman" w:cs="Times New Roman"/>
          </w:rPr>
          <w:id w:val="-992399967"/>
          <w:placeholder>
            <w:docPart w:val="73F23109795F4F558A12E0CE7F38AD0E"/>
          </w:placeholder>
          <w:showingPlcHdr/>
          <w15:color w:val="008000"/>
        </w:sdtPr>
        <w:sdtEndPr/>
        <w:sdtContent>
          <w:r w:rsidR="006B6002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="00A24162" w:rsidRPr="003438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(en su caso) </w:t>
      </w:r>
      <w:r w:rsidR="00A24162" w:rsidRPr="00343899">
        <w:rPr>
          <w:rFonts w:ascii="Times New Roman" w:eastAsia="Times New Roman" w:hAnsi="Times New Roman" w:cs="Times New Roman"/>
        </w:rPr>
        <w:t xml:space="preserve">en calidad de </w:t>
      </w:r>
      <w:sdt>
        <w:sdtPr>
          <w:rPr>
            <w:rFonts w:ascii="Times New Roman" w:hAnsi="Times New Roman" w:cs="Times New Roman"/>
          </w:rPr>
          <w:id w:val="212091146"/>
          <w:placeholder>
            <w:docPart w:val="8CD9AC1FE74B44F0A2F4C252E30D51F7"/>
          </w:placeholder>
          <w:showingPlcHdr/>
          <w15:color w:val="008000"/>
        </w:sdtPr>
        <w:sdtEndPr/>
        <w:sdtContent>
          <w:r w:rsidR="006B6002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="006B6002" w:rsidRPr="00343899">
        <w:rPr>
          <w:rFonts w:ascii="Times New Roman" w:eastAsia="Times New Roman" w:hAnsi="Times New Roman" w:cs="Times New Roman"/>
        </w:rPr>
        <w:t xml:space="preserve"> </w:t>
      </w:r>
      <w:r w:rsidR="00A24162" w:rsidRPr="00343899">
        <w:rPr>
          <w:rFonts w:ascii="Times New Roman" w:eastAsia="Times New Roman" w:hAnsi="Times New Roman" w:cs="Times New Roman"/>
        </w:rPr>
        <w:t>de la entidad</w:t>
      </w:r>
      <w:r w:rsidR="006B6002" w:rsidRPr="006B60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19034775"/>
          <w:placeholder>
            <w:docPart w:val="2CFBA482AC2244A6BA6D20FFE3193C72"/>
          </w:placeholder>
          <w:showingPlcHdr/>
          <w15:color w:val="008000"/>
        </w:sdtPr>
        <w:sdtEndPr/>
        <w:sdtContent>
          <w:r w:rsidR="006B6002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2706D206" w14:textId="77777777" w:rsidR="00C62F26" w:rsidRPr="00343899" w:rsidRDefault="00C62F26">
      <w:pPr>
        <w:jc w:val="both"/>
        <w:rPr>
          <w:rFonts w:ascii="Times New Roman" w:eastAsia="Times New Roman" w:hAnsi="Times New Roman" w:cs="Times New Roman"/>
        </w:rPr>
      </w:pPr>
    </w:p>
    <w:p w14:paraId="4BB3FA0F" w14:textId="77777777" w:rsidR="00C62F26" w:rsidRPr="00343899" w:rsidRDefault="00C62F26">
      <w:pPr>
        <w:jc w:val="both"/>
        <w:rPr>
          <w:rFonts w:ascii="Times New Roman" w:eastAsia="Times New Roman" w:hAnsi="Times New Roman" w:cs="Times New Roman"/>
        </w:rPr>
      </w:pPr>
    </w:p>
    <w:p w14:paraId="528CEF09" w14:textId="4E65E89F" w:rsidR="00C62F26" w:rsidRPr="00343899" w:rsidRDefault="00A24162">
      <w:pPr>
        <w:jc w:val="both"/>
        <w:rPr>
          <w:rFonts w:ascii="Times New Roman" w:eastAsia="Times New Roman" w:hAnsi="Times New Roman" w:cs="Times New Roman"/>
        </w:rPr>
      </w:pPr>
      <w:r w:rsidRPr="00343899">
        <w:rPr>
          <w:rFonts w:ascii="Times New Roman" w:eastAsia="Times New Roman" w:hAnsi="Times New Roman" w:cs="Times New Roman"/>
        </w:rPr>
        <w:t>En    </w:t>
      </w:r>
      <w:r w:rsidR="006B6002" w:rsidRPr="006B60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54703276"/>
          <w:placeholder>
            <w:docPart w:val="EA114BB7F0E14DD6AAB0D7F733B8C66D"/>
          </w:placeholder>
          <w:showingPlcHdr/>
          <w15:color w:val="008000"/>
        </w:sdtPr>
        <w:sdtEndPr/>
        <w:sdtContent>
          <w:r w:rsidR="006B6002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Pr="00343899">
        <w:rPr>
          <w:rFonts w:ascii="Times New Roman" w:eastAsia="Times New Roman" w:hAnsi="Times New Roman" w:cs="Times New Roman"/>
        </w:rPr>
        <w:t>  a</w:t>
      </w:r>
      <w:r w:rsidR="006B6002" w:rsidRPr="006B6002">
        <w:rPr>
          <w:rFonts w:ascii="Times New Roman" w:eastAsia="Arial" w:hAnsi="Times New Roman" w:cs="Times New Roman"/>
        </w:rPr>
        <w:t xml:space="preserve"> </w:t>
      </w:r>
      <w:bookmarkStart w:id="10" w:name="_Hlk105764005"/>
      <w:sdt>
        <w:sdtPr>
          <w:rPr>
            <w:rFonts w:ascii="Times New Roman" w:eastAsia="Arial" w:hAnsi="Times New Roman" w:cs="Times New Roman"/>
          </w:rPr>
          <w:id w:val="-2048671486"/>
          <w:placeholder>
            <w:docPart w:val="74202056DBF54BBA95D851894FCB6980"/>
          </w:placeholder>
          <w:showingPlcHdr/>
          <w15:color w:val="008000"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6B6002" w:rsidRPr="006B6002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sdtContent>
      </w:sdt>
      <w:bookmarkEnd w:id="10"/>
    </w:p>
    <w:p w14:paraId="03BB0118" w14:textId="77777777" w:rsidR="00C62F26" w:rsidRPr="00343899" w:rsidRDefault="00C62F26">
      <w:pPr>
        <w:jc w:val="both"/>
        <w:rPr>
          <w:rFonts w:ascii="Times New Roman" w:eastAsia="Times New Roman" w:hAnsi="Times New Roman" w:cs="Times New Roman"/>
        </w:rPr>
      </w:pPr>
    </w:p>
    <w:p w14:paraId="15A54E30" w14:textId="0F0FD7A1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6DCFEA3E" w14:textId="5C5A338C" w:rsidR="0075351E" w:rsidRDefault="0075351E">
      <w:pPr>
        <w:jc w:val="both"/>
        <w:rPr>
          <w:rFonts w:ascii="Times New Roman" w:eastAsia="Times New Roman" w:hAnsi="Times New Roman" w:cs="Times New Roman"/>
        </w:rPr>
      </w:pPr>
    </w:p>
    <w:p w14:paraId="3F4D30FF" w14:textId="0F5D6CC6" w:rsidR="0075351E" w:rsidRDefault="0075351E">
      <w:pPr>
        <w:jc w:val="both"/>
        <w:rPr>
          <w:rFonts w:ascii="Times New Roman" w:eastAsia="Times New Roman" w:hAnsi="Times New Roman" w:cs="Times New Roman"/>
        </w:rPr>
      </w:pPr>
    </w:p>
    <w:p w14:paraId="0E229C02" w14:textId="77777777" w:rsidR="0075351E" w:rsidRPr="00343899" w:rsidRDefault="0075351E">
      <w:pPr>
        <w:jc w:val="both"/>
        <w:rPr>
          <w:rFonts w:ascii="Times New Roman" w:eastAsia="Times New Roman" w:hAnsi="Times New Roman" w:cs="Times New Roman"/>
        </w:rPr>
      </w:pPr>
    </w:p>
    <w:p w14:paraId="01B53C91" w14:textId="77777777" w:rsidR="00C62F26" w:rsidRPr="00343899" w:rsidRDefault="00C62F26">
      <w:pPr>
        <w:jc w:val="both"/>
        <w:rPr>
          <w:rFonts w:ascii="Times New Roman" w:eastAsia="Times New Roman" w:hAnsi="Times New Roman" w:cs="Times New Roman"/>
        </w:rPr>
      </w:pPr>
    </w:p>
    <w:p w14:paraId="08544524" w14:textId="079D4A22" w:rsidR="008255B3" w:rsidRPr="00343899" w:rsidRDefault="006B6002" w:rsidP="008255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A24162" w:rsidRPr="00343899">
        <w:rPr>
          <w:rFonts w:ascii="Times New Roman" w:eastAsia="Times New Roman" w:hAnsi="Times New Roman" w:cs="Times New Roman"/>
        </w:rPr>
        <w:t>Firma de la persona interesada / representante lega</w:t>
      </w:r>
      <w:bookmarkStart w:id="11" w:name="_heading=h.qsh70q" w:colFirst="0" w:colLast="0"/>
      <w:bookmarkEnd w:id="11"/>
      <w:r w:rsidR="008255B3">
        <w:rPr>
          <w:rFonts w:ascii="Times New Roman" w:eastAsia="Times New Roman" w:hAnsi="Times New Roman" w:cs="Times New Roman"/>
        </w:rPr>
        <w:t>l)</w:t>
      </w:r>
      <w:bookmarkEnd w:id="9"/>
    </w:p>
    <w:p w14:paraId="1288476B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5E0AA7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512279B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7662935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CA83E75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E5217DD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A40F17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FA958A9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5CAEE75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A1CB5F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52A353F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2881B7E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B250498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BA2B57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1C6253A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A15D157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E2D1389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A77138" w14:textId="77777777" w:rsidR="0001178C" w:rsidRDefault="0001178C" w:rsidP="00B71AA7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F48148A" w14:textId="75D4E165" w:rsidR="00B71AA7" w:rsidRPr="00343899" w:rsidRDefault="00A24162" w:rsidP="00B71AA7">
      <w:pPr>
        <w:jc w:val="both"/>
        <w:rPr>
          <w:rFonts w:ascii="Times New Roman" w:eastAsia="Times New Roman" w:hAnsi="Times New Roman" w:cs="Times New Roman"/>
        </w:rPr>
      </w:pPr>
      <w:r w:rsidRPr="00343899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INFORMACIÓN BÁSICA DE PROTECCIÓN DE DATO</w:t>
      </w:r>
      <w:bookmarkStart w:id="12" w:name="_heading=h.5zy035ck1bj2" w:colFirst="0" w:colLast="0"/>
      <w:bookmarkEnd w:id="12"/>
      <w:r w:rsidR="002937AD" w:rsidRPr="00343899">
        <w:rPr>
          <w:rFonts w:ascii="Times New Roman" w:eastAsia="Times New Roman" w:hAnsi="Times New Roman" w:cs="Times New Roman"/>
          <w:b/>
          <w:sz w:val="22"/>
          <w:szCs w:val="22"/>
        </w:rPr>
        <w:t>S</w:t>
      </w:r>
    </w:p>
    <w:p w14:paraId="386BA8B3" w14:textId="7E3B2D5C" w:rsidR="00C62F26" w:rsidRPr="00343899" w:rsidRDefault="00A24162" w:rsidP="00B71AA7">
      <w:pPr>
        <w:keepNext/>
        <w:keepLines/>
        <w:spacing w:before="2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43899">
        <w:rPr>
          <w:rFonts w:ascii="Times New Roman" w:eastAsia="Times New Roman" w:hAnsi="Times New Roman" w:cs="Times New Roman"/>
          <w:sz w:val="22"/>
          <w:szCs w:val="22"/>
          <w:u w:val="single"/>
        </w:rPr>
        <w:t>Responsable del tratamiento de los datos:</w:t>
      </w:r>
      <w:r w:rsidRPr="00343899">
        <w:rPr>
          <w:rFonts w:ascii="Times New Roman" w:eastAsia="Times New Roman" w:hAnsi="Times New Roman" w:cs="Times New Roman"/>
          <w:sz w:val="22"/>
          <w:szCs w:val="22"/>
        </w:rPr>
        <w:t xml:space="preserve"> INSTITUTO CANARIO DE DESARROLLO CULTURAL, S.A. A35077817, Calle Puerta Canseco, 49, 2, 38003 - Santa Cruz de Tenerife / Calle León y Castillo, 57, 4ª. 35002 - Las Palmas de Gran Canaria. Correo-e: </w:t>
      </w:r>
      <w:hyperlink r:id="rId8">
        <w:r w:rsidRPr="0034389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protecciondedatos@icdcultural.org</w:t>
        </w:r>
      </w:hyperlink>
      <w:r w:rsidRPr="00343899">
        <w:rPr>
          <w:rFonts w:ascii="Times New Roman" w:eastAsia="Times New Roman" w:hAnsi="Times New Roman" w:cs="Times New Roman"/>
          <w:sz w:val="22"/>
          <w:szCs w:val="22"/>
        </w:rPr>
        <w:t xml:space="preserve">. Web: </w:t>
      </w:r>
      <w:hyperlink r:id="rId9">
        <w:r w:rsidRPr="0034389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www.icdcultural.org</w:t>
        </w:r>
      </w:hyperlink>
      <w:r w:rsidRPr="003438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533AA61" w14:textId="77777777" w:rsidR="00C62F26" w:rsidRPr="00343899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3" w:name="_heading=h.w1cqvbfila9t" w:colFirst="0" w:colLast="0"/>
      <w:bookmarkEnd w:id="13"/>
      <w:r w:rsidRPr="00343899">
        <w:rPr>
          <w:rFonts w:ascii="Times New Roman" w:eastAsia="Times New Roman" w:hAnsi="Times New Roman" w:cs="Times New Roman"/>
          <w:sz w:val="22"/>
          <w:szCs w:val="22"/>
        </w:rPr>
        <w:t xml:space="preserve">Puede contactar con el Delegado de Protección de Datos en la siguiente dirección de correo-e protecciondedatos@icdcultural.org  </w:t>
      </w:r>
    </w:p>
    <w:p w14:paraId="7A1C0C6C" w14:textId="77777777" w:rsidR="00C62F26" w:rsidRPr="00343899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4" w:name="_heading=h.h7kmydoa10kq" w:colFirst="0" w:colLast="0"/>
      <w:bookmarkEnd w:id="14"/>
      <w:r w:rsidRPr="00343899">
        <w:rPr>
          <w:rFonts w:ascii="Times New Roman" w:eastAsia="Times New Roman" w:hAnsi="Times New Roman" w:cs="Times New Roman"/>
          <w:sz w:val="22"/>
          <w:szCs w:val="22"/>
          <w:u w:val="single"/>
        </w:rPr>
        <w:t>Finalidad:</w:t>
      </w:r>
      <w:r w:rsidRPr="00343899">
        <w:rPr>
          <w:rFonts w:ascii="Times New Roman" w:eastAsia="Times New Roman" w:hAnsi="Times New Roman" w:cs="Times New Roman"/>
          <w:sz w:val="22"/>
          <w:szCs w:val="22"/>
        </w:rPr>
        <w:t xml:space="preserve"> Los datos personales aportados serán utilizados para la participación en la presente convocatoria y contratos derivados con el INSTITUTO CANARIO DE DESARROLLO CULTURAL, S.A. </w:t>
      </w:r>
    </w:p>
    <w:p w14:paraId="21158C7D" w14:textId="77777777" w:rsidR="00C62F26" w:rsidRPr="00343899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5" w:name="_heading=h.pq2bur41xke" w:colFirst="0" w:colLast="0"/>
      <w:bookmarkEnd w:id="15"/>
      <w:r w:rsidRPr="00343899">
        <w:rPr>
          <w:rFonts w:ascii="Times New Roman" w:eastAsia="Times New Roman" w:hAnsi="Times New Roman" w:cs="Times New Roman"/>
          <w:sz w:val="22"/>
          <w:szCs w:val="22"/>
        </w:rPr>
        <w:t>El titular de los datos se compromete a comunicar cualquier modificación que sufran los datos facilitados y a mantener éstos completamente actualizados.</w:t>
      </w:r>
    </w:p>
    <w:p w14:paraId="52BB579F" w14:textId="77777777" w:rsidR="00C62F26" w:rsidRPr="00343899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6" w:name="_heading=h.8mkhs3azjdvw" w:colFirst="0" w:colLast="0"/>
      <w:bookmarkEnd w:id="16"/>
      <w:r w:rsidRPr="00343899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Legitimación: </w:t>
      </w:r>
      <w:r w:rsidRPr="00343899">
        <w:rPr>
          <w:rFonts w:ascii="Times New Roman" w:eastAsia="Times New Roman" w:hAnsi="Times New Roman" w:cs="Times New Roman"/>
          <w:sz w:val="22"/>
          <w:szCs w:val="22"/>
        </w:rPr>
        <w:t xml:space="preserve">Estamos legitimados para tratar sus datos en base a: </w:t>
      </w:r>
    </w:p>
    <w:p w14:paraId="781D6226" w14:textId="77777777" w:rsidR="00C62F26" w:rsidRPr="00343899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7" w:name="_heading=h.avuhj22wj2rq" w:colFirst="0" w:colLast="0"/>
      <w:bookmarkEnd w:id="17"/>
      <w:r w:rsidRPr="00343899">
        <w:rPr>
          <w:rFonts w:ascii="Times New Roman" w:eastAsia="Times New Roman" w:hAnsi="Times New Roman" w:cs="Times New Roman"/>
          <w:sz w:val="22"/>
          <w:szCs w:val="22"/>
        </w:rPr>
        <w:t>Artículo 6.1.a) RGPD el interesado dio su consentimiento para el tratamiento de sus datos personales para uno o varios fines específicos prestado por la participación en la presente convocatoria;</w:t>
      </w:r>
    </w:p>
    <w:p w14:paraId="1A4B4185" w14:textId="77777777" w:rsidR="00C62F26" w:rsidRPr="00343899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8" w:name="_heading=h.fkvoyzpo6x3n" w:colFirst="0" w:colLast="0"/>
      <w:bookmarkEnd w:id="18"/>
      <w:r w:rsidRPr="00343899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Destinatarios: </w:t>
      </w:r>
      <w:r w:rsidRPr="00343899">
        <w:rPr>
          <w:rFonts w:ascii="Times New Roman" w:eastAsia="Times New Roman" w:hAnsi="Times New Roman" w:cs="Times New Roman"/>
          <w:sz w:val="22"/>
          <w:szCs w:val="22"/>
        </w:rPr>
        <w:t>Se realizarán cesiones a los organismos obligados por Ley.</w:t>
      </w:r>
    </w:p>
    <w:p w14:paraId="541D4C94" w14:textId="77777777" w:rsidR="00C62F26" w:rsidRPr="00343899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9" w:name="_heading=h.ikvumnr77l8x" w:colFirst="0" w:colLast="0"/>
      <w:bookmarkEnd w:id="19"/>
      <w:r w:rsidRPr="00343899">
        <w:rPr>
          <w:rFonts w:ascii="Times New Roman" w:eastAsia="Times New Roman" w:hAnsi="Times New Roman" w:cs="Times New Roman"/>
          <w:sz w:val="22"/>
          <w:szCs w:val="22"/>
        </w:rPr>
        <w:t>Derechos: Pueden ejercer sus derechos de acceso, rectificación, supresión, oposición, portabilidad y limitación, a no ser sometido a decisiones individualizadas basadas únicamente en tratamientos automatizados, o revocar el consentimiento prestado ante INSTITUTO CANARIO DE DESARROLLO CULTURAL, S.A., dirigiendo una comunicación por escrito a protecciondedatos@icdcultural.org indicando en el asunto “Ejercicio Derechos” acompañado a su solicitud copia de su documento nacional de identidad o documento identificativo equivalente.</w:t>
      </w:r>
    </w:p>
    <w:p w14:paraId="030FABA0" w14:textId="77777777" w:rsidR="00C62F26" w:rsidRDefault="00A24162">
      <w:pPr>
        <w:keepNext/>
        <w:keepLines/>
        <w:spacing w:before="240"/>
        <w:rPr>
          <w:rFonts w:ascii="Times New Roman" w:eastAsia="Times New Roman" w:hAnsi="Times New Roman" w:cs="Times New Roman"/>
          <w:sz w:val="22"/>
          <w:szCs w:val="22"/>
        </w:rPr>
      </w:pPr>
      <w:bookmarkStart w:id="20" w:name="_heading=h.wqsg6os6wnxd" w:colFirst="0" w:colLast="0"/>
      <w:bookmarkEnd w:id="20"/>
      <w:r w:rsidRPr="00343899">
        <w:rPr>
          <w:rFonts w:ascii="Times New Roman" w:eastAsia="Times New Roman" w:hAnsi="Times New Roman" w:cs="Times New Roman"/>
          <w:sz w:val="22"/>
          <w:szCs w:val="22"/>
          <w:u w:val="single"/>
        </w:rPr>
        <w:t>Información Adicional:</w:t>
      </w:r>
      <w:r w:rsidRPr="00343899">
        <w:rPr>
          <w:rFonts w:ascii="Times New Roman" w:eastAsia="Times New Roman" w:hAnsi="Times New Roman" w:cs="Times New Roman"/>
          <w:sz w:val="22"/>
          <w:szCs w:val="22"/>
        </w:rPr>
        <w:t xml:space="preserve"> Puede consultar la información adicional y detallada sobre protección de datos solicitando una copia en el correo-e protecciondedatos@icdcultural.org.</w:t>
      </w:r>
    </w:p>
    <w:p w14:paraId="0B37D525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77F8B2E0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1AF32252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sectPr w:rsidR="00C62F2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274" w:bottom="1711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1D05" w14:textId="77777777" w:rsidR="00A24162" w:rsidRDefault="00A24162">
      <w:r>
        <w:separator/>
      </w:r>
    </w:p>
  </w:endnote>
  <w:endnote w:type="continuationSeparator" w:id="0">
    <w:p w14:paraId="5FB76F68" w14:textId="77777777" w:rsidR="00A24162" w:rsidRDefault="00A24162">
      <w:r>
        <w:continuationSeparator/>
      </w:r>
    </w:p>
  </w:endnote>
  <w:endnote w:id="1">
    <w:p w14:paraId="28E2FFD8" w14:textId="77777777" w:rsidR="00EA0110" w:rsidRPr="00F01E79" w:rsidRDefault="00EA0110" w:rsidP="00EA0110">
      <w:pPr>
        <w:pStyle w:val="Textonotaalfinal"/>
        <w:rPr>
          <w:rFonts w:ascii="Times New Roman" w:hAnsi="Times New Roman" w:cs="Times New Roman"/>
          <w:b/>
          <w:bCs/>
          <w:lang w:val="es-ES"/>
        </w:rPr>
      </w:pPr>
      <w:r w:rsidRPr="00F01E79">
        <w:rPr>
          <w:rStyle w:val="Refdenotaalpie"/>
          <w:rFonts w:ascii="Times New Roman" w:hAnsi="Times New Roman"/>
        </w:rPr>
        <w:endnoteRef/>
      </w:r>
      <w:r w:rsidRPr="00F01E79">
        <w:rPr>
          <w:rFonts w:ascii="Times New Roman" w:hAnsi="Times New Roman" w:cs="Times New Roman"/>
        </w:rPr>
        <w:t xml:space="preserve"> </w:t>
      </w:r>
      <w:r w:rsidRPr="00F01E79">
        <w:rPr>
          <w:rFonts w:ascii="Times New Roman" w:hAnsi="Times New Roman" w:cs="Times New Roman"/>
          <w:lang w:val="es-ES"/>
        </w:rPr>
        <w:t xml:space="preserve">Los campos marcados con un asterisco </w:t>
      </w:r>
      <w:r w:rsidRPr="00F01E79">
        <w:rPr>
          <w:rFonts w:ascii="Times New Roman" w:hAnsi="Times New Roman" w:cs="Times New Roman"/>
          <w:b/>
          <w:bCs/>
          <w:lang w:val="es-ES"/>
        </w:rPr>
        <w:t>deben ser cumplimentados obligatoriamente.</w:t>
      </w:r>
    </w:p>
    <w:p w14:paraId="277DCA60" w14:textId="77777777" w:rsidR="00EA0110" w:rsidRPr="00F01E79" w:rsidRDefault="00EA0110" w:rsidP="00EA0110">
      <w:pPr>
        <w:pStyle w:val="Textonotaalfinal"/>
        <w:rPr>
          <w:rFonts w:ascii="Times New Roman" w:hAnsi="Times New Roman" w:cs="Times New Roman"/>
          <w:lang w:val="es-ES"/>
        </w:rPr>
      </w:pPr>
    </w:p>
  </w:endnote>
  <w:endnote w:id="2">
    <w:p w14:paraId="1FC9949A" w14:textId="77777777" w:rsidR="00EA0110" w:rsidRPr="00F01E79" w:rsidRDefault="00EA0110" w:rsidP="00EA0110">
      <w:pPr>
        <w:pStyle w:val="Textonotaalfinal"/>
        <w:rPr>
          <w:rFonts w:ascii="Times New Roman" w:hAnsi="Times New Roman" w:cs="Times New Roman"/>
          <w:b/>
          <w:bCs/>
          <w:lang w:val="es-ES"/>
        </w:rPr>
      </w:pPr>
    </w:p>
    <w:p w14:paraId="1356959D" w14:textId="77777777" w:rsidR="00EA0110" w:rsidRPr="00F01E79" w:rsidRDefault="00EA0110" w:rsidP="00EA0110">
      <w:pPr>
        <w:pStyle w:val="Textonotaalfinal"/>
        <w:rPr>
          <w:rFonts w:ascii="Times New Roman" w:hAnsi="Times New Roman" w:cs="Times New Roman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EA32" w14:textId="77777777" w:rsidR="00C62F26" w:rsidRDefault="00A241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477A704E" wp14:editId="3F333F7F">
              <wp:simplePos x="0" y="0"/>
              <wp:positionH relativeFrom="column">
                <wp:posOffset>457200</wp:posOffset>
              </wp:positionH>
              <wp:positionV relativeFrom="paragraph">
                <wp:posOffset>-233679</wp:posOffset>
              </wp:positionV>
              <wp:extent cx="2076450" cy="615950"/>
              <wp:effectExtent l="0" t="0" r="0" b="0"/>
              <wp:wrapSquare wrapText="bothSides" distT="45720" distB="45720" distL="114300" distR="114300"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2538" y="3476788"/>
                        <a:ext cx="206692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4FDEEF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León y Castillo, 55 bajo o 57- 4ª planta</w:t>
                          </w:r>
                        </w:p>
                        <w:p w14:paraId="03283F49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928 277530</w:t>
                          </w:r>
                        </w:p>
                        <w:p w14:paraId="3A10796F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50F6DB9" w14:textId="77777777" w:rsidR="00C62F26" w:rsidRDefault="00C62F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7A704E" id="Rectángulo 222" o:spid="_x0000_s1026" style="position:absolute;margin-left:36pt;margin-top:-18.4pt;width:163.5pt;height:48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" stroked="f">
              <v:textbox inset="2.53958mm,1.2694mm,2.53958mm,1.2694mm">
                <w:txbxContent>
                  <w:p w14:paraId="304FDEEF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Calle León y Castillo, 55 bajo o 57- 4ª planta</w:t>
                    </w:r>
                  </w:p>
                  <w:p w14:paraId="03283F49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35003 - Las Palmas de Gran Canaria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928 277530</w:t>
                    </w:r>
                  </w:p>
                  <w:p w14:paraId="3A10796F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50F6DB9" w14:textId="77777777" w:rsidR="00C62F26" w:rsidRDefault="00C62F2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2C17B8D7" wp14:editId="251AD172">
              <wp:simplePos x="0" y="0"/>
              <wp:positionH relativeFrom="column">
                <wp:posOffset>4102100</wp:posOffset>
              </wp:positionH>
              <wp:positionV relativeFrom="paragraph">
                <wp:posOffset>-233679</wp:posOffset>
              </wp:positionV>
              <wp:extent cx="1827530" cy="615950"/>
              <wp:effectExtent l="0" t="0" r="0" b="0"/>
              <wp:wrapSquare wrapText="bothSides" distT="45720" distB="45720" distL="114300" distR="114300"/>
              <wp:docPr id="220" name="Rectángulo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A1DA2D" w14:textId="77777777" w:rsidR="00C62F26" w:rsidRDefault="00A24162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Puerta Canseco, 49 – 2ª planta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043BD488" w14:textId="77777777" w:rsidR="00C62F26" w:rsidRDefault="00C62F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17B8D7" id="Rectángulo 220" o:spid="_x0000_s1027" style="position:absolute;margin-left:323pt;margin-top:-18.4pt;width:143.9pt;height:48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" stroked="f">
              <v:textbox inset="2.53958mm,1.2694mm,2.53958mm,1.2694mm">
                <w:txbxContent>
                  <w:p w14:paraId="48A1DA2D" w14:textId="77777777" w:rsidR="00C62F26" w:rsidRDefault="00A24162">
                    <w:pPr>
                      <w:spacing w:after="120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Calle Puerta Canseco, 49 – 2ª planta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043BD488" w14:textId="77777777" w:rsidR="00C62F26" w:rsidRDefault="00C62F2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FBF1" w14:textId="77777777" w:rsidR="00C62F26" w:rsidRDefault="00A241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3ADAE42A" wp14:editId="7A6FE490">
              <wp:simplePos x="0" y="0"/>
              <wp:positionH relativeFrom="column">
                <wp:posOffset>355600</wp:posOffset>
              </wp:positionH>
              <wp:positionV relativeFrom="paragraph">
                <wp:posOffset>7621</wp:posOffset>
              </wp:positionV>
              <wp:extent cx="2076450" cy="615950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2538" y="3476788"/>
                        <a:ext cx="206692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D0D17A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León y Castillo, 55 bajo o 57- 4ª planta</w:t>
                          </w:r>
                        </w:p>
                        <w:p w14:paraId="4E00EA85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928 277530</w:t>
                          </w:r>
                        </w:p>
                        <w:p w14:paraId="1431C8CF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54F17488" w14:textId="77777777" w:rsidR="00C62F26" w:rsidRDefault="00C62F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DAE42A" id="Rectángulo 218" o:spid="_x0000_s1030" style="position:absolute;margin-left:28pt;margin-top:.6pt;width:163.5pt;height:48.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" stroked="f">
              <v:textbox inset="2.53958mm,1.2694mm,2.53958mm,1.2694mm">
                <w:txbxContent>
                  <w:p w14:paraId="08D0D17A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Calle León y Castillo, 55 bajo o 57- 4ª planta</w:t>
                    </w:r>
                  </w:p>
                  <w:p w14:paraId="4E00EA85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35003 - Las Palmas de Gran Canaria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928 277530</w:t>
                    </w:r>
                  </w:p>
                  <w:p w14:paraId="1431C8CF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54F17488" w14:textId="77777777" w:rsidR="00C62F26" w:rsidRDefault="00C62F2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E4F5" w14:textId="77777777" w:rsidR="00A24162" w:rsidRDefault="00A24162">
      <w:r>
        <w:separator/>
      </w:r>
    </w:p>
  </w:footnote>
  <w:footnote w:type="continuationSeparator" w:id="0">
    <w:p w14:paraId="513E25B5" w14:textId="77777777" w:rsidR="00A24162" w:rsidRDefault="00A2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CAA4" w14:textId="77777777" w:rsidR="00C62F26" w:rsidRDefault="00A241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820C95F" wp14:editId="2CDA22EC">
          <wp:simplePos x="0" y="0"/>
          <wp:positionH relativeFrom="column">
            <wp:posOffset>4695190</wp:posOffset>
          </wp:positionH>
          <wp:positionV relativeFrom="paragraph">
            <wp:posOffset>-1904</wp:posOffset>
          </wp:positionV>
          <wp:extent cx="1152525" cy="306756"/>
          <wp:effectExtent l="0" t="0" r="0" b="0"/>
          <wp:wrapNone/>
          <wp:docPr id="2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F199" w14:textId="77777777" w:rsidR="00C62F26" w:rsidRDefault="00A241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0E1C4E1" wp14:editId="404AA3A3">
          <wp:simplePos x="0" y="0"/>
          <wp:positionH relativeFrom="column">
            <wp:posOffset>4882515</wp:posOffset>
          </wp:positionH>
          <wp:positionV relativeFrom="paragraph">
            <wp:posOffset>-66674</wp:posOffset>
          </wp:positionV>
          <wp:extent cx="958850" cy="447040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A746B07" wp14:editId="2F3A919C">
          <wp:simplePos x="0" y="0"/>
          <wp:positionH relativeFrom="column">
            <wp:posOffset>-94614</wp:posOffset>
          </wp:positionH>
          <wp:positionV relativeFrom="paragraph">
            <wp:posOffset>-105409</wp:posOffset>
          </wp:positionV>
          <wp:extent cx="1562100" cy="495935"/>
          <wp:effectExtent l="0" t="0" r="0" b="0"/>
          <wp:wrapNone/>
          <wp:docPr id="22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4F0CBA2" wp14:editId="54C10E5F">
              <wp:simplePos x="0" y="0"/>
              <wp:positionH relativeFrom="column">
                <wp:posOffset>4013200</wp:posOffset>
              </wp:positionH>
              <wp:positionV relativeFrom="paragraph">
                <wp:posOffset>9608820</wp:posOffset>
              </wp:positionV>
              <wp:extent cx="1827530" cy="615950"/>
              <wp:effectExtent l="0" t="0" r="0" b="0"/>
              <wp:wrapSquare wrapText="bothSides" distT="45720" distB="45720" distL="114300" distR="114300"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A06931" w14:textId="77777777" w:rsidR="00C62F26" w:rsidRDefault="00A24162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Puerta Canseco, 49 – 2ª planta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1F04075" w14:textId="77777777" w:rsidR="00C62F26" w:rsidRDefault="00C62F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F0CBA2" id="Rectángulo 219" o:spid="_x0000_s1028" style="position:absolute;margin-left:316pt;margin-top:756.6pt;width:143.9pt;height:48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" stroked="f">
              <v:textbox inset="2.53958mm,1.2694mm,2.53958mm,1.2694mm">
                <w:txbxContent>
                  <w:p w14:paraId="31A06931" w14:textId="77777777" w:rsidR="00C62F26" w:rsidRDefault="00A24162">
                    <w:pPr>
                      <w:spacing w:after="120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Calle Puerta Canseco, 49 – 2ª planta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1F04075" w14:textId="77777777" w:rsidR="00C62F26" w:rsidRDefault="00C62F2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0D512A8E" wp14:editId="5F4D2973">
              <wp:simplePos x="0" y="0"/>
              <wp:positionH relativeFrom="column">
                <wp:posOffset>-685799</wp:posOffset>
              </wp:positionH>
              <wp:positionV relativeFrom="paragraph">
                <wp:posOffset>3500120</wp:posOffset>
              </wp:positionV>
              <wp:extent cx="243204" cy="2794635"/>
              <wp:effectExtent l="0" t="0" r="5080" b="5715"/>
              <wp:wrapSquare wrapText="bothSides" distT="45720" distB="45720" distL="114300" distR="114300"/>
              <wp:docPr id="221" name="Rectángulo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53445" y="366316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713828" w14:textId="77777777" w:rsidR="00C62F26" w:rsidRDefault="00A2416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999999"/>
                              <w:sz w:val="18"/>
                            </w:rPr>
                            <w:t>C.I.F. A-35077817</w:t>
                          </w:r>
                        </w:p>
                        <w:p w14:paraId="1C841087" w14:textId="77777777" w:rsidR="00C62F26" w:rsidRDefault="00C62F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512A8E" id="Rectángulo 221" o:spid="_x0000_s1029" style="position:absolute;margin-left:-54pt;margin-top:275.6pt;width:19.15pt;height:220.0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" stroked="f">
              <v:textbox inset="2.53958mm,1.2694mm,2.53958mm,1.2694mm">
                <w:txbxContent>
                  <w:p w14:paraId="12713828" w14:textId="77777777" w:rsidR="00C62F26" w:rsidRDefault="00A24162">
                    <w:pPr>
                      <w:jc w:val="center"/>
                      <w:textDirection w:val="btLr"/>
                    </w:pPr>
                    <w:r>
                      <w:rPr>
                        <w:rFonts w:eastAsia="Calibri"/>
                        <w:color w:val="999999"/>
                        <w:sz w:val="18"/>
                      </w:rPr>
                      <w:t>C.I.F. A-35077817</w:t>
                    </w:r>
                  </w:p>
                  <w:p w14:paraId="1C841087" w14:textId="77777777" w:rsidR="00C62F26" w:rsidRDefault="00C62F2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A67"/>
    <w:multiLevelType w:val="hybridMultilevel"/>
    <w:tmpl w:val="96DAB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457"/>
    <w:multiLevelType w:val="multilevel"/>
    <w:tmpl w:val="64487E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9E2967"/>
    <w:multiLevelType w:val="multilevel"/>
    <w:tmpl w:val="39A260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AEE0E93"/>
    <w:multiLevelType w:val="hybridMultilevel"/>
    <w:tmpl w:val="985C85EE"/>
    <w:lvl w:ilvl="0" w:tplc="8A742C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31643"/>
    <w:multiLevelType w:val="multilevel"/>
    <w:tmpl w:val="7286DE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732CA7"/>
    <w:multiLevelType w:val="hybridMultilevel"/>
    <w:tmpl w:val="6FD6DD04"/>
    <w:lvl w:ilvl="0" w:tplc="8A742C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16BAF"/>
    <w:multiLevelType w:val="multilevel"/>
    <w:tmpl w:val="DBDABE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CAA318F"/>
    <w:multiLevelType w:val="hybridMultilevel"/>
    <w:tmpl w:val="044E81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A0C88"/>
    <w:multiLevelType w:val="hybridMultilevel"/>
    <w:tmpl w:val="CABAE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F3E7D"/>
    <w:multiLevelType w:val="multilevel"/>
    <w:tmpl w:val="7534EE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iCs w:val="0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248CF"/>
    <w:multiLevelType w:val="hybridMultilevel"/>
    <w:tmpl w:val="61AEEBC0"/>
    <w:lvl w:ilvl="0" w:tplc="83500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A588CA7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E05D5"/>
    <w:multiLevelType w:val="hybridMultilevel"/>
    <w:tmpl w:val="CA08402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CD1C73"/>
    <w:multiLevelType w:val="multilevel"/>
    <w:tmpl w:val="314203DE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13" w15:restartNumberingAfterBreak="0">
    <w:nsid w:val="6DEF4B50"/>
    <w:multiLevelType w:val="hybridMultilevel"/>
    <w:tmpl w:val="07B87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D4F1C"/>
    <w:multiLevelType w:val="multilevel"/>
    <w:tmpl w:val="72BAA2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09001C8"/>
    <w:multiLevelType w:val="multilevel"/>
    <w:tmpl w:val="F962F0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B71969"/>
    <w:multiLevelType w:val="multilevel"/>
    <w:tmpl w:val="7534EE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iCs w:val="0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83E83"/>
    <w:multiLevelType w:val="multilevel"/>
    <w:tmpl w:val="7534EE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iCs w:val="0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F01D4"/>
    <w:multiLevelType w:val="multilevel"/>
    <w:tmpl w:val="AA54FF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82081">
    <w:abstractNumId w:val="17"/>
  </w:num>
  <w:num w:numId="2" w16cid:durableId="840699696">
    <w:abstractNumId w:val="4"/>
  </w:num>
  <w:num w:numId="3" w16cid:durableId="2046516848">
    <w:abstractNumId w:val="2"/>
  </w:num>
  <w:num w:numId="4" w16cid:durableId="845486330">
    <w:abstractNumId w:val="6"/>
  </w:num>
  <w:num w:numId="5" w16cid:durableId="349183217">
    <w:abstractNumId w:val="3"/>
  </w:num>
  <w:num w:numId="6" w16cid:durableId="1747413973">
    <w:abstractNumId w:val="5"/>
  </w:num>
  <w:num w:numId="7" w16cid:durableId="1425566358">
    <w:abstractNumId w:val="1"/>
  </w:num>
  <w:num w:numId="8" w16cid:durableId="2045712933">
    <w:abstractNumId w:val="15"/>
  </w:num>
  <w:num w:numId="9" w16cid:durableId="1139372906">
    <w:abstractNumId w:val="18"/>
  </w:num>
  <w:num w:numId="10" w16cid:durableId="2052880090">
    <w:abstractNumId w:val="14"/>
  </w:num>
  <w:num w:numId="11" w16cid:durableId="1626887470">
    <w:abstractNumId w:val="12"/>
  </w:num>
  <w:num w:numId="12" w16cid:durableId="275916205">
    <w:abstractNumId w:val="13"/>
  </w:num>
  <w:num w:numId="13" w16cid:durableId="565727011">
    <w:abstractNumId w:val="0"/>
  </w:num>
  <w:num w:numId="14" w16cid:durableId="829520564">
    <w:abstractNumId w:val="11"/>
  </w:num>
  <w:num w:numId="15" w16cid:durableId="225070856">
    <w:abstractNumId w:val="7"/>
  </w:num>
  <w:num w:numId="16" w16cid:durableId="462894822">
    <w:abstractNumId w:val="10"/>
  </w:num>
  <w:num w:numId="17" w16cid:durableId="152183940">
    <w:abstractNumId w:val="16"/>
  </w:num>
  <w:num w:numId="18" w16cid:durableId="358512662">
    <w:abstractNumId w:val="8"/>
  </w:num>
  <w:num w:numId="19" w16cid:durableId="294145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26"/>
    <w:rsid w:val="0001178C"/>
    <w:rsid w:val="00015A43"/>
    <w:rsid w:val="00024672"/>
    <w:rsid w:val="00093E20"/>
    <w:rsid w:val="000E57BD"/>
    <w:rsid w:val="001617C1"/>
    <w:rsid w:val="00203CF2"/>
    <w:rsid w:val="002937AD"/>
    <w:rsid w:val="002A68E1"/>
    <w:rsid w:val="002C4876"/>
    <w:rsid w:val="002F0730"/>
    <w:rsid w:val="00321E80"/>
    <w:rsid w:val="00334264"/>
    <w:rsid w:val="00343899"/>
    <w:rsid w:val="0034678F"/>
    <w:rsid w:val="004B103B"/>
    <w:rsid w:val="0051021E"/>
    <w:rsid w:val="0056452B"/>
    <w:rsid w:val="005B1A5D"/>
    <w:rsid w:val="005E3F91"/>
    <w:rsid w:val="005E42E1"/>
    <w:rsid w:val="006B0DE1"/>
    <w:rsid w:val="006B6002"/>
    <w:rsid w:val="0075351E"/>
    <w:rsid w:val="007623D5"/>
    <w:rsid w:val="007D41D7"/>
    <w:rsid w:val="007E34BB"/>
    <w:rsid w:val="008054E0"/>
    <w:rsid w:val="008255B3"/>
    <w:rsid w:val="00841EAF"/>
    <w:rsid w:val="008A7BAF"/>
    <w:rsid w:val="008D1A75"/>
    <w:rsid w:val="00A15E8B"/>
    <w:rsid w:val="00A24162"/>
    <w:rsid w:val="00A43E17"/>
    <w:rsid w:val="00A70888"/>
    <w:rsid w:val="00A74B53"/>
    <w:rsid w:val="00AB16EA"/>
    <w:rsid w:val="00AF677B"/>
    <w:rsid w:val="00B71AA7"/>
    <w:rsid w:val="00BC6F3F"/>
    <w:rsid w:val="00C01D52"/>
    <w:rsid w:val="00C4127A"/>
    <w:rsid w:val="00C549D4"/>
    <w:rsid w:val="00C5634D"/>
    <w:rsid w:val="00C62F26"/>
    <w:rsid w:val="00D202E6"/>
    <w:rsid w:val="00D6241D"/>
    <w:rsid w:val="00E45EEC"/>
    <w:rsid w:val="00E775C8"/>
    <w:rsid w:val="00EA0110"/>
    <w:rsid w:val="00EA0394"/>
    <w:rsid w:val="00EF1A65"/>
    <w:rsid w:val="00EF501D"/>
    <w:rsid w:val="00F12AE5"/>
    <w:rsid w:val="00F42C6A"/>
    <w:rsid w:val="00F94842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8C7B9"/>
  <w15:docId w15:val="{25FFA26D-E06A-4902-BE6F-F782DC2A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Título casillas"/>
    <w:basedOn w:val="Normal"/>
    <w:next w:val="Normal"/>
    <w:link w:val="Ttulo2Car"/>
    <w:uiPriority w:val="9"/>
    <w:unhideWhenUsed/>
    <w:qFormat/>
    <w:rsid w:val="00637964"/>
    <w:pPr>
      <w:keepNext/>
      <w:tabs>
        <w:tab w:val="left" w:pos="-1440"/>
        <w:tab w:val="left" w:pos="-720"/>
      </w:tabs>
      <w:suppressAutoHyphens/>
      <w:jc w:val="both"/>
      <w:outlineLvl w:val="1"/>
    </w:pPr>
    <w:rPr>
      <w:rFonts w:ascii="Arial" w:eastAsia="Times New Roman" w:hAnsi="Arial" w:cs="Times New Roman"/>
      <w:spacing w:val="-3"/>
      <w:sz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aliases w:val="Entradilla"/>
    <w:basedOn w:val="Normal"/>
    <w:next w:val="Normal"/>
    <w:link w:val="Ttulo4Car"/>
    <w:uiPriority w:val="9"/>
    <w:unhideWhenUsed/>
    <w:qFormat/>
    <w:rsid w:val="00637964"/>
    <w:pPr>
      <w:keepNext/>
      <w:jc w:val="both"/>
      <w:outlineLvl w:val="3"/>
    </w:pPr>
    <w:rPr>
      <w:rFonts w:ascii="Arial" w:eastAsia="Times New Roman" w:hAnsi="Arial" w:cs="Arial"/>
      <w:bCs/>
      <w:sz w:val="22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">
    <w:name w:val="Título 2 Car"/>
    <w:aliases w:val="Título casillas Car"/>
    <w:basedOn w:val="Fuentedeprrafopredeter"/>
    <w:link w:val="Ttulo2"/>
    <w:uiPriority w:val="9"/>
    <w:rsid w:val="00637964"/>
    <w:rPr>
      <w:rFonts w:ascii="Arial" w:eastAsia="Times New Roman" w:hAnsi="Arial" w:cs="Times New Roman"/>
      <w:spacing w:val="-3"/>
      <w:sz w:val="28"/>
      <w:szCs w:val="24"/>
      <w:lang w:val="es-ES_tradnl" w:eastAsia="es-ES"/>
    </w:rPr>
  </w:style>
  <w:style w:type="character" w:customStyle="1" w:styleId="Ttulo4Car">
    <w:name w:val="Título 4 Car"/>
    <w:aliases w:val="Entradilla Car"/>
    <w:basedOn w:val="Fuentedeprrafopredeter"/>
    <w:link w:val="Ttulo4"/>
    <w:uiPriority w:val="9"/>
    <w:rsid w:val="00637964"/>
    <w:rPr>
      <w:rFonts w:ascii="Arial" w:eastAsia="Times New Roman" w:hAnsi="Arial" w:cs="Arial"/>
      <w:bCs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964"/>
    <w:pPr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964"/>
    <w:rPr>
      <w:rFonts w:ascii="Arial" w:eastAsia="Times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37964"/>
    <w:pPr>
      <w:ind w:left="708"/>
      <w:jc w:val="both"/>
    </w:pPr>
    <w:rPr>
      <w:rFonts w:ascii="Arial" w:eastAsia="Times" w:hAnsi="Arial" w:cs="Times New Roman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3796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32D9"/>
    <w:pPr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32D9"/>
    <w:rPr>
      <w:rFonts w:ascii="Arial" w:eastAsiaTheme="minorEastAsia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B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B9"/>
    <w:rPr>
      <w:rFonts w:ascii="Times New Roman" w:eastAsiaTheme="minorEastAsia" w:hAnsi="Times New Roman" w:cs="Times New Roman"/>
      <w:sz w:val="18"/>
      <w:szCs w:val="18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5E8B"/>
    <w:rPr>
      <w:color w:val="0000FF"/>
      <w:u w:val="single"/>
    </w:rPr>
  </w:style>
  <w:style w:type="table" w:customStyle="1" w:styleId="TableGrid">
    <w:name w:val="TableGrid"/>
    <w:rsid w:val="007D41D7"/>
    <w:rPr>
      <w:rFonts w:asciiTheme="minorHAnsi" w:eastAsiaTheme="minorEastAsia" w:hAnsiTheme="minorHAnsi" w:cstheme="minorBidi"/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41D7"/>
    <w:rPr>
      <w:rFonts w:asciiTheme="minorHAnsi" w:hAnsiTheme="minorHAnsi" w:cstheme="minorBid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41D7"/>
    <w:rPr>
      <w:rFonts w:asciiTheme="minorHAnsi" w:eastAsiaTheme="minorEastAsia" w:hAnsiTheme="minorHAnsi" w:cstheme="min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D41D7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7D41D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D4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icdcultur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dcultura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3F2904A32F40259DC277DA38B4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AA52-0D14-413B-8011-3CAAD2BAC274}"/>
      </w:docPartPr>
      <w:docPartBody>
        <w:p w:rsidR="00815471" w:rsidRDefault="008E6D8A" w:rsidP="008E6D8A">
          <w:pPr>
            <w:pStyle w:val="823F2904A32F40259DC277DA38B46CC2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B0CCD1C2C9A5493D9E305C9BC659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BBBA-0F21-4C60-B10D-95AEB5A8E1F3}"/>
      </w:docPartPr>
      <w:docPartBody>
        <w:p w:rsidR="00815471" w:rsidRDefault="008E6D8A" w:rsidP="008E6D8A">
          <w:pPr>
            <w:pStyle w:val="B0CCD1C2C9A5493D9E305C9BC6596BB5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74202056DBF54BBA95D851894FCB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2703-603D-4E0D-9F20-C795DD978543}"/>
      </w:docPartPr>
      <w:docPartBody>
        <w:p w:rsidR="00815471" w:rsidRDefault="008E6D8A" w:rsidP="008E6D8A">
          <w:pPr>
            <w:pStyle w:val="74202056DBF54BBA95D851894FCB6980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p>
      </w:docPartBody>
    </w:docPart>
    <w:docPart>
      <w:docPartPr>
        <w:name w:val="73F23109795F4F558A12E0CE7F38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A815-0D32-419D-ADEA-802E84189BCF}"/>
      </w:docPartPr>
      <w:docPartBody>
        <w:p w:rsidR="00815471" w:rsidRDefault="008E6D8A" w:rsidP="008E6D8A">
          <w:pPr>
            <w:pStyle w:val="73F23109795F4F558A12E0CE7F38AD0E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8CD9AC1FE74B44F0A2F4C252E30D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C9D9-78E8-4021-8C81-54C38453E3AB}"/>
      </w:docPartPr>
      <w:docPartBody>
        <w:p w:rsidR="00815471" w:rsidRDefault="008E6D8A" w:rsidP="008E6D8A">
          <w:pPr>
            <w:pStyle w:val="8CD9AC1FE74B44F0A2F4C252E30D51F7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CFBA482AC2244A6BA6D20FFE319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B673-D655-4120-882F-606E242BE640}"/>
      </w:docPartPr>
      <w:docPartBody>
        <w:p w:rsidR="00815471" w:rsidRDefault="008E6D8A" w:rsidP="008E6D8A">
          <w:pPr>
            <w:pStyle w:val="2CFBA482AC2244A6BA6D20FFE3193C72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A114BB7F0E14DD6AAB0D7F733B8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34E9-1EA2-494C-9EBE-3273052E00A8}"/>
      </w:docPartPr>
      <w:docPartBody>
        <w:p w:rsidR="00815471" w:rsidRDefault="008E6D8A" w:rsidP="008E6D8A">
          <w:pPr>
            <w:pStyle w:val="EA114BB7F0E14DD6AAB0D7F733B8C66D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07312B1C5434494083704DB0FAE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7685-7FD8-48F2-B3DA-9E3E36EF7A25}"/>
      </w:docPartPr>
      <w:docPartBody>
        <w:p w:rsidR="00815471" w:rsidRDefault="008E6D8A" w:rsidP="008E6D8A">
          <w:pPr>
            <w:pStyle w:val="07312B1C5434494083704DB0FAE2F61F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C5D5A9A027B4BFD93F454A293DA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1FEE-90D2-4573-A947-512E058914FE}"/>
      </w:docPartPr>
      <w:docPartBody>
        <w:p w:rsidR="00815471" w:rsidRDefault="008E6D8A" w:rsidP="008E6D8A">
          <w:pPr>
            <w:pStyle w:val="EC5D5A9A027B4BFD93F454A293DA85F3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8D22EEA5816E44CA8374BBD349A7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347A-79E4-4AC8-AB53-397FE6AD0F5E}"/>
      </w:docPartPr>
      <w:docPartBody>
        <w:p w:rsidR="00815471" w:rsidRDefault="008E6D8A" w:rsidP="008E6D8A">
          <w:pPr>
            <w:pStyle w:val="8D22EEA5816E44CA8374BBD349A7C3BA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39A6791753B94E65906CC45E7809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31AA-8921-42E0-87B2-26D173AF1261}"/>
      </w:docPartPr>
      <w:docPartBody>
        <w:p w:rsidR="00815471" w:rsidRDefault="008E6D8A" w:rsidP="008E6D8A">
          <w:pPr>
            <w:pStyle w:val="39A6791753B94E65906CC45E7809B999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0D6E7C2FDD7F44BB8EBEAB466FDC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C177-1BA5-4F47-A442-A0FBE7809CA3}"/>
      </w:docPartPr>
      <w:docPartBody>
        <w:p w:rsidR="00815471" w:rsidRDefault="008E6D8A" w:rsidP="008E6D8A">
          <w:pPr>
            <w:pStyle w:val="0D6E7C2FDD7F44BB8EBEAB466FDC3C6C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4020B53FA69D40EDAAA49C854D85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58F5-B2A4-4349-8B8E-BB24C236DFCE}"/>
      </w:docPartPr>
      <w:docPartBody>
        <w:p w:rsidR="00815471" w:rsidRDefault="008E6D8A" w:rsidP="008E6D8A">
          <w:pPr>
            <w:pStyle w:val="4020B53FA69D40EDAAA49C854D85DBAE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D7250E6B2D8843A2AF925DB7D940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612B-5378-4F75-B5FC-A9DF7E0E918C}"/>
      </w:docPartPr>
      <w:docPartBody>
        <w:p w:rsidR="00000000" w:rsidRDefault="00815471" w:rsidP="00815471">
          <w:pPr>
            <w:pStyle w:val="D7250E6B2D8843A2AF925DB7D9400D48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8D67634045864738BEE41CC4807C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4557-DDC1-4ABB-B2F3-EF695C0EA3F8}"/>
      </w:docPartPr>
      <w:docPartBody>
        <w:p w:rsidR="00000000" w:rsidRDefault="00815471" w:rsidP="00815471">
          <w:pPr>
            <w:pStyle w:val="8D67634045864738BEE41CC4807C35C0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FBB0F334A153426B916BE17A45DA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02E8-2088-4F32-B192-E9C690B04662}"/>
      </w:docPartPr>
      <w:docPartBody>
        <w:p w:rsidR="00000000" w:rsidRDefault="00815471" w:rsidP="00815471">
          <w:pPr>
            <w:pStyle w:val="FBB0F334A153426B916BE17A45DA9DF4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FD5F3BD271EA41679E2F8BCD3DE9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2F0C-8BDC-4A1B-B2AF-713A813CF0AB}"/>
      </w:docPartPr>
      <w:docPartBody>
        <w:p w:rsidR="00000000" w:rsidRDefault="00815471" w:rsidP="00815471">
          <w:pPr>
            <w:pStyle w:val="FD5F3BD271EA41679E2F8BCD3DE968ED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5309F59C2C2845D58C934D368B2E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68FF-45E5-46BC-AD18-836C2301BBD9}"/>
      </w:docPartPr>
      <w:docPartBody>
        <w:p w:rsidR="00000000" w:rsidRDefault="00815471" w:rsidP="00815471">
          <w:pPr>
            <w:pStyle w:val="5309F59C2C2845D58C934D368B2E7C0D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B4A02BA97AC944C680406EACE5E6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3A85-6F1B-489C-9043-0AA21DA09E0B}"/>
      </w:docPartPr>
      <w:docPartBody>
        <w:p w:rsidR="00000000" w:rsidRDefault="00815471" w:rsidP="00815471">
          <w:pPr>
            <w:pStyle w:val="B4A02BA97AC944C680406EACE5E6D106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422C9D630A9B4513B964FA6F6FEF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C76F-3C30-40A4-B4C5-1412DE25EB5D}"/>
      </w:docPartPr>
      <w:docPartBody>
        <w:p w:rsidR="00000000" w:rsidRDefault="00815471" w:rsidP="00815471">
          <w:pPr>
            <w:pStyle w:val="422C9D630A9B4513B964FA6F6FEFCB7A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7AEF02FC0112427483CC9D4EF78D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12AE-A283-4F65-A7DC-2391891AB4DA}"/>
      </w:docPartPr>
      <w:docPartBody>
        <w:p w:rsidR="00000000" w:rsidRDefault="00815471" w:rsidP="00815471">
          <w:pPr>
            <w:pStyle w:val="7AEF02FC0112427483CC9D4EF78D828B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54228A7112804A6183121D2FE9D6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C65B-E753-49D6-9B8A-0B6997BB48FD}"/>
      </w:docPartPr>
      <w:docPartBody>
        <w:p w:rsidR="00000000" w:rsidRDefault="00815471" w:rsidP="00815471">
          <w:pPr>
            <w:pStyle w:val="54228A7112804A6183121D2FE9D6B77E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43C6A8E9752E4D94ABFDD508677C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B69E-7D9F-4B71-BADA-EB58BFAFE351}"/>
      </w:docPartPr>
      <w:docPartBody>
        <w:p w:rsidR="00000000" w:rsidRDefault="00815471" w:rsidP="00815471">
          <w:pPr>
            <w:pStyle w:val="43C6A8E9752E4D94ABFDD508677C1BF8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EC64BF1819541B1941D6CC46C11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8580-06A0-4128-AC29-1AEDDA01E8D9}"/>
      </w:docPartPr>
      <w:docPartBody>
        <w:p w:rsidR="00000000" w:rsidRDefault="00815471" w:rsidP="00815471">
          <w:pPr>
            <w:pStyle w:val="EEC64BF1819541B1941D6CC46C11D29E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9EFDE137BF1043B5B9DEA2359C3B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BDC8-CEFD-4051-8764-5D085A2E416B}"/>
      </w:docPartPr>
      <w:docPartBody>
        <w:p w:rsidR="00000000" w:rsidRDefault="00815471" w:rsidP="00815471">
          <w:pPr>
            <w:pStyle w:val="9EFDE137BF1043B5B9DEA2359C3B3E59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FAF0BA9E624409EAFAD47252C0D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14A2-8233-4768-B487-4DFF88633B97}"/>
      </w:docPartPr>
      <w:docPartBody>
        <w:p w:rsidR="00000000" w:rsidRDefault="00815471" w:rsidP="00815471">
          <w:pPr>
            <w:pStyle w:val="2FAF0BA9E624409EAFAD47252C0D3502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8A"/>
    <w:rsid w:val="00815471"/>
    <w:rsid w:val="008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5471"/>
    <w:rPr>
      <w:color w:val="808080"/>
    </w:rPr>
  </w:style>
  <w:style w:type="paragraph" w:customStyle="1" w:styleId="D7250E6B2D8843A2AF925DB7D9400D48">
    <w:name w:val="D7250E6B2D8843A2AF925DB7D9400D48"/>
    <w:rsid w:val="00815471"/>
  </w:style>
  <w:style w:type="paragraph" w:customStyle="1" w:styleId="D87430D285BF4113AEED993CBA74E694">
    <w:name w:val="D87430D285BF4113AEED993CBA74E694"/>
    <w:rsid w:val="00815471"/>
  </w:style>
  <w:style w:type="paragraph" w:customStyle="1" w:styleId="5CCCB873E88249E6AA0A9B75ABF8E4AF">
    <w:name w:val="5CCCB873E88249E6AA0A9B75ABF8E4AF"/>
    <w:rsid w:val="00815471"/>
  </w:style>
  <w:style w:type="paragraph" w:customStyle="1" w:styleId="7CD004C2C6314AD6975520B3BA657B4D">
    <w:name w:val="7CD004C2C6314AD6975520B3BA657B4D"/>
    <w:rsid w:val="00815471"/>
  </w:style>
  <w:style w:type="paragraph" w:customStyle="1" w:styleId="DF1BB416802E428499D1256DBEF3F252">
    <w:name w:val="DF1BB416802E428499D1256DBEF3F252"/>
    <w:rsid w:val="00815471"/>
  </w:style>
  <w:style w:type="paragraph" w:customStyle="1" w:styleId="8FED25B2D30949A891B74E437514C918">
    <w:name w:val="8FED25B2D30949A891B74E437514C918"/>
    <w:rsid w:val="00815471"/>
  </w:style>
  <w:style w:type="paragraph" w:customStyle="1" w:styleId="8D67634045864738BEE41CC4807C35C0">
    <w:name w:val="8D67634045864738BEE41CC4807C35C0"/>
    <w:rsid w:val="00815471"/>
  </w:style>
  <w:style w:type="paragraph" w:customStyle="1" w:styleId="FBB0F334A153426B916BE17A45DA9DF4">
    <w:name w:val="FBB0F334A153426B916BE17A45DA9DF4"/>
    <w:rsid w:val="00815471"/>
  </w:style>
  <w:style w:type="paragraph" w:customStyle="1" w:styleId="FD5F3BD271EA41679E2F8BCD3DE968ED">
    <w:name w:val="FD5F3BD271EA41679E2F8BCD3DE968ED"/>
    <w:rsid w:val="00815471"/>
  </w:style>
  <w:style w:type="paragraph" w:customStyle="1" w:styleId="823F2904A32F40259DC277DA38B46CC2">
    <w:name w:val="823F2904A32F40259DC277DA38B46CC2"/>
    <w:rsid w:val="008E6D8A"/>
  </w:style>
  <w:style w:type="paragraph" w:customStyle="1" w:styleId="8D6C19D3C2A941569750F8EBB070EF12">
    <w:name w:val="8D6C19D3C2A941569750F8EBB070EF12"/>
    <w:rsid w:val="008E6D8A"/>
  </w:style>
  <w:style w:type="paragraph" w:customStyle="1" w:styleId="62491F072F424D778BDF1619C59C0267">
    <w:name w:val="62491F072F424D778BDF1619C59C0267"/>
    <w:rsid w:val="008E6D8A"/>
  </w:style>
  <w:style w:type="paragraph" w:customStyle="1" w:styleId="5309F59C2C2845D58C934D368B2E7C0D">
    <w:name w:val="5309F59C2C2845D58C934D368B2E7C0D"/>
    <w:rsid w:val="00815471"/>
  </w:style>
  <w:style w:type="paragraph" w:customStyle="1" w:styleId="B4A02BA97AC944C680406EACE5E6D106">
    <w:name w:val="B4A02BA97AC944C680406EACE5E6D106"/>
    <w:rsid w:val="00815471"/>
  </w:style>
  <w:style w:type="paragraph" w:customStyle="1" w:styleId="422C9D630A9B4513B964FA6F6FEFCB7A">
    <w:name w:val="422C9D630A9B4513B964FA6F6FEFCB7A"/>
    <w:rsid w:val="00815471"/>
  </w:style>
  <w:style w:type="paragraph" w:customStyle="1" w:styleId="7AEF02FC0112427483CC9D4EF78D828B">
    <w:name w:val="7AEF02FC0112427483CC9D4EF78D828B"/>
    <w:rsid w:val="00815471"/>
  </w:style>
  <w:style w:type="paragraph" w:customStyle="1" w:styleId="B0CCD1C2C9A5493D9E305C9BC6596BB5">
    <w:name w:val="B0CCD1C2C9A5493D9E305C9BC6596BB5"/>
    <w:rsid w:val="008E6D8A"/>
  </w:style>
  <w:style w:type="paragraph" w:customStyle="1" w:styleId="BBE12D45BD6C41258484900AC194C30F">
    <w:name w:val="BBE12D45BD6C41258484900AC194C30F"/>
    <w:rsid w:val="008E6D8A"/>
  </w:style>
  <w:style w:type="paragraph" w:customStyle="1" w:styleId="54228A7112804A6183121D2FE9D6B77E">
    <w:name w:val="54228A7112804A6183121D2FE9D6B77E"/>
    <w:rsid w:val="00815471"/>
  </w:style>
  <w:style w:type="paragraph" w:customStyle="1" w:styleId="74202056DBF54BBA95D851894FCB6980">
    <w:name w:val="74202056DBF54BBA95D851894FCB6980"/>
    <w:rsid w:val="008E6D8A"/>
  </w:style>
  <w:style w:type="paragraph" w:customStyle="1" w:styleId="73F23109795F4F558A12E0CE7F38AD0E">
    <w:name w:val="73F23109795F4F558A12E0CE7F38AD0E"/>
    <w:rsid w:val="008E6D8A"/>
  </w:style>
  <w:style w:type="paragraph" w:customStyle="1" w:styleId="8CD9AC1FE74B44F0A2F4C252E30D51F7">
    <w:name w:val="8CD9AC1FE74B44F0A2F4C252E30D51F7"/>
    <w:rsid w:val="008E6D8A"/>
  </w:style>
  <w:style w:type="paragraph" w:customStyle="1" w:styleId="2CFBA482AC2244A6BA6D20FFE3193C72">
    <w:name w:val="2CFBA482AC2244A6BA6D20FFE3193C72"/>
    <w:rsid w:val="008E6D8A"/>
  </w:style>
  <w:style w:type="paragraph" w:customStyle="1" w:styleId="EA114BB7F0E14DD6AAB0D7F733B8C66D">
    <w:name w:val="EA114BB7F0E14DD6AAB0D7F733B8C66D"/>
    <w:rsid w:val="008E6D8A"/>
  </w:style>
  <w:style w:type="paragraph" w:customStyle="1" w:styleId="07312B1C5434494083704DB0FAE2F61F">
    <w:name w:val="07312B1C5434494083704DB0FAE2F61F"/>
    <w:rsid w:val="008E6D8A"/>
  </w:style>
  <w:style w:type="paragraph" w:customStyle="1" w:styleId="EC5D5A9A027B4BFD93F454A293DA85F3">
    <w:name w:val="EC5D5A9A027B4BFD93F454A293DA85F3"/>
    <w:rsid w:val="008E6D8A"/>
  </w:style>
  <w:style w:type="paragraph" w:customStyle="1" w:styleId="3E1EA9F354B244EAADC4A79A668EB9B0">
    <w:name w:val="3E1EA9F354B244EAADC4A79A668EB9B0"/>
    <w:rsid w:val="008E6D8A"/>
  </w:style>
  <w:style w:type="paragraph" w:customStyle="1" w:styleId="3FADC137850544C5975108A36890E996">
    <w:name w:val="3FADC137850544C5975108A36890E996"/>
    <w:rsid w:val="008E6D8A"/>
  </w:style>
  <w:style w:type="paragraph" w:customStyle="1" w:styleId="137B34EC4D53456C9713F3191A43BF5C">
    <w:name w:val="137B34EC4D53456C9713F3191A43BF5C"/>
    <w:rsid w:val="008E6D8A"/>
  </w:style>
  <w:style w:type="paragraph" w:customStyle="1" w:styleId="8D22EEA5816E44CA8374BBD349A7C3BA">
    <w:name w:val="8D22EEA5816E44CA8374BBD349A7C3BA"/>
    <w:rsid w:val="008E6D8A"/>
  </w:style>
  <w:style w:type="paragraph" w:customStyle="1" w:styleId="39A6791753B94E65906CC45E7809B999">
    <w:name w:val="39A6791753B94E65906CC45E7809B999"/>
    <w:rsid w:val="008E6D8A"/>
  </w:style>
  <w:style w:type="paragraph" w:customStyle="1" w:styleId="0D6E7C2FDD7F44BB8EBEAB466FDC3C6C">
    <w:name w:val="0D6E7C2FDD7F44BB8EBEAB466FDC3C6C"/>
    <w:rsid w:val="008E6D8A"/>
  </w:style>
  <w:style w:type="paragraph" w:customStyle="1" w:styleId="4020B53FA69D40EDAAA49C854D85DBAE">
    <w:name w:val="4020B53FA69D40EDAAA49C854D85DBAE"/>
    <w:rsid w:val="008E6D8A"/>
  </w:style>
  <w:style w:type="paragraph" w:customStyle="1" w:styleId="43C6A8E9752E4D94ABFDD508677C1BF8">
    <w:name w:val="43C6A8E9752E4D94ABFDD508677C1BF8"/>
    <w:rsid w:val="00815471"/>
  </w:style>
  <w:style w:type="paragraph" w:customStyle="1" w:styleId="EEC64BF1819541B1941D6CC46C11D29E">
    <w:name w:val="EEC64BF1819541B1941D6CC46C11D29E"/>
    <w:rsid w:val="00815471"/>
  </w:style>
  <w:style w:type="paragraph" w:customStyle="1" w:styleId="9EFDE137BF1043B5B9DEA2359C3B3E59">
    <w:name w:val="9EFDE137BF1043B5B9DEA2359C3B3E59"/>
    <w:rsid w:val="00815471"/>
  </w:style>
  <w:style w:type="paragraph" w:customStyle="1" w:styleId="2FAF0BA9E624409EAFAD47252C0D3502">
    <w:name w:val="2FAF0BA9E624409EAFAD47252C0D3502"/>
    <w:rsid w:val="00815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vmd23ozyvpyO6boFkND7PIIWNg==">AMUW2mVIr/+MT4TSr4DgaDiqZijLfjMowp+ZReezNqEsV4fBAEu2cx1QQck52QGXvReBE2+FaBhPEqUXg79oth5W1g1AZT74Nb5YRZeiqK10JQRMLgwEcYr/2GyrME269z0KOGt9jinU/x6vOTViM6G3bwkYv79YTMNnvRyt+uiLjM6zYUgaghCabdnhKu3rA5Eh1EdH+uDpJyJz/UszjnRAR3UDFtwyWtaR+5yRNRus2hhXFqDmFbjZAMfVlhT30SMHG5hWNoLdcgdZz7USleq002d39TY+FTahfPO7y8EhIgxvBLGM91HwYMBJ2DBuBzdAXeM/cmmsT5LOtjzUsSUn106q8KD9IXEAi2l63fR7IlUvtqyoPM/tJC77nj6fj18v3/Vcyl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1595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Apoyo</dc:creator>
  <cp:lastModifiedBy>Fabiola Canarias Cultura en Red</cp:lastModifiedBy>
  <cp:revision>6</cp:revision>
  <cp:lastPrinted>2022-04-20T12:10:00Z</cp:lastPrinted>
  <dcterms:created xsi:type="dcterms:W3CDTF">2022-10-19T13:48:00Z</dcterms:created>
  <dcterms:modified xsi:type="dcterms:W3CDTF">2022-10-19T14:28:00Z</dcterms:modified>
</cp:coreProperties>
</file>