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AA92" w14:textId="376E551C" w:rsidR="00B33059" w:rsidRPr="003D7A00" w:rsidRDefault="00C919DA" w:rsidP="003D7A00">
      <w:pPr>
        <w:spacing w:before="1"/>
        <w:ind w:right="-488"/>
        <w:jc w:val="center"/>
        <w:rPr>
          <w:rFonts w:eastAsia="Arial"/>
          <w:b/>
          <w:sz w:val="24"/>
          <w:szCs w:val="24"/>
        </w:rPr>
      </w:pPr>
      <w:r w:rsidRPr="003D7A00">
        <w:rPr>
          <w:rFonts w:eastAsia="Arial"/>
          <w:b/>
          <w:sz w:val="24"/>
          <w:szCs w:val="24"/>
        </w:rPr>
        <w:t xml:space="preserve">ANEXO </w:t>
      </w:r>
      <w:r w:rsidR="0055531B" w:rsidRPr="003D7A00">
        <w:rPr>
          <w:rFonts w:eastAsia="Arial"/>
          <w:b/>
          <w:sz w:val="24"/>
          <w:szCs w:val="24"/>
        </w:rPr>
        <w:t>I</w:t>
      </w:r>
      <w:r w:rsidRPr="003D7A00">
        <w:rPr>
          <w:rFonts w:eastAsia="Arial"/>
          <w:b/>
          <w:sz w:val="24"/>
          <w:szCs w:val="24"/>
        </w:rPr>
        <w:t>V</w:t>
      </w:r>
    </w:p>
    <w:p w14:paraId="336673BD" w14:textId="1CB14629" w:rsidR="00B33059" w:rsidRPr="003D7A00" w:rsidRDefault="00311D4A" w:rsidP="003D7A00">
      <w:pPr>
        <w:spacing w:before="1"/>
        <w:ind w:right="-488"/>
        <w:jc w:val="center"/>
      </w:pPr>
      <w:r w:rsidRPr="003D7A00">
        <w:rPr>
          <w:rFonts w:eastAsia="Arial"/>
          <w:b/>
          <w:sz w:val="24"/>
          <w:szCs w:val="24"/>
        </w:rPr>
        <w:t>MEMORIA GRÁFICA</w:t>
      </w:r>
      <w:r w:rsidR="00C919DA" w:rsidRPr="003D7A00">
        <w:rPr>
          <w:rFonts w:eastAsia="Arial"/>
          <w:b/>
          <w:sz w:val="24"/>
          <w:szCs w:val="24"/>
        </w:rPr>
        <w:t xml:space="preserve"> QUE ILUSTRE EL</w:t>
      </w:r>
      <w:r w:rsidR="00C919DA" w:rsidRPr="003D7A00">
        <w:rPr>
          <w:rStyle w:val="Ninguno"/>
          <w:b/>
          <w:color w:val="000000" w:themeColor="text1"/>
          <w:sz w:val="24"/>
          <w:szCs w:val="24"/>
        </w:rPr>
        <w:t xml:space="preserve"> PROYECTO</w:t>
      </w:r>
    </w:p>
    <w:p w14:paraId="7C72E52F" w14:textId="77777777" w:rsidR="00B33059" w:rsidRPr="003D7A00" w:rsidRDefault="00B33059">
      <w:pPr>
        <w:spacing w:before="1" w:after="240"/>
        <w:ind w:right="-488"/>
        <w:jc w:val="center"/>
        <w:rPr>
          <w:rFonts w:eastAsia="Arial"/>
          <w:color w:val="FF0000"/>
          <w:sz w:val="22"/>
          <w:szCs w:val="22"/>
        </w:rPr>
      </w:pPr>
    </w:p>
    <w:tbl>
      <w:tblPr>
        <w:tblW w:w="9469" w:type="dxa"/>
        <w:tblInd w:w="-147" w:type="dxa"/>
        <w:tblLook w:val="0400" w:firstRow="0" w:lastRow="0" w:firstColumn="0" w:lastColumn="0" w:noHBand="0" w:noVBand="1"/>
      </w:tblPr>
      <w:tblGrid>
        <w:gridCol w:w="4467"/>
        <w:gridCol w:w="747"/>
        <w:gridCol w:w="1420"/>
        <w:gridCol w:w="1135"/>
        <w:gridCol w:w="1700"/>
      </w:tblGrid>
      <w:tr w:rsidR="00B33059" w:rsidRPr="003D7A00" w14:paraId="4FD23B55" w14:textId="77777777"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3FDF" w14:textId="0DFFA512" w:rsidR="00B33059" w:rsidRPr="003D7A00" w:rsidRDefault="00C919DA">
            <w:pPr>
              <w:rPr>
                <w:rFonts w:eastAsia="Arial"/>
                <w:b/>
              </w:rPr>
            </w:pPr>
            <w:r w:rsidRPr="003D7A00">
              <w:rPr>
                <w:rFonts w:eastAsia="Arial"/>
                <w:b/>
              </w:rPr>
              <w:t>A. DATOS DEL</w:t>
            </w:r>
            <w:r w:rsidR="00C24640" w:rsidRPr="003D7A00">
              <w:rPr>
                <w:rFonts w:eastAsia="Arial"/>
                <w:b/>
              </w:rPr>
              <w:t>/LA</w:t>
            </w:r>
            <w:r w:rsidRPr="003D7A00">
              <w:rPr>
                <w:rFonts w:eastAsia="Arial"/>
                <w:b/>
              </w:rPr>
              <w:t xml:space="preserve"> SOLICITANTE:</w:t>
            </w:r>
          </w:p>
        </w:tc>
      </w:tr>
      <w:tr w:rsidR="00B33059" w:rsidRPr="003D7A00" w14:paraId="251214A4" w14:textId="77777777"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063E" w14:textId="77777777" w:rsidR="00B33059" w:rsidRPr="003D7A00" w:rsidRDefault="00C919DA">
            <w:pPr>
              <w:rPr>
                <w:rFonts w:eastAsia="Arial"/>
              </w:rPr>
            </w:pPr>
            <w:r w:rsidRPr="003D7A00">
              <w:rPr>
                <w:rFonts w:eastAsia="Arial"/>
              </w:rPr>
              <w:t>Nombre y apellidos</w:t>
            </w:r>
          </w:p>
          <w:p w14:paraId="266B549D" w14:textId="77777777" w:rsidR="00B33059" w:rsidRPr="003D7A00" w:rsidRDefault="00B33059">
            <w:pPr>
              <w:rPr>
                <w:rFonts w:eastAsia="Arial"/>
              </w:rPr>
            </w:pPr>
          </w:p>
          <w:p w14:paraId="7E99C793" w14:textId="77777777" w:rsidR="00B33059" w:rsidRPr="003D7A00" w:rsidRDefault="00B33059">
            <w:pPr>
              <w:rPr>
                <w:rFonts w:eastAsia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499C" w14:textId="77777777" w:rsidR="00B33059" w:rsidRPr="003D7A00" w:rsidRDefault="00C919DA">
            <w:pPr>
              <w:rPr>
                <w:rFonts w:eastAsia="Arial"/>
              </w:rPr>
            </w:pPr>
            <w:r w:rsidRPr="003D7A00">
              <w:rPr>
                <w:rFonts w:eastAsia="Arial"/>
              </w:rPr>
              <w:t>N.I.F:</w:t>
            </w:r>
          </w:p>
          <w:p w14:paraId="1036E594" w14:textId="77777777" w:rsidR="00B33059" w:rsidRPr="003D7A00" w:rsidRDefault="00B33059">
            <w:pPr>
              <w:rPr>
                <w:rFonts w:eastAsia="Arial"/>
              </w:rPr>
            </w:pPr>
          </w:p>
        </w:tc>
      </w:tr>
      <w:tr w:rsidR="00B33059" w:rsidRPr="003D7A00" w14:paraId="4598C076" w14:textId="77777777"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A20F" w14:textId="77777777" w:rsidR="00B33059" w:rsidRPr="003D7A00" w:rsidRDefault="00C919DA">
            <w:pPr>
              <w:rPr>
                <w:rFonts w:eastAsia="Arial"/>
              </w:rPr>
            </w:pPr>
            <w:r w:rsidRPr="003D7A00">
              <w:rPr>
                <w:rFonts w:eastAsia="Arial"/>
              </w:rPr>
              <w:t>Domicilio (calle, avd., plaza, etc.):</w:t>
            </w:r>
          </w:p>
          <w:p w14:paraId="638BE20E" w14:textId="77777777" w:rsidR="00B33059" w:rsidRPr="003D7A00" w:rsidRDefault="00B33059">
            <w:pPr>
              <w:rPr>
                <w:rFonts w:eastAsia="Arial"/>
              </w:rPr>
            </w:pPr>
          </w:p>
          <w:p w14:paraId="086C0D4E" w14:textId="77777777" w:rsidR="00B33059" w:rsidRPr="003D7A00" w:rsidRDefault="00B33059">
            <w:pPr>
              <w:rPr>
                <w:rFonts w:eastAsia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1120" w14:textId="77777777" w:rsidR="00B33059" w:rsidRPr="003D7A00" w:rsidRDefault="00C919DA">
            <w:pPr>
              <w:rPr>
                <w:rFonts w:eastAsia="Arial"/>
              </w:rPr>
            </w:pPr>
            <w:r w:rsidRPr="003D7A00">
              <w:rPr>
                <w:rFonts w:eastAsia="Arial"/>
              </w:rPr>
              <w:t>Localidad:</w:t>
            </w:r>
          </w:p>
          <w:p w14:paraId="2568BD69" w14:textId="77777777" w:rsidR="00B33059" w:rsidRPr="003D7A00" w:rsidRDefault="00B33059">
            <w:pPr>
              <w:rPr>
                <w:rFonts w:eastAsia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353E" w14:textId="77777777" w:rsidR="00B33059" w:rsidRPr="003D7A00" w:rsidRDefault="00C919DA">
            <w:pPr>
              <w:rPr>
                <w:rFonts w:eastAsia="Arial"/>
              </w:rPr>
            </w:pPr>
            <w:r w:rsidRPr="003D7A00">
              <w:rPr>
                <w:rFonts w:eastAsia="Arial"/>
              </w:rPr>
              <w:t>Municipio:</w:t>
            </w:r>
          </w:p>
          <w:p w14:paraId="67026C07" w14:textId="77777777" w:rsidR="00B33059" w:rsidRPr="003D7A00" w:rsidRDefault="00B33059">
            <w:pPr>
              <w:rPr>
                <w:rFonts w:eastAsia="Aria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46F2" w14:textId="77777777" w:rsidR="00B33059" w:rsidRPr="003D7A00" w:rsidRDefault="00C919DA">
            <w:pPr>
              <w:rPr>
                <w:rFonts w:eastAsia="Arial"/>
              </w:rPr>
            </w:pPr>
            <w:r w:rsidRPr="003D7A00">
              <w:rPr>
                <w:rFonts w:eastAsia="Arial"/>
              </w:rPr>
              <w:t>C.P.:</w:t>
            </w:r>
          </w:p>
          <w:p w14:paraId="43699C2A" w14:textId="77777777" w:rsidR="00B33059" w:rsidRPr="003D7A00" w:rsidRDefault="00B33059">
            <w:pPr>
              <w:rPr>
                <w:rFonts w:eastAsia="Arial"/>
              </w:rPr>
            </w:pPr>
          </w:p>
        </w:tc>
      </w:tr>
      <w:tr w:rsidR="00B33059" w:rsidRPr="003D7A00" w14:paraId="2D20B416" w14:textId="77777777"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5A78" w14:textId="77777777" w:rsidR="00B33059" w:rsidRPr="003D7A00" w:rsidRDefault="00C919DA">
            <w:pPr>
              <w:rPr>
                <w:rFonts w:eastAsia="Arial"/>
              </w:rPr>
            </w:pPr>
            <w:r w:rsidRPr="003D7A00">
              <w:rPr>
                <w:rFonts w:eastAsia="Arial"/>
              </w:rPr>
              <w:t>Correo electrónico:</w:t>
            </w:r>
          </w:p>
          <w:p w14:paraId="2AC75AC7" w14:textId="77777777" w:rsidR="00B33059" w:rsidRPr="003D7A00" w:rsidRDefault="00B33059">
            <w:pPr>
              <w:rPr>
                <w:rFonts w:eastAsia="Arial"/>
              </w:rPr>
            </w:pPr>
          </w:p>
          <w:p w14:paraId="3CF24C13" w14:textId="77777777" w:rsidR="00B33059" w:rsidRPr="003D7A00" w:rsidRDefault="00B33059">
            <w:pPr>
              <w:rPr>
                <w:rFonts w:eastAsia="Arial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4F31" w14:textId="77777777" w:rsidR="00B33059" w:rsidRPr="003D7A00" w:rsidRDefault="00C919DA">
            <w:pPr>
              <w:rPr>
                <w:rFonts w:eastAsia="Arial"/>
              </w:rPr>
            </w:pPr>
            <w:r w:rsidRPr="003D7A00">
              <w:rPr>
                <w:rFonts w:eastAsia="Arial"/>
              </w:rPr>
              <w:t xml:space="preserve">Teléfono: </w:t>
            </w:r>
          </w:p>
          <w:p w14:paraId="34B3DFEC" w14:textId="77777777" w:rsidR="00B33059" w:rsidRPr="003D7A00" w:rsidRDefault="00B33059">
            <w:pPr>
              <w:rPr>
                <w:rFonts w:eastAsia="Arial"/>
              </w:rPr>
            </w:pPr>
          </w:p>
          <w:p w14:paraId="73A22165" w14:textId="77777777" w:rsidR="00B33059" w:rsidRPr="003D7A00" w:rsidRDefault="00B33059">
            <w:pPr>
              <w:rPr>
                <w:rFonts w:eastAsia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1687" w14:textId="77777777" w:rsidR="00B33059" w:rsidRPr="003D7A00" w:rsidRDefault="00C919DA">
            <w:pPr>
              <w:rPr>
                <w:rFonts w:eastAsia="Arial"/>
              </w:rPr>
            </w:pPr>
            <w:r w:rsidRPr="003D7A00">
              <w:rPr>
                <w:rFonts w:eastAsia="Arial"/>
              </w:rPr>
              <w:t xml:space="preserve">Fax: </w:t>
            </w:r>
          </w:p>
          <w:p w14:paraId="3BB5162E" w14:textId="77777777" w:rsidR="00B33059" w:rsidRPr="003D7A00" w:rsidRDefault="00B33059">
            <w:pPr>
              <w:rPr>
                <w:rFonts w:eastAsia="Arial"/>
              </w:rPr>
            </w:pPr>
          </w:p>
        </w:tc>
      </w:tr>
    </w:tbl>
    <w:p w14:paraId="5AA96D82" w14:textId="77777777" w:rsidR="00B33059" w:rsidRPr="003D7A00" w:rsidRDefault="00B33059">
      <w:pPr>
        <w:spacing w:line="192" w:lineRule="auto"/>
        <w:rPr>
          <w:rFonts w:eastAsia="Arial"/>
        </w:rPr>
      </w:pPr>
    </w:p>
    <w:p w14:paraId="30DAF2F0" w14:textId="77777777" w:rsidR="00B33059" w:rsidRPr="003D7A00" w:rsidRDefault="00B33059">
      <w:pPr>
        <w:spacing w:line="192" w:lineRule="auto"/>
        <w:rPr>
          <w:rFonts w:eastAsia="Arial"/>
        </w:rPr>
      </w:pPr>
    </w:p>
    <w:p w14:paraId="470BE81D" w14:textId="5E1ABB29" w:rsidR="00B33059" w:rsidRPr="003D7A00" w:rsidRDefault="00C919DA" w:rsidP="003D7A00">
      <w:pPr>
        <w:spacing w:before="1" w:after="240"/>
        <w:ind w:right="-488"/>
        <w:jc w:val="both"/>
        <w:rPr>
          <w:rFonts w:eastAsia="Arial"/>
          <w:sz w:val="24"/>
          <w:szCs w:val="24"/>
        </w:rPr>
      </w:pPr>
      <w:r w:rsidRPr="003D7A00">
        <w:rPr>
          <w:rFonts w:eastAsia="Arial"/>
          <w:b/>
          <w:sz w:val="24"/>
          <w:szCs w:val="24"/>
        </w:rPr>
        <w:t xml:space="preserve">BLOQUE 1.   Material gráfico u otros bocetos que </w:t>
      </w:r>
      <w:r w:rsidRPr="003D7A00">
        <w:rPr>
          <w:rStyle w:val="Ninguno"/>
          <w:b/>
          <w:bCs/>
          <w:color w:val="000000" w:themeColor="text1"/>
          <w:sz w:val="24"/>
          <w:szCs w:val="24"/>
        </w:rPr>
        <w:t xml:space="preserve">ayuden a ilustrar el </w:t>
      </w:r>
      <w:r w:rsidR="003D7A00" w:rsidRPr="003D7A00">
        <w:rPr>
          <w:rStyle w:val="Ninguno"/>
          <w:b/>
          <w:bCs/>
          <w:color w:val="000000" w:themeColor="text1"/>
          <w:sz w:val="24"/>
          <w:szCs w:val="24"/>
        </w:rPr>
        <w:t>proyecto</w:t>
      </w:r>
      <w:r w:rsidR="003D7A00" w:rsidRPr="003D7A00">
        <w:rPr>
          <w:rStyle w:val="Ninguno"/>
          <w:rFonts w:eastAsia="Arial"/>
          <w:b/>
          <w:bCs/>
          <w:color w:val="000000" w:themeColor="text1"/>
          <w:sz w:val="24"/>
          <w:szCs w:val="24"/>
        </w:rPr>
        <w:t xml:space="preserve"> PRESENTADO</w:t>
      </w:r>
    </w:p>
    <w:tbl>
      <w:tblPr>
        <w:tblW w:w="9354" w:type="dxa"/>
        <w:tblInd w:w="-141" w:type="dxa"/>
        <w:tblLook w:val="0000" w:firstRow="0" w:lastRow="0" w:firstColumn="0" w:lastColumn="0" w:noHBand="0" w:noVBand="0"/>
      </w:tblPr>
      <w:tblGrid>
        <w:gridCol w:w="9354"/>
      </w:tblGrid>
      <w:tr w:rsidR="00B33059" w:rsidRPr="003D7A00" w14:paraId="2A503090" w14:textId="77777777">
        <w:trPr>
          <w:trHeight w:val="30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D4871D" w14:textId="27A6079B" w:rsidR="00B33059" w:rsidRPr="003D7A00" w:rsidRDefault="00C919DA">
            <w:pPr>
              <w:jc w:val="both"/>
              <w:rPr>
                <w:rFonts w:eastAsia="Arial"/>
                <w:sz w:val="22"/>
                <w:szCs w:val="22"/>
              </w:rPr>
            </w:pPr>
            <w:r w:rsidRPr="003D7A00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3D7A00">
              <w:rPr>
                <w:rFonts w:eastAsia="Arial"/>
                <w:b/>
                <w:sz w:val="22"/>
                <w:szCs w:val="22"/>
              </w:rPr>
              <w:t xml:space="preserve">Imagen 1 (máximo </w:t>
            </w:r>
            <w:r w:rsidR="006A0D24" w:rsidRPr="003D7A00">
              <w:rPr>
                <w:rFonts w:eastAsia="Arial"/>
                <w:b/>
                <w:sz w:val="22"/>
                <w:szCs w:val="22"/>
              </w:rPr>
              <w:t>5</w:t>
            </w:r>
            <w:r w:rsidRPr="003D7A00">
              <w:rPr>
                <w:rFonts w:eastAsia="Arial"/>
                <w:b/>
                <w:sz w:val="22"/>
                <w:szCs w:val="22"/>
              </w:rPr>
              <w:t xml:space="preserve"> en baja resolución)</w:t>
            </w:r>
          </w:p>
        </w:tc>
      </w:tr>
      <w:tr w:rsidR="00B33059" w:rsidRPr="003D7A00" w14:paraId="332928B3" w14:textId="77777777">
        <w:trPr>
          <w:trHeight w:val="426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D3A9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63182DF9" w14:textId="77777777" w:rsidR="00B33059" w:rsidRDefault="00B33059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67FBCF88" w14:textId="77777777" w:rsidR="003D7A00" w:rsidRPr="003D7A00" w:rsidRDefault="003D7A00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31A895E1" w14:textId="77777777" w:rsidR="00B33059" w:rsidRPr="003D7A00" w:rsidRDefault="00B33059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2B8AAC36" w14:textId="77777777" w:rsidR="00B33059" w:rsidRPr="003D7A00" w:rsidRDefault="00B33059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01FD546F" w14:textId="77777777" w:rsidR="00B33059" w:rsidRPr="003D7A00" w:rsidRDefault="00B33059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6E9CDE5E" w14:textId="77777777" w:rsidR="00B33059" w:rsidRPr="003D7A00" w:rsidRDefault="00B33059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130BB743" w14:textId="77777777" w:rsidR="00B33059" w:rsidRDefault="00B33059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67A3CD66" w14:textId="77777777" w:rsidR="003D7A00" w:rsidRDefault="003D7A00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62A1EF46" w14:textId="77777777" w:rsidR="003D7A00" w:rsidRPr="003D7A00" w:rsidRDefault="003D7A00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43823A2A" w14:textId="77777777" w:rsidR="00B33059" w:rsidRPr="003D7A00" w:rsidRDefault="00B33059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75FE3944" w14:textId="77777777" w:rsidR="00B33059" w:rsidRPr="003D7A00" w:rsidRDefault="00B33059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34E7E801" w14:textId="77777777" w:rsidR="00B33059" w:rsidRDefault="00B33059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5C906434" w14:textId="77777777" w:rsidR="003D7A00" w:rsidRPr="003D7A00" w:rsidRDefault="003D7A00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3FBC4368" w14:textId="77777777" w:rsidR="00B33059" w:rsidRPr="003D7A00" w:rsidRDefault="00B33059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39EA8B03" w14:textId="77777777" w:rsidR="00B33059" w:rsidRDefault="00B33059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4855CEC0" w14:textId="77777777" w:rsidR="003D7A00" w:rsidRDefault="003D7A00" w:rsidP="003D7A00">
            <w:pPr>
              <w:tabs>
                <w:tab w:val="left" w:pos="8415"/>
              </w:tabs>
              <w:rPr>
                <w:rFonts w:eastAsia="Arial"/>
                <w:sz w:val="24"/>
                <w:szCs w:val="24"/>
              </w:rPr>
            </w:pPr>
          </w:p>
          <w:p w14:paraId="3472CCD7" w14:textId="12A468D1" w:rsidR="003D7A00" w:rsidRPr="003D7A00" w:rsidRDefault="003D7A00" w:rsidP="003D7A00">
            <w:pPr>
              <w:tabs>
                <w:tab w:val="left" w:pos="8415"/>
              </w:tabs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ab/>
            </w:r>
          </w:p>
        </w:tc>
      </w:tr>
      <w:tr w:rsidR="00B33059" w:rsidRPr="003D7A00" w14:paraId="42625589" w14:textId="77777777">
        <w:trPr>
          <w:trHeight w:val="30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0B37A3" w14:textId="3A319117" w:rsidR="00B33059" w:rsidRPr="003D7A00" w:rsidRDefault="00C919DA">
            <w:pPr>
              <w:jc w:val="both"/>
              <w:rPr>
                <w:rFonts w:eastAsia="Arial"/>
                <w:sz w:val="22"/>
                <w:szCs w:val="22"/>
              </w:rPr>
            </w:pPr>
            <w:r w:rsidRPr="003D7A00">
              <w:rPr>
                <w:rFonts w:eastAsia="Arial"/>
                <w:b/>
                <w:sz w:val="22"/>
                <w:szCs w:val="22"/>
              </w:rPr>
              <w:lastRenderedPageBreak/>
              <w:t xml:space="preserve">Imagen 2 (máximo </w:t>
            </w:r>
            <w:r w:rsidR="006A0D24" w:rsidRPr="003D7A00">
              <w:rPr>
                <w:rFonts w:eastAsia="Arial"/>
                <w:b/>
                <w:sz w:val="22"/>
                <w:szCs w:val="22"/>
              </w:rPr>
              <w:t>5</w:t>
            </w:r>
            <w:r w:rsidR="002010DD" w:rsidRPr="003D7A00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Pr="003D7A00">
              <w:rPr>
                <w:rFonts w:eastAsia="Arial"/>
                <w:b/>
                <w:sz w:val="22"/>
                <w:szCs w:val="22"/>
              </w:rPr>
              <w:t>en baja resolución)</w:t>
            </w:r>
          </w:p>
        </w:tc>
      </w:tr>
      <w:tr w:rsidR="00B33059" w:rsidRPr="003D7A00" w14:paraId="26E90503" w14:textId="77777777">
        <w:trPr>
          <w:trHeight w:val="426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4322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0DB44B71" w14:textId="77777777" w:rsidR="00B33059" w:rsidRPr="003D7A00" w:rsidRDefault="00B33059">
            <w:pPr>
              <w:spacing w:after="160" w:line="276" w:lineRule="auto"/>
              <w:jc w:val="both"/>
              <w:rPr>
                <w:rFonts w:eastAsia="Arial"/>
                <w:i/>
              </w:rPr>
            </w:pPr>
          </w:p>
          <w:p w14:paraId="58BEEA97" w14:textId="77777777" w:rsidR="00B33059" w:rsidRPr="003D7A00" w:rsidRDefault="00B33059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2F3A9A11" w14:textId="77777777" w:rsidR="00B33059" w:rsidRPr="003D7A00" w:rsidRDefault="00B33059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763557A3" w14:textId="77777777" w:rsidR="00B33059" w:rsidRPr="003D7A00" w:rsidRDefault="00B33059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777003C5" w14:textId="77777777" w:rsidR="00B33059" w:rsidRPr="003D7A00" w:rsidRDefault="00B33059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7CCC629B" w14:textId="77777777" w:rsidR="00B33059" w:rsidRDefault="00B33059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7DA44FC6" w14:textId="77777777" w:rsidR="003D7A00" w:rsidRDefault="003D7A00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33B49595" w14:textId="77777777" w:rsidR="003D7A00" w:rsidRPr="003D7A00" w:rsidRDefault="003D7A00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47EFDAE1" w14:textId="77777777" w:rsidR="00B33059" w:rsidRPr="003D7A00" w:rsidRDefault="00B33059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57ACCC45" w14:textId="77777777" w:rsidR="00B33059" w:rsidRPr="003D7A00" w:rsidRDefault="00B33059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1B254770" w14:textId="77777777" w:rsidR="00B33059" w:rsidRPr="003D7A00" w:rsidRDefault="00B33059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  <w:p w14:paraId="00325B66" w14:textId="77777777" w:rsidR="00B33059" w:rsidRPr="003D7A00" w:rsidRDefault="00B33059">
            <w:pPr>
              <w:spacing w:after="16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B33059" w:rsidRPr="003D7A00" w14:paraId="38DC148E" w14:textId="77777777">
        <w:trPr>
          <w:trHeight w:val="43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721D54" w14:textId="520DA2A5" w:rsidR="00B33059" w:rsidRPr="003D7A00" w:rsidRDefault="00C919DA">
            <w:pPr>
              <w:spacing w:line="276" w:lineRule="auto"/>
              <w:jc w:val="both"/>
              <w:rPr>
                <w:rFonts w:eastAsia="Arial"/>
                <w:b/>
                <w:bCs/>
                <w:iCs/>
                <w:sz w:val="22"/>
                <w:szCs w:val="22"/>
              </w:rPr>
            </w:pPr>
            <w:r w:rsidRPr="003D7A00">
              <w:rPr>
                <w:rFonts w:eastAsia="Arial"/>
                <w:b/>
                <w:bCs/>
                <w:iCs/>
                <w:sz w:val="22"/>
                <w:szCs w:val="22"/>
              </w:rPr>
              <w:t xml:space="preserve">Imagen 3 (máximo </w:t>
            </w:r>
            <w:r w:rsidR="006A0D24" w:rsidRPr="003D7A00">
              <w:rPr>
                <w:rFonts w:eastAsia="Arial"/>
                <w:b/>
                <w:bCs/>
                <w:iCs/>
                <w:sz w:val="22"/>
                <w:szCs w:val="22"/>
              </w:rPr>
              <w:t>5</w:t>
            </w:r>
            <w:r w:rsidRPr="003D7A00">
              <w:rPr>
                <w:rFonts w:eastAsia="Arial"/>
                <w:b/>
                <w:bCs/>
                <w:iCs/>
                <w:sz w:val="22"/>
                <w:szCs w:val="22"/>
              </w:rPr>
              <w:t xml:space="preserve"> en baja resolución)</w:t>
            </w:r>
          </w:p>
        </w:tc>
      </w:tr>
      <w:tr w:rsidR="00B33059" w:rsidRPr="003D7A00" w14:paraId="3D7362FB" w14:textId="77777777">
        <w:trPr>
          <w:trHeight w:val="426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5AC8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1160AAA3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447EEBFB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542FE1EF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4BFB814A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0A9BCA34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15A8E9F6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0C243745" w14:textId="77777777" w:rsidR="00B33059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419D1DDE" w14:textId="77777777" w:rsidR="003D7A00" w:rsidRDefault="003D7A00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76E8B14C" w14:textId="77777777" w:rsidR="003D7A00" w:rsidRPr="003D7A00" w:rsidRDefault="003D7A00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64690EAE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2D652764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1CA4FCAD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007E280F" w14:textId="77777777" w:rsidR="00B33059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3DE77321" w14:textId="77777777" w:rsidR="003D7A00" w:rsidRDefault="003D7A00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5B3AAE23" w14:textId="77777777" w:rsidR="003D7A00" w:rsidRDefault="003D7A00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66BEE464" w14:textId="77777777" w:rsidR="003D7A00" w:rsidRDefault="003D7A00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51BAC526" w14:textId="77777777" w:rsidR="003D7A00" w:rsidRPr="003D7A00" w:rsidRDefault="003D7A00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02D36533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02DE0D47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1BB0212A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59879E47" w14:textId="77777777" w:rsidR="00B33059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47BB11A7" w14:textId="77777777" w:rsidR="003D7A00" w:rsidRPr="003D7A00" w:rsidRDefault="003D7A00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42CFEAE6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</w:tc>
      </w:tr>
      <w:tr w:rsidR="00B33059" w:rsidRPr="003D7A00" w14:paraId="0483A170" w14:textId="77777777">
        <w:trPr>
          <w:trHeight w:val="296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A90078" w14:textId="69EE00ED" w:rsidR="00B33059" w:rsidRPr="003D7A00" w:rsidRDefault="00C919DA">
            <w:pPr>
              <w:spacing w:line="276" w:lineRule="auto"/>
              <w:jc w:val="both"/>
              <w:rPr>
                <w:rFonts w:eastAsia="Arial"/>
                <w:b/>
                <w:bCs/>
                <w:iCs/>
                <w:sz w:val="22"/>
                <w:szCs w:val="22"/>
              </w:rPr>
            </w:pPr>
            <w:r w:rsidRPr="003D7A00">
              <w:rPr>
                <w:rFonts w:eastAsia="Arial"/>
                <w:b/>
                <w:bCs/>
                <w:iCs/>
                <w:sz w:val="22"/>
                <w:szCs w:val="22"/>
              </w:rPr>
              <w:lastRenderedPageBreak/>
              <w:t xml:space="preserve">Imagen 4 (máximo </w:t>
            </w:r>
            <w:r w:rsidR="006A0D24" w:rsidRPr="003D7A00">
              <w:rPr>
                <w:rFonts w:eastAsia="Arial"/>
                <w:b/>
                <w:bCs/>
                <w:iCs/>
                <w:sz w:val="22"/>
                <w:szCs w:val="22"/>
              </w:rPr>
              <w:t>5</w:t>
            </w:r>
            <w:r w:rsidRPr="003D7A00">
              <w:rPr>
                <w:rFonts w:eastAsia="Arial"/>
                <w:b/>
                <w:bCs/>
                <w:iCs/>
                <w:sz w:val="22"/>
                <w:szCs w:val="22"/>
              </w:rPr>
              <w:t xml:space="preserve"> en baja resolución)</w:t>
            </w:r>
          </w:p>
        </w:tc>
      </w:tr>
      <w:tr w:rsidR="00B33059" w:rsidRPr="003D7A00" w14:paraId="35A8D009" w14:textId="77777777">
        <w:trPr>
          <w:trHeight w:val="6353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EEBF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2BD803E8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191AB20D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302D5D3D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575EAFB2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668724E4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699F27E0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19C9AF8B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128F0736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14146D53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6EB2C04C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5A8817D2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3206C901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4959EC8D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19D4B81D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10A7F0AD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15C8E2E9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56B5B1C0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1370F9EE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7030D781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1CC86AF9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4FBC96B7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10EED688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</w:tc>
      </w:tr>
      <w:tr w:rsidR="00B33059" w:rsidRPr="003D7A00" w14:paraId="7D3D4278" w14:textId="77777777">
        <w:trPr>
          <w:trHeight w:val="296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41BEB1" w14:textId="0DCFF672" w:rsidR="00B33059" w:rsidRPr="003D7A00" w:rsidRDefault="00C919DA">
            <w:pPr>
              <w:spacing w:line="276" w:lineRule="auto"/>
              <w:jc w:val="both"/>
              <w:rPr>
                <w:rFonts w:eastAsia="Arial"/>
                <w:i/>
                <w:sz w:val="22"/>
                <w:szCs w:val="22"/>
              </w:rPr>
            </w:pPr>
            <w:r w:rsidRPr="003D7A00">
              <w:rPr>
                <w:rFonts w:eastAsia="Arial"/>
                <w:b/>
                <w:bCs/>
                <w:iCs/>
                <w:sz w:val="22"/>
                <w:szCs w:val="22"/>
              </w:rPr>
              <w:t xml:space="preserve">Imagen 5 (máximo </w:t>
            </w:r>
            <w:r w:rsidR="006A0D24" w:rsidRPr="003D7A00">
              <w:rPr>
                <w:rFonts w:eastAsia="Arial"/>
                <w:b/>
                <w:bCs/>
                <w:iCs/>
                <w:sz w:val="22"/>
                <w:szCs w:val="22"/>
              </w:rPr>
              <w:t>5</w:t>
            </w:r>
            <w:r w:rsidRPr="003D7A00">
              <w:rPr>
                <w:rFonts w:eastAsia="Arial"/>
                <w:b/>
                <w:bCs/>
                <w:iCs/>
                <w:sz w:val="22"/>
                <w:szCs w:val="22"/>
              </w:rPr>
              <w:t xml:space="preserve"> en baja resolución)</w:t>
            </w:r>
          </w:p>
        </w:tc>
      </w:tr>
      <w:tr w:rsidR="00B33059" w:rsidRPr="003D7A00" w14:paraId="5D616F55" w14:textId="77777777" w:rsidTr="002010DD">
        <w:trPr>
          <w:trHeight w:val="5152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77E3" w14:textId="77777777" w:rsidR="00B33059" w:rsidRPr="003D7A00" w:rsidRDefault="00B33059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6256BD66" w14:textId="77777777" w:rsidR="002010DD" w:rsidRPr="003D7A00" w:rsidRDefault="002010DD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6838B245" w14:textId="77777777" w:rsidR="002010DD" w:rsidRPr="003D7A00" w:rsidRDefault="002010DD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644A69B0" w14:textId="77777777" w:rsidR="002010DD" w:rsidRPr="003D7A00" w:rsidRDefault="002010DD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54B71194" w14:textId="77777777" w:rsidR="002010DD" w:rsidRPr="003D7A00" w:rsidRDefault="002010DD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12DCB865" w14:textId="77777777" w:rsidR="002010DD" w:rsidRDefault="002010DD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24C46F01" w14:textId="77777777" w:rsidR="006753D1" w:rsidRDefault="006753D1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112FACBF" w14:textId="77777777" w:rsidR="006753D1" w:rsidRDefault="006753D1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23503D39" w14:textId="77777777" w:rsidR="006753D1" w:rsidRDefault="006753D1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13E87DA9" w14:textId="77777777" w:rsidR="006753D1" w:rsidRDefault="006753D1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29366756" w14:textId="77777777" w:rsidR="006753D1" w:rsidRDefault="006753D1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21316239" w14:textId="77777777" w:rsidR="006753D1" w:rsidRDefault="006753D1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3C13D544" w14:textId="77777777" w:rsidR="006753D1" w:rsidRDefault="006753D1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157CAB74" w14:textId="77777777" w:rsidR="006753D1" w:rsidRDefault="006753D1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6915314B" w14:textId="77777777" w:rsidR="006753D1" w:rsidRDefault="006753D1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40AB3C62" w14:textId="77777777" w:rsidR="006753D1" w:rsidRDefault="006753D1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7EABB34F" w14:textId="77777777" w:rsidR="006753D1" w:rsidRDefault="006753D1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659F934E" w14:textId="77777777" w:rsidR="006753D1" w:rsidRDefault="006753D1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6002E93B" w14:textId="77777777" w:rsidR="006753D1" w:rsidRDefault="006753D1">
            <w:pPr>
              <w:spacing w:line="276" w:lineRule="auto"/>
              <w:jc w:val="both"/>
              <w:rPr>
                <w:rFonts w:eastAsia="Arial"/>
                <w:i/>
              </w:rPr>
            </w:pPr>
          </w:p>
          <w:p w14:paraId="322C024F" w14:textId="35E2FCA4" w:rsidR="006753D1" w:rsidRPr="003D7A00" w:rsidRDefault="006753D1">
            <w:pPr>
              <w:spacing w:line="276" w:lineRule="auto"/>
              <w:jc w:val="both"/>
              <w:rPr>
                <w:rFonts w:eastAsia="Arial"/>
                <w:i/>
              </w:rPr>
            </w:pPr>
          </w:p>
        </w:tc>
      </w:tr>
    </w:tbl>
    <w:p w14:paraId="4321075A" w14:textId="77777777" w:rsidR="00B33059" w:rsidRPr="003D7A00" w:rsidRDefault="00B33059">
      <w:pPr>
        <w:spacing w:before="1" w:after="240"/>
        <w:ind w:right="-488"/>
        <w:rPr>
          <w:rFonts w:eastAsia="Arial"/>
        </w:rPr>
      </w:pPr>
    </w:p>
    <w:p w14:paraId="67F28B1C" w14:textId="6EA10989" w:rsidR="00B33059" w:rsidRPr="003D7A00" w:rsidRDefault="00C919DA">
      <w:pPr>
        <w:spacing w:before="74"/>
        <w:ind w:left="115" w:right="-20"/>
        <w:jc w:val="right"/>
        <w:rPr>
          <w:rFonts w:eastAsia="Arial"/>
          <w:sz w:val="24"/>
          <w:szCs w:val="24"/>
        </w:rPr>
      </w:pPr>
      <w:r w:rsidRPr="003D7A00">
        <w:rPr>
          <w:rFonts w:eastAsia="Arial"/>
          <w:sz w:val="24"/>
          <w:szCs w:val="24"/>
        </w:rPr>
        <w:lastRenderedPageBreak/>
        <w:t>En _______ a ____ de _______ de 202</w:t>
      </w:r>
      <w:r w:rsidR="00DE3B46" w:rsidRPr="003D7A00">
        <w:rPr>
          <w:rFonts w:eastAsia="Arial"/>
          <w:sz w:val="24"/>
          <w:szCs w:val="24"/>
        </w:rPr>
        <w:t>3</w:t>
      </w:r>
      <w:r w:rsidR="003D7A00">
        <w:rPr>
          <w:rFonts w:eastAsia="Arial"/>
          <w:sz w:val="24"/>
          <w:szCs w:val="24"/>
        </w:rPr>
        <w:t>.</w:t>
      </w:r>
    </w:p>
    <w:p w14:paraId="5ECF8EE8" w14:textId="77777777" w:rsidR="00B33059" w:rsidRPr="003D7A00" w:rsidRDefault="00B33059">
      <w:pPr>
        <w:spacing w:before="74"/>
        <w:ind w:left="115" w:right="-20"/>
        <w:rPr>
          <w:rFonts w:eastAsia="Arial"/>
          <w:sz w:val="24"/>
          <w:szCs w:val="24"/>
        </w:rPr>
      </w:pPr>
    </w:p>
    <w:p w14:paraId="5BAA3D09" w14:textId="77777777" w:rsidR="00B33059" w:rsidRPr="003D7A00" w:rsidRDefault="00B33059">
      <w:pPr>
        <w:spacing w:before="74"/>
        <w:ind w:left="115" w:right="-20"/>
        <w:rPr>
          <w:rFonts w:eastAsia="Arial"/>
        </w:rPr>
      </w:pPr>
    </w:p>
    <w:p w14:paraId="2CF46B8C" w14:textId="4CB90624" w:rsidR="00B33059" w:rsidRPr="003D7A00" w:rsidRDefault="00C919DA" w:rsidP="003D7A00">
      <w:pPr>
        <w:spacing w:before="74"/>
        <w:ind w:right="-20"/>
        <w:rPr>
          <w:rFonts w:eastAsia="Arial"/>
          <w:sz w:val="24"/>
          <w:szCs w:val="24"/>
        </w:rPr>
      </w:pPr>
      <w:r w:rsidRPr="003D7A00">
        <w:rPr>
          <w:rFonts w:eastAsia="Arial"/>
          <w:i/>
          <w:sz w:val="24"/>
          <w:szCs w:val="24"/>
        </w:rPr>
        <w:t>El</w:t>
      </w:r>
      <w:r w:rsidR="003D7A00">
        <w:rPr>
          <w:rFonts w:eastAsia="Arial"/>
          <w:i/>
          <w:sz w:val="24"/>
          <w:szCs w:val="24"/>
        </w:rPr>
        <w:t>/la solicitante o representante legal de la entidad</w:t>
      </w:r>
    </w:p>
    <w:p w14:paraId="37CE9534" w14:textId="77777777" w:rsidR="00B33059" w:rsidRPr="003D7A00" w:rsidRDefault="00B33059" w:rsidP="003D7A00">
      <w:pPr>
        <w:spacing w:before="16" w:line="259" w:lineRule="auto"/>
        <w:rPr>
          <w:rFonts w:eastAsia="Arial"/>
          <w:sz w:val="24"/>
          <w:szCs w:val="24"/>
        </w:rPr>
      </w:pPr>
    </w:p>
    <w:p w14:paraId="0B3EC057" w14:textId="0B7B1DD7" w:rsidR="00B33059" w:rsidRPr="003D7A00" w:rsidRDefault="00C919DA" w:rsidP="003D7A00">
      <w:pPr>
        <w:ind w:right="-20"/>
        <w:jc w:val="both"/>
        <w:rPr>
          <w:rFonts w:eastAsia="Arial"/>
          <w:sz w:val="24"/>
          <w:szCs w:val="24"/>
          <w:u w:val="single"/>
        </w:rPr>
      </w:pPr>
      <w:r w:rsidRPr="003D7A00">
        <w:rPr>
          <w:rFonts w:eastAsia="Arial"/>
          <w:sz w:val="24"/>
          <w:szCs w:val="24"/>
        </w:rPr>
        <w:t>D</w:t>
      </w:r>
      <w:r w:rsidR="003D7A00">
        <w:rPr>
          <w:rFonts w:eastAsia="Arial"/>
          <w:sz w:val="24"/>
          <w:szCs w:val="24"/>
        </w:rPr>
        <w:t>.</w:t>
      </w:r>
      <w:r w:rsidRPr="003D7A00">
        <w:rPr>
          <w:rFonts w:eastAsia="Arial"/>
          <w:sz w:val="24"/>
          <w:szCs w:val="24"/>
        </w:rPr>
        <w:t>/</w:t>
      </w:r>
      <w:r w:rsidR="003D7A00" w:rsidRPr="003D7A00">
        <w:rPr>
          <w:rFonts w:eastAsia="Arial"/>
          <w:sz w:val="24"/>
          <w:szCs w:val="24"/>
        </w:rPr>
        <w:t>D</w:t>
      </w:r>
      <w:r w:rsidR="003D7A00">
        <w:rPr>
          <w:rFonts w:eastAsia="Arial"/>
          <w:sz w:val="24"/>
          <w:szCs w:val="24"/>
        </w:rPr>
        <w:t>.</w:t>
      </w:r>
      <w:r w:rsidR="003D7A00" w:rsidRPr="003D7A00">
        <w:rPr>
          <w:rFonts w:eastAsia="Arial"/>
          <w:sz w:val="24"/>
          <w:szCs w:val="24"/>
        </w:rPr>
        <w:t xml:space="preserve"> ª</w:t>
      </w:r>
      <w:r w:rsidRPr="003D7A00">
        <w:rPr>
          <w:rFonts w:eastAsia="Arial"/>
          <w:sz w:val="24"/>
          <w:szCs w:val="24"/>
        </w:rPr>
        <w:t xml:space="preserve">   </w:t>
      </w:r>
      <w:r w:rsidRPr="003D7A00">
        <w:rPr>
          <w:rFonts w:eastAsia="Arial"/>
          <w:sz w:val="24"/>
          <w:szCs w:val="24"/>
          <w:u w:val="single"/>
        </w:rPr>
        <w:t>  </w:t>
      </w:r>
    </w:p>
    <w:p w14:paraId="016571EC" w14:textId="77777777" w:rsidR="00B33059" w:rsidRPr="003D7A00" w:rsidRDefault="00B33059">
      <w:pPr>
        <w:ind w:left="1534" w:right="-20"/>
        <w:rPr>
          <w:rFonts w:eastAsia="Arial"/>
          <w:sz w:val="24"/>
          <w:szCs w:val="24"/>
          <w:u w:val="single"/>
        </w:rPr>
      </w:pPr>
    </w:p>
    <w:p w14:paraId="2BD01392" w14:textId="77777777" w:rsidR="00B33059" w:rsidRPr="003D7A00" w:rsidRDefault="00B33059">
      <w:pPr>
        <w:ind w:right="-20"/>
        <w:rPr>
          <w:rFonts w:eastAsia="Arial"/>
          <w:sz w:val="24"/>
          <w:szCs w:val="24"/>
          <w:u w:val="single"/>
        </w:rPr>
      </w:pPr>
    </w:p>
    <w:p w14:paraId="688BA1A7" w14:textId="77777777" w:rsidR="00B33059" w:rsidRPr="003D7A00" w:rsidRDefault="00B33059">
      <w:pPr>
        <w:ind w:right="-20"/>
        <w:rPr>
          <w:rFonts w:eastAsia="Arial"/>
          <w:sz w:val="24"/>
          <w:szCs w:val="24"/>
          <w:u w:val="single"/>
        </w:rPr>
      </w:pPr>
    </w:p>
    <w:p w14:paraId="4FC5724D" w14:textId="77777777" w:rsidR="00B33059" w:rsidRPr="003D7A00" w:rsidRDefault="00B33059">
      <w:pPr>
        <w:ind w:right="-20"/>
        <w:rPr>
          <w:rFonts w:eastAsia="Arial"/>
          <w:sz w:val="24"/>
          <w:szCs w:val="24"/>
          <w:u w:val="single"/>
        </w:rPr>
      </w:pPr>
    </w:p>
    <w:p w14:paraId="64BEC20C" w14:textId="77777777" w:rsidR="00B33059" w:rsidRPr="003D7A00" w:rsidRDefault="00B33059">
      <w:pPr>
        <w:ind w:right="-20"/>
        <w:rPr>
          <w:rFonts w:eastAsia="Arial"/>
          <w:sz w:val="24"/>
          <w:szCs w:val="24"/>
          <w:u w:val="single"/>
        </w:rPr>
      </w:pPr>
    </w:p>
    <w:p w14:paraId="05272A8B" w14:textId="77777777" w:rsidR="00B33059" w:rsidRPr="003D7A00" w:rsidRDefault="00C919DA">
      <w:pPr>
        <w:ind w:right="-20"/>
        <w:jc w:val="center"/>
        <w:rPr>
          <w:rFonts w:eastAsia="Arial"/>
          <w:sz w:val="24"/>
          <w:szCs w:val="24"/>
        </w:rPr>
      </w:pPr>
      <w:r w:rsidRPr="003D7A00">
        <w:rPr>
          <w:rFonts w:eastAsia="Arial"/>
          <w:sz w:val="24"/>
          <w:szCs w:val="24"/>
        </w:rPr>
        <w:t>Firma</w:t>
      </w:r>
    </w:p>
    <w:p w14:paraId="4A97C45A" w14:textId="77777777" w:rsidR="00B33059" w:rsidRPr="003D7A00" w:rsidRDefault="00B33059">
      <w:pPr>
        <w:ind w:right="-20"/>
        <w:rPr>
          <w:rFonts w:eastAsia="Arial"/>
          <w:b/>
          <w:sz w:val="24"/>
          <w:szCs w:val="24"/>
        </w:rPr>
      </w:pPr>
    </w:p>
    <w:p w14:paraId="3B5490D4" w14:textId="77777777" w:rsidR="00B33059" w:rsidRPr="003D7A00" w:rsidRDefault="00B33059">
      <w:pPr>
        <w:ind w:left="115" w:right="-20"/>
        <w:rPr>
          <w:rFonts w:eastAsia="Arial"/>
          <w:b/>
          <w:sz w:val="24"/>
          <w:szCs w:val="24"/>
        </w:rPr>
      </w:pPr>
    </w:p>
    <w:sectPr w:rsidR="00B33059" w:rsidRPr="003D7A00" w:rsidSect="00A308F5">
      <w:headerReference w:type="default" r:id="rId7"/>
      <w:footerReference w:type="default" r:id="rId8"/>
      <w:pgSz w:w="11906" w:h="16838"/>
      <w:pgMar w:top="1050" w:right="1701" w:bottom="1418" w:left="1701" w:header="709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4BDC" w14:textId="77777777" w:rsidR="00FA60A4" w:rsidRDefault="00FA60A4">
      <w:r>
        <w:separator/>
      </w:r>
    </w:p>
  </w:endnote>
  <w:endnote w:type="continuationSeparator" w:id="0">
    <w:p w14:paraId="2CFA1599" w14:textId="77777777" w:rsidR="00FA60A4" w:rsidRDefault="00FA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E4C2" w14:textId="29276CE9" w:rsidR="00B33059" w:rsidRDefault="00C919DA" w:rsidP="003D7A00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  <w:r w:rsidR="003D7A00">
      <w:rPr>
        <w:color w:val="000000"/>
      </w:rPr>
      <w:t xml:space="preserve"> de </w:t>
    </w:r>
    <w:r w:rsidR="003D7A00">
      <w:rPr>
        <w:color w:val="000000"/>
      </w:rPr>
      <w:fldChar w:fldCharType="begin"/>
    </w:r>
    <w:r w:rsidR="003D7A00">
      <w:rPr>
        <w:color w:val="000000"/>
      </w:rPr>
      <w:instrText xml:space="preserve"> NUMPAGES  \# "0"  \* MERGEFORMAT </w:instrText>
    </w:r>
    <w:r w:rsidR="003D7A00">
      <w:rPr>
        <w:color w:val="000000"/>
      </w:rPr>
      <w:fldChar w:fldCharType="separate"/>
    </w:r>
    <w:r w:rsidR="003D7A00">
      <w:rPr>
        <w:noProof/>
        <w:color w:val="000000"/>
      </w:rPr>
      <w:t>4</w:t>
    </w:r>
    <w:r w:rsidR="003D7A00">
      <w:rPr>
        <w:color w:val="000000"/>
      </w:rPr>
      <w:fldChar w:fldCharType="end"/>
    </w:r>
  </w:p>
  <w:p w14:paraId="5504A68A" w14:textId="4336CFFF" w:rsidR="00B33059" w:rsidRDefault="00E14FF8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13" behindDoc="1" locked="0" layoutInCell="1" allowOverlap="1" wp14:anchorId="5D8090AF" wp14:editId="389DF760">
              <wp:simplePos x="0" y="0"/>
              <wp:positionH relativeFrom="column">
                <wp:posOffset>300990</wp:posOffset>
              </wp:positionH>
              <wp:positionV relativeFrom="paragraph">
                <wp:posOffset>64135</wp:posOffset>
              </wp:positionV>
              <wp:extent cx="1771650" cy="648970"/>
              <wp:effectExtent l="0" t="0" r="19050" b="17780"/>
              <wp:wrapNone/>
              <wp:docPr id="3" name="Rectángulo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1650" cy="648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1204C1D" w14:textId="77777777" w:rsidR="00B33059" w:rsidRDefault="00C919DA">
                          <w:pPr>
                            <w:pStyle w:val="Contenidodelmarco"/>
                          </w:pP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t>C/León y Castillo, 57, 4º</w:t>
                          </w:r>
                        </w:p>
                        <w:p w14:paraId="7F14FA94" w14:textId="6889E7D4" w:rsidR="00B33059" w:rsidRDefault="00C919DA">
                          <w:pPr>
                            <w:pStyle w:val="Contenidodelmarco"/>
                          </w:pP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t>35003- Las Palmas de Gran Canaria</w:t>
                          </w:r>
                        </w:p>
                        <w:p w14:paraId="62DDFE51" w14:textId="77777777" w:rsidR="00B33059" w:rsidRDefault="00C919DA">
                          <w:pPr>
                            <w:pStyle w:val="Contenidodelmarco"/>
                          </w:pP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t>TELÉFONO: 928277530</w:t>
                          </w:r>
                        </w:p>
                        <w:p w14:paraId="797261AF" w14:textId="77777777" w:rsidR="00B33059" w:rsidRDefault="00C919DA">
                          <w:pPr>
                            <w:pStyle w:val="Contenidodelmarco"/>
                          </w:pP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t>FAX: 928277690</w:t>
                          </w:r>
                        </w:p>
                        <w:p w14:paraId="341A64DF" w14:textId="77777777" w:rsidR="00B33059" w:rsidRDefault="00B33059">
                          <w:pPr>
                            <w:pStyle w:val="Contenidodelmarco"/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D8090AF" id="Rectángulo 309" o:spid="_x0000_s1026" style="position:absolute;margin-left:23.7pt;margin-top:5.05pt;width:139.5pt;height:51.1pt;z-index:-503316467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" strokecolor="white" strokeweight=".26mm">
              <v:textbox>
                <w:txbxContent>
                  <w:p w14:paraId="71204C1D" w14:textId="77777777" w:rsidR="00B33059" w:rsidRDefault="00C919DA">
                    <w:pPr>
                      <w:pStyle w:val="Contenidodelmarco"/>
                    </w:pP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t>C/León y Castillo, 57, 4º</w:t>
                    </w:r>
                  </w:p>
                  <w:p w14:paraId="7F14FA94" w14:textId="6889E7D4" w:rsidR="00B33059" w:rsidRDefault="00C919DA">
                    <w:pPr>
                      <w:pStyle w:val="Contenidodelmarco"/>
                    </w:pP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t>35003- Las Palmas de Gran Canaria</w:t>
                    </w:r>
                  </w:p>
                  <w:p w14:paraId="62DDFE51" w14:textId="77777777" w:rsidR="00B33059" w:rsidRDefault="00C919DA">
                    <w:pPr>
                      <w:pStyle w:val="Contenidodelmarco"/>
                    </w:pP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t>TELÉFONO: 928277530</w:t>
                    </w:r>
                  </w:p>
                  <w:p w14:paraId="797261AF" w14:textId="77777777" w:rsidR="00B33059" w:rsidRDefault="00C919DA">
                    <w:pPr>
                      <w:pStyle w:val="Contenidodelmarco"/>
                    </w:pP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t>FAX: 928277690</w:t>
                    </w:r>
                  </w:p>
                  <w:p w14:paraId="341A64DF" w14:textId="77777777" w:rsidR="00B33059" w:rsidRDefault="00B33059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</w:p>
  <w:p w14:paraId="2E75E196" w14:textId="77777777" w:rsidR="00B33059" w:rsidRDefault="00B33059">
    <w:pPr>
      <w:tabs>
        <w:tab w:val="center" w:pos="4252"/>
        <w:tab w:val="right" w:pos="8504"/>
      </w:tabs>
      <w:rPr>
        <w:color w:val="000000"/>
      </w:rPr>
    </w:pPr>
  </w:p>
  <w:p w14:paraId="7B5C0F14" w14:textId="20DFC289" w:rsidR="00B33059" w:rsidRDefault="00C919DA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17" behindDoc="1" locked="0" layoutInCell="1" allowOverlap="1" wp14:anchorId="0C024CEC" wp14:editId="4F4DA784">
              <wp:simplePos x="0" y="0"/>
              <wp:positionH relativeFrom="column">
                <wp:posOffset>3556000</wp:posOffset>
              </wp:positionH>
              <wp:positionV relativeFrom="paragraph">
                <wp:posOffset>-228600</wp:posOffset>
              </wp:positionV>
              <wp:extent cx="1510665" cy="671195"/>
              <wp:effectExtent l="0" t="0" r="0" b="0"/>
              <wp:wrapSquare wrapText="bothSides"/>
              <wp:docPr id="5" name="Rectángul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0200" cy="670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608DE40" w14:textId="20083B05" w:rsidR="00B33059" w:rsidRDefault="00C919DA">
                          <w:pPr>
                            <w:pStyle w:val="Contenidodelmarco"/>
                            <w:spacing w:after="120"/>
                          </w:pP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t>C/ Puerta Canseco, 49. 2º</w:t>
                          </w: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br/>
                            <w:t>38002 - Santa Cruz de Tenerife</w:t>
                          </w: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br/>
                            <w:t xml:space="preserve">TELÉFONO: 922 </w:t>
                          </w:r>
                          <w:r w:rsidR="00556604"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t>531101</w:t>
                          </w:r>
                          <w:r>
                            <w:rPr>
                              <w:rFonts w:ascii="Open Sans" w:eastAsia="Open Sans" w:hAnsi="Open Sans" w:cs="Open Sans"/>
                              <w:color w:val="999999"/>
                              <w:sz w:val="14"/>
                            </w:rPr>
                            <w:br/>
                            <w:t>FAX: 922 243330</w:t>
                          </w:r>
                        </w:p>
                        <w:p w14:paraId="2D43252D" w14:textId="77777777" w:rsidR="00B33059" w:rsidRDefault="00B33059">
                          <w:pPr>
                            <w:pStyle w:val="Contenidodelmarc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024CEC" id="Rectángulo 308" o:spid="_x0000_s1027" style="position:absolute;margin-left:280pt;margin-top:-18pt;width:118.95pt;height:52.85pt;z-index:-503316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" strokecolor="white" strokeweight=".26mm">
              <v:textbox>
                <w:txbxContent>
                  <w:p w14:paraId="5608DE40" w14:textId="20083B05" w:rsidR="00B33059" w:rsidRDefault="00C919DA">
                    <w:pPr>
                      <w:pStyle w:val="Contenidodelmarco"/>
                      <w:spacing w:after="120"/>
                    </w:pP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t>C/ Puerta Canseco, 49. 2º</w:t>
                    </w: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br/>
                      <w:t>38002 - Santa Cruz de Tenerife</w:t>
                    </w: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br/>
                      <w:t xml:space="preserve">TELÉFONO: 922 </w:t>
                    </w:r>
                    <w:r w:rsidR="00556604"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t>531101</w:t>
                    </w:r>
                    <w:r>
                      <w:rPr>
                        <w:rFonts w:ascii="Open Sans" w:eastAsia="Open Sans" w:hAnsi="Open Sans" w:cs="Open Sans"/>
                        <w:color w:val="999999"/>
                        <w:sz w:val="14"/>
                      </w:rPr>
                      <w:br/>
                      <w:t>FAX: 922 243330</w:t>
                    </w:r>
                  </w:p>
                  <w:p w14:paraId="2D43252D" w14:textId="77777777" w:rsidR="00B33059" w:rsidRDefault="00B33059">
                    <w:pPr>
                      <w:pStyle w:val="Contenidodelmarco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5FB6" w14:textId="77777777" w:rsidR="00FA60A4" w:rsidRDefault="00FA60A4">
      <w:r>
        <w:separator/>
      </w:r>
    </w:p>
  </w:footnote>
  <w:footnote w:type="continuationSeparator" w:id="0">
    <w:p w14:paraId="2B213B40" w14:textId="77777777" w:rsidR="00FA60A4" w:rsidRDefault="00FA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5C8A" w14:textId="78BF7859" w:rsidR="00B33059" w:rsidRDefault="00C919DA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9" behindDoc="1" locked="0" layoutInCell="1" allowOverlap="1" wp14:anchorId="0F1C9582" wp14:editId="2B23EFBF">
          <wp:simplePos x="0" y="0"/>
          <wp:positionH relativeFrom="column">
            <wp:posOffset>4671060</wp:posOffset>
          </wp:positionH>
          <wp:positionV relativeFrom="paragraph">
            <wp:posOffset>69215</wp:posOffset>
          </wp:positionV>
          <wp:extent cx="862965" cy="431800"/>
          <wp:effectExtent l="0" t="0" r="0" b="0"/>
          <wp:wrapSquare wrapText="bothSides"/>
          <wp:docPr id="12" name="image1.jpg" descr="gobca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gobcan_gri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08F5">
      <w:rPr>
        <w:noProof/>
      </w:rPr>
      <w:drawing>
        <wp:inline distT="0" distB="0" distL="0" distR="0" wp14:anchorId="39A7379F" wp14:editId="5F0D8F20">
          <wp:extent cx="1572895" cy="506095"/>
          <wp:effectExtent l="0" t="0" r="8255" b="825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4822E0" w14:textId="77777777" w:rsidR="00B33059" w:rsidRDefault="00B33059">
    <w:pPr>
      <w:tabs>
        <w:tab w:val="center" w:pos="4252"/>
        <w:tab w:val="right" w:pos="8504"/>
      </w:tabs>
      <w:rPr>
        <w:color w:val="000000"/>
      </w:rPr>
    </w:pPr>
  </w:p>
  <w:p w14:paraId="546ED83F" w14:textId="77777777" w:rsidR="00B33059" w:rsidRDefault="00B33059">
    <w:pPr>
      <w:tabs>
        <w:tab w:val="center" w:pos="4252"/>
        <w:tab w:val="right" w:pos="8504"/>
      </w:tabs>
      <w:rPr>
        <w:color w:val="000000"/>
      </w:rPr>
    </w:pPr>
  </w:p>
  <w:p w14:paraId="094FF029" w14:textId="77777777" w:rsidR="00B33059" w:rsidRDefault="00B33059">
    <w:pP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59"/>
    <w:rsid w:val="00107BF3"/>
    <w:rsid w:val="002010DD"/>
    <w:rsid w:val="002A3157"/>
    <w:rsid w:val="00311D4A"/>
    <w:rsid w:val="003D7A00"/>
    <w:rsid w:val="0043018E"/>
    <w:rsid w:val="0055531B"/>
    <w:rsid w:val="00556604"/>
    <w:rsid w:val="005D1315"/>
    <w:rsid w:val="006753D1"/>
    <w:rsid w:val="006A0D24"/>
    <w:rsid w:val="007F7F25"/>
    <w:rsid w:val="009334EF"/>
    <w:rsid w:val="009C5A6B"/>
    <w:rsid w:val="00A308F5"/>
    <w:rsid w:val="00B33059"/>
    <w:rsid w:val="00BE5893"/>
    <w:rsid w:val="00C24640"/>
    <w:rsid w:val="00C919DA"/>
    <w:rsid w:val="00DE3B46"/>
    <w:rsid w:val="00E14FF8"/>
    <w:rsid w:val="00E2391C"/>
    <w:rsid w:val="00ED0766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292DA"/>
  <w15:docId w15:val="{072F2F47-37B7-40A2-B2D2-F2E6FB7D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B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521B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521B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521BC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7521BC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B66AD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6E286F"/>
  </w:style>
  <w:style w:type="character" w:customStyle="1" w:styleId="Ninguno">
    <w:name w:val="Ninguno"/>
    <w:qFormat/>
    <w:rsid w:val="00042210"/>
    <w:rPr>
      <w:lang w:val="es-ES_tradnl"/>
    </w:rPr>
  </w:style>
  <w:style w:type="paragraph" w:styleId="Ttulo">
    <w:name w:val="Title"/>
    <w:basedOn w:val="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66ADD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521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521B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521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DD4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BA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/sghusiVp0iAJ5s7zO1e6KsVxfA==">AMUW2mXg28J0Mb+FwkukBOitgwndZeMdrKgsHSvmuAzvQVETYAtfmlxWR2/ksbpeWfzQWpEsIdB3j4TXPtztB1tpdGAf+t7CVQnU+12OuCEEktzLsQiz9869NOlFQHncr2oSJRfCtAWiyDApiiultDzHJMi7TRADDpfqAltuJUZ8tOSvsBnCM7ht8WrUIuKGNyiv0Pc6ViG4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ccred;Xerach Gutierrez Ortega</dc:creator>
  <dc:description/>
  <cp:lastModifiedBy>Nazara</cp:lastModifiedBy>
  <cp:revision>14</cp:revision>
  <dcterms:created xsi:type="dcterms:W3CDTF">2020-12-03T10:49:00Z</dcterms:created>
  <dcterms:modified xsi:type="dcterms:W3CDTF">2023-03-31T08:07:00Z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