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D3BE" w14:textId="41F71ACF" w:rsidR="000B3BF1" w:rsidRDefault="00203529">
      <w:r>
        <w:rPr>
          <w:noProof/>
        </w:rPr>
        <w:drawing>
          <wp:anchor distT="0" distB="0" distL="114300" distR="114300" simplePos="0" relativeHeight="251658240" behindDoc="0" locked="0" layoutInCell="1" allowOverlap="1" wp14:anchorId="09919054" wp14:editId="3DB87F63">
            <wp:simplePos x="0" y="0"/>
            <wp:positionH relativeFrom="column">
              <wp:posOffset>4324350</wp:posOffset>
            </wp:positionH>
            <wp:positionV relativeFrom="paragraph">
              <wp:posOffset>-863600</wp:posOffset>
            </wp:positionV>
            <wp:extent cx="2178050" cy="81851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9" t="13415" r="6274" b="17381"/>
                    <a:stretch/>
                  </pic:blipFill>
                  <pic:spPr bwMode="auto">
                    <a:xfrm>
                      <a:off x="0" y="0"/>
                      <a:ext cx="217805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t xml:space="preserve">Career-based Learning &amp; Training Programs  (May 2022) </w:t>
      </w:r>
    </w:p>
    <w:tbl>
      <w:tblPr>
        <w:tblStyle w:val="TableGrid"/>
        <w:tblW w:w="17006" w:type="dxa"/>
        <w:tblInd w:w="10" w:type="dxa"/>
        <w:tblCellMar>
          <w:top w:w="6" w:type="dxa"/>
          <w:left w:w="106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2603"/>
        <w:gridCol w:w="1326"/>
        <w:gridCol w:w="3027"/>
        <w:gridCol w:w="1410"/>
        <w:gridCol w:w="3294"/>
        <w:gridCol w:w="5346"/>
      </w:tblGrid>
      <w:tr w:rsidR="000B3BF1" w14:paraId="08AA97D0" w14:textId="77777777">
        <w:trPr>
          <w:trHeight w:val="36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DF0A" w14:textId="77777777" w:rsidR="000B3BF1" w:rsidRDefault="00000000">
            <w:pPr>
              <w:ind w:left="0" w:right="28"/>
              <w:jc w:val="center"/>
            </w:pPr>
            <w:r>
              <w:rPr>
                <w:b/>
              </w:rPr>
              <w:t xml:space="preserve">Institution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5341" w14:textId="77777777" w:rsidR="000B3BF1" w:rsidRDefault="00000000">
            <w:pPr>
              <w:ind w:left="0" w:right="33"/>
              <w:jc w:val="center"/>
            </w:pPr>
            <w:r>
              <w:rPr>
                <w:b/>
              </w:rPr>
              <w:t xml:space="preserve">Location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CF89" w14:textId="77777777" w:rsidR="000B3BF1" w:rsidRDefault="00000000">
            <w:pPr>
              <w:ind w:left="0" w:right="33"/>
              <w:jc w:val="center"/>
            </w:pPr>
            <w:r>
              <w:rPr>
                <w:b/>
              </w:rPr>
              <w:t xml:space="preserve">Primary Contact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9C67" w14:textId="5418440A" w:rsidR="000B3BF1" w:rsidRDefault="00000000">
            <w:pPr>
              <w:ind w:left="0" w:right="25"/>
              <w:jc w:val="center"/>
            </w:pPr>
            <w:r>
              <w:rPr>
                <w:b/>
              </w:rPr>
              <w:t xml:space="preserve">Phone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E8E4" w14:textId="77777777" w:rsidR="000B3BF1" w:rsidRDefault="00000000">
            <w:pPr>
              <w:ind w:left="0" w:right="26"/>
              <w:jc w:val="center"/>
            </w:pPr>
            <w:r>
              <w:rPr>
                <w:b/>
              </w:rPr>
              <w:t>E-mail Address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6BFD" w14:textId="77777777" w:rsidR="000B3BF1" w:rsidRDefault="00000000">
            <w:pPr>
              <w:ind w:left="0" w:right="36"/>
              <w:jc w:val="center"/>
            </w:pPr>
            <w:r>
              <w:rPr>
                <w:b/>
              </w:rPr>
              <w:t xml:space="preserve">Website </w:t>
            </w:r>
          </w:p>
        </w:tc>
      </w:tr>
      <w:tr w:rsidR="000B3BF1" w14:paraId="09382863" w14:textId="77777777">
        <w:trPr>
          <w:trHeight w:val="23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C44E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Alumni Arts Presents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B196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Shreveport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ABC0" w14:textId="77777777" w:rsidR="000B3BF1" w:rsidRDefault="00000000">
            <w:pPr>
              <w:ind w:left="0"/>
            </w:pPr>
            <w:r>
              <w:rPr>
                <w:sz w:val="19"/>
                <w:u w:val="single" w:color="000000"/>
              </w:rPr>
              <w:t xml:space="preserve">Glen </w:t>
            </w:r>
            <w:proofErr w:type="spellStart"/>
            <w:r>
              <w:rPr>
                <w:sz w:val="19"/>
                <w:u w:val="single" w:color="000000"/>
              </w:rPr>
              <w:t>Grefe</w:t>
            </w:r>
            <w:proofErr w:type="spellEnd"/>
            <w:r>
              <w:rPr>
                <w:sz w:val="19"/>
                <w:u w:val="single" w:color="000000"/>
              </w:rPr>
              <w:t xml:space="preserve">, </w:t>
            </w:r>
            <w:r>
              <w:rPr>
                <w:sz w:val="19"/>
              </w:rPr>
              <w:t xml:space="preserve">Executive Director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9993" w14:textId="3D33DD22" w:rsidR="000B3BF1" w:rsidRDefault="00000000">
            <w:pPr>
              <w:ind w:left="5"/>
            </w:pPr>
            <w:r>
              <w:rPr>
                <w:sz w:val="19"/>
              </w:rPr>
              <w:t xml:space="preserve">707.570.9672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786A" w14:textId="77777777" w:rsidR="000B3BF1" w:rsidRDefault="00000000">
            <w:pPr>
              <w:ind w:left="5"/>
            </w:pPr>
            <w:r>
              <w:rPr>
                <w:color w:val="0562C1"/>
                <w:sz w:val="19"/>
                <w:u w:val="single" w:color="0562C1"/>
              </w:rPr>
              <w:t>gmgalumniartspresents@gmail.com</w:t>
            </w:r>
            <w:r>
              <w:rPr>
                <w:color w:val="0562C1"/>
                <w:sz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5673" w14:textId="77777777" w:rsidR="000B3BF1" w:rsidRDefault="00000000">
            <w:pPr>
              <w:ind w:left="0"/>
            </w:pPr>
            <w:r>
              <w:rPr>
                <w:color w:val="0562C1"/>
                <w:sz w:val="19"/>
                <w:u w:val="single" w:color="0562C1"/>
              </w:rPr>
              <w:t>www.alumniartspresents.org</w:t>
            </w:r>
            <w:r>
              <w:rPr>
                <w:color w:val="0562C1"/>
                <w:sz w:val="19"/>
              </w:rPr>
              <w:t xml:space="preserve"> </w:t>
            </w:r>
          </w:p>
        </w:tc>
      </w:tr>
      <w:tr w:rsidR="000B3BF1" w14:paraId="6C0AEA9B" w14:textId="77777777">
        <w:trPr>
          <w:trHeight w:val="4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10B1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Baton Rouge Community College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2F05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Baton Rouge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88B0" w14:textId="77777777" w:rsidR="000B3BF1" w:rsidRDefault="00000000">
            <w:pPr>
              <w:ind w:left="0"/>
            </w:pPr>
            <w:r>
              <w:rPr>
                <w:sz w:val="19"/>
                <w:u w:val="single" w:color="000000"/>
              </w:rPr>
              <w:t>Rhett Poche</w:t>
            </w:r>
            <w:r>
              <w:rPr>
                <w:sz w:val="19"/>
              </w:rPr>
              <w:t xml:space="preserve">, Department Chair, Fine Arts &amp; Comms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B8C7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225.216.8234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9944" w14:textId="2D1EA4B7" w:rsidR="000B3BF1" w:rsidRDefault="00000000">
            <w:pPr>
              <w:ind w:left="5"/>
            </w:pPr>
            <w:r>
              <w:rPr>
                <w:color w:val="0562C1"/>
                <w:sz w:val="19"/>
                <w:u w:val="single" w:color="0562C1"/>
              </w:rPr>
              <w:t>pocher@mybrcc.edu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79A1" w14:textId="77777777" w:rsidR="000B3BF1" w:rsidRDefault="00000000">
            <w:pPr>
              <w:ind w:left="0"/>
            </w:pPr>
            <w:r>
              <w:rPr>
                <w:color w:val="0562C1"/>
                <w:sz w:val="19"/>
                <w:u w:val="single" w:color="0562C1"/>
              </w:rPr>
              <w:t>www.mybrcc.edu/academics/liberal_arts/</w:t>
            </w:r>
            <w:r>
              <w:rPr>
                <w:sz w:val="19"/>
              </w:rPr>
              <w:t xml:space="preserve"> </w:t>
            </w:r>
          </w:p>
        </w:tc>
      </w:tr>
      <w:tr w:rsidR="000B3BF1" w14:paraId="0ADF274A" w14:textId="77777777">
        <w:trPr>
          <w:trHeight w:val="4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2355" w14:textId="77777777" w:rsidR="000B3BF1" w:rsidRDefault="00000000">
            <w:pPr>
              <w:ind w:left="5"/>
            </w:pPr>
            <w:proofErr w:type="spellStart"/>
            <w:r>
              <w:rPr>
                <w:sz w:val="19"/>
              </w:rPr>
              <w:t>Bckstry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6ACA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Lafayette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AB69" w14:textId="77777777" w:rsidR="000B3BF1" w:rsidRDefault="00000000">
            <w:pPr>
              <w:ind w:left="0"/>
            </w:pPr>
            <w:r>
              <w:rPr>
                <w:sz w:val="19"/>
                <w:u w:val="single" w:color="000000"/>
              </w:rPr>
              <w:t xml:space="preserve">Adam </w:t>
            </w:r>
            <w:proofErr w:type="spellStart"/>
            <w:r>
              <w:rPr>
                <w:sz w:val="19"/>
                <w:u w:val="single" w:color="000000"/>
              </w:rPr>
              <w:t>Hensgens</w:t>
            </w:r>
            <w:proofErr w:type="spellEnd"/>
            <w:r>
              <w:rPr>
                <w:sz w:val="19"/>
              </w:rPr>
              <w:t xml:space="preserve">, Ops Manager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C7CA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225.235.2333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78C3" w14:textId="77777777" w:rsidR="000B3BF1" w:rsidRDefault="00000000">
            <w:pPr>
              <w:ind w:left="5"/>
            </w:pPr>
            <w:r>
              <w:rPr>
                <w:color w:val="0562C1"/>
                <w:sz w:val="19"/>
                <w:u w:val="single" w:color="0562C1"/>
              </w:rPr>
              <w:t>adam@bckstry.org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855E" w14:textId="77777777" w:rsidR="000B3BF1" w:rsidRDefault="00000000">
            <w:pPr>
              <w:ind w:left="0"/>
            </w:pPr>
            <w:r>
              <w:rPr>
                <w:color w:val="0562C1"/>
                <w:sz w:val="19"/>
                <w:u w:val="single" w:color="0562C1"/>
              </w:rPr>
              <w:t>www.bckstry.org</w:t>
            </w:r>
            <w:r>
              <w:rPr>
                <w:sz w:val="19"/>
              </w:rPr>
              <w:t xml:space="preserve"> </w:t>
            </w:r>
          </w:p>
        </w:tc>
      </w:tr>
      <w:tr w:rsidR="000B3BF1" w14:paraId="408E7B18" w14:textId="77777777">
        <w:trPr>
          <w:trHeight w:val="883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07F1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Bossier Parish Community College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7C05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Bossier City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B2FD" w14:textId="77777777" w:rsidR="000B3BF1" w:rsidRDefault="00000000">
            <w:pPr>
              <w:ind w:left="0"/>
            </w:pPr>
            <w:r>
              <w:rPr>
                <w:sz w:val="19"/>
                <w:u w:val="single" w:color="000000"/>
              </w:rPr>
              <w:t>Gayle Flowers</w:t>
            </w:r>
            <w:r>
              <w:rPr>
                <w:sz w:val="19"/>
              </w:rPr>
              <w:t xml:space="preserve">, Vice Chancellor </w:t>
            </w:r>
          </w:p>
          <w:p w14:paraId="485D98AF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Economic &amp; Workforce Development </w:t>
            </w:r>
          </w:p>
          <w:p w14:paraId="49B74651" w14:textId="77777777" w:rsidR="000B3BF1" w:rsidRDefault="00000000">
            <w:pPr>
              <w:ind w:left="0"/>
            </w:pPr>
            <w:r>
              <w:rPr>
                <w:sz w:val="19"/>
                <w:u w:val="single" w:color="000000"/>
              </w:rPr>
              <w:t>Paul Belcher</w:t>
            </w:r>
            <w:r>
              <w:rPr>
                <w:sz w:val="19"/>
              </w:rPr>
              <w:t xml:space="preserve">, Program Coordinator </w:t>
            </w:r>
          </w:p>
          <w:p w14:paraId="17117BFA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Communication &amp; Performing Arts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E48A" w14:textId="77777777" w:rsidR="000B3BF1" w:rsidRDefault="00000000">
            <w:pPr>
              <w:spacing w:after="203"/>
              <w:ind w:left="5"/>
            </w:pPr>
            <w:r>
              <w:rPr>
                <w:sz w:val="19"/>
              </w:rPr>
              <w:t xml:space="preserve">318.678.6479 </w:t>
            </w:r>
          </w:p>
          <w:p w14:paraId="39C536E2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318.678.6591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5125" w14:textId="2EF5F45F" w:rsidR="000B3BF1" w:rsidRDefault="00000000">
            <w:pPr>
              <w:ind w:left="5"/>
            </w:pPr>
            <w:r>
              <w:rPr>
                <w:color w:val="0562C1"/>
                <w:sz w:val="19"/>
                <w:u w:val="single" w:color="0562C1"/>
              </w:rPr>
              <w:t>gflowers@bpcc.edu</w:t>
            </w:r>
            <w:r>
              <w:rPr>
                <w:sz w:val="19"/>
              </w:rPr>
              <w:t xml:space="preserve"> </w:t>
            </w:r>
            <w:r>
              <w:rPr>
                <w:color w:val="0562C1"/>
                <w:sz w:val="19"/>
                <w:u w:val="single" w:color="0562C1"/>
              </w:rPr>
              <w:t>pbelcher@bpcc.edu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D880" w14:textId="66292DC8" w:rsidR="000B3BF1" w:rsidRDefault="00000000">
            <w:pPr>
              <w:ind w:left="0"/>
            </w:pPr>
            <w:r>
              <w:rPr>
                <w:color w:val="0562C1"/>
                <w:sz w:val="19"/>
                <w:u w:val="single" w:color="0562C1"/>
              </w:rPr>
              <w:t>www.bpcc.edu/workforcedevelopment/</w:t>
            </w:r>
            <w:r>
              <w:rPr>
                <w:sz w:val="19"/>
              </w:rPr>
              <w:t xml:space="preserve"> </w:t>
            </w:r>
            <w:r>
              <w:rPr>
                <w:color w:val="0562C1"/>
                <w:sz w:val="19"/>
                <w:u w:val="single" w:color="0562C1"/>
              </w:rPr>
              <w:t>www.bpcc.edu/capa/</w:t>
            </w:r>
            <w:r>
              <w:rPr>
                <w:sz w:val="19"/>
              </w:rPr>
              <w:t xml:space="preserve"> </w:t>
            </w:r>
          </w:p>
        </w:tc>
      </w:tr>
      <w:tr w:rsidR="000B3BF1" w14:paraId="337244ED" w14:textId="77777777">
        <w:trPr>
          <w:trHeight w:val="23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2455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Camp Focal Point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97D7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Baton Rouge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C71B" w14:textId="77777777" w:rsidR="000B3BF1" w:rsidRDefault="00000000">
            <w:pPr>
              <w:ind w:left="0"/>
            </w:pPr>
            <w:r>
              <w:rPr>
                <w:sz w:val="19"/>
                <w:u w:val="single" w:color="000000"/>
              </w:rPr>
              <w:t>Jarred Coates</w:t>
            </w:r>
            <w:r>
              <w:rPr>
                <w:sz w:val="19"/>
              </w:rPr>
              <w:t xml:space="preserve">, Producer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32E5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225.276.2022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5E19" w14:textId="77777777" w:rsidR="000B3BF1" w:rsidRDefault="00000000">
            <w:pPr>
              <w:ind w:left="5"/>
            </w:pPr>
            <w:r>
              <w:rPr>
                <w:color w:val="0562C1"/>
                <w:sz w:val="19"/>
                <w:u w:val="single" w:color="0562C1"/>
              </w:rPr>
              <w:t>jarred@red-ent.com</w:t>
            </w:r>
            <w:r>
              <w:rPr>
                <w:color w:val="0562C1"/>
                <w:sz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B5EF" w14:textId="77777777" w:rsidR="000B3BF1" w:rsidRDefault="00000000">
            <w:pPr>
              <w:ind w:left="0"/>
            </w:pPr>
            <w:r>
              <w:rPr>
                <w:color w:val="0562C1"/>
                <w:sz w:val="19"/>
                <w:u w:val="single" w:color="0562C1"/>
              </w:rPr>
              <w:t>www.redpearlmission.org</w:t>
            </w:r>
            <w:r>
              <w:rPr>
                <w:color w:val="0562C1"/>
                <w:sz w:val="19"/>
              </w:rPr>
              <w:t xml:space="preserve"> </w:t>
            </w:r>
          </w:p>
        </w:tc>
      </w:tr>
      <w:tr w:rsidR="000B3BF1" w14:paraId="59E44A9B" w14:textId="77777777">
        <w:trPr>
          <w:trHeight w:val="22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0D4B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The COOL Cooperative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BDE1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New Orleans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2D17" w14:textId="77777777" w:rsidR="000B3BF1" w:rsidRDefault="00000000">
            <w:pPr>
              <w:ind w:left="0"/>
            </w:pPr>
            <w:r>
              <w:rPr>
                <w:sz w:val="19"/>
                <w:u w:val="single" w:color="000000"/>
              </w:rPr>
              <w:t xml:space="preserve">Beth </w:t>
            </w:r>
            <w:proofErr w:type="spellStart"/>
            <w:r>
              <w:rPr>
                <w:sz w:val="19"/>
                <w:u w:val="single" w:color="000000"/>
              </w:rPr>
              <w:t>Burva</w:t>
            </w:r>
            <w:r>
              <w:rPr>
                <w:sz w:val="19"/>
              </w:rPr>
              <w:t>nt</w:t>
            </w:r>
            <w:proofErr w:type="spellEnd"/>
            <w:r>
              <w:rPr>
                <w:sz w:val="19"/>
              </w:rPr>
              <w:t xml:space="preserve">, Executive Director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A8B8" w14:textId="77777777" w:rsidR="000B3BF1" w:rsidRDefault="00000000">
            <w:pPr>
              <w:ind w:left="5"/>
            </w:pPr>
            <w:r>
              <w:rPr>
                <w:sz w:val="19"/>
              </w:rPr>
              <w:t>504-784-2625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5AC2" w14:textId="77777777" w:rsidR="000B3BF1" w:rsidRDefault="00000000">
            <w:pPr>
              <w:ind w:left="5"/>
            </w:pPr>
            <w:r>
              <w:rPr>
                <w:color w:val="0562C1"/>
                <w:sz w:val="19"/>
                <w:u w:val="single" w:color="0562C1"/>
              </w:rPr>
              <w:t>beth@thecoolcooperative.org</w:t>
            </w:r>
            <w:r>
              <w:rPr>
                <w:sz w:val="19"/>
                <w:u w:val="single" w:color="0562C1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9BFE" w14:textId="77777777" w:rsidR="000B3BF1" w:rsidRDefault="00000000">
            <w:pPr>
              <w:ind w:left="0"/>
            </w:pPr>
            <w:r>
              <w:rPr>
                <w:color w:val="0562C1"/>
                <w:sz w:val="19"/>
                <w:u w:val="single" w:color="0562C1"/>
              </w:rPr>
              <w:t>http://www.thecoolcooperative.org</w:t>
            </w:r>
            <w:r>
              <w:rPr>
                <w:sz w:val="19"/>
              </w:rPr>
              <w:t xml:space="preserve"> </w:t>
            </w:r>
          </w:p>
        </w:tc>
      </w:tr>
      <w:tr w:rsidR="000B3BF1" w14:paraId="4A3429B6" w14:textId="77777777">
        <w:trPr>
          <w:trHeight w:val="23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1120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#CreateLouisiana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B2EC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New Orleans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C759" w14:textId="77777777" w:rsidR="000B3BF1" w:rsidRDefault="00000000">
            <w:pPr>
              <w:ind w:left="0"/>
            </w:pPr>
            <w:r>
              <w:rPr>
                <w:sz w:val="19"/>
                <w:u w:val="single" w:color="000000"/>
              </w:rPr>
              <w:t>Julie Bordelon, Executive Director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8357" w14:textId="77777777" w:rsidR="000B3BF1" w:rsidRDefault="000B3BF1">
            <w:pPr>
              <w:spacing w:after="160"/>
              <w:ind w:left="0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6A8F" w14:textId="77777777" w:rsidR="000B3BF1" w:rsidRDefault="00000000">
            <w:pPr>
              <w:ind w:left="5"/>
            </w:pPr>
            <w:r>
              <w:rPr>
                <w:color w:val="0562C1"/>
                <w:sz w:val="19"/>
                <w:u w:val="single" w:color="0562C1"/>
              </w:rPr>
              <w:t>julie@createlouisiana.org</w:t>
            </w:r>
            <w:r>
              <w:rPr>
                <w:color w:val="0562C1"/>
                <w:sz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D480" w14:textId="77777777" w:rsidR="000B3BF1" w:rsidRDefault="00000000">
            <w:pPr>
              <w:ind w:left="0"/>
            </w:pPr>
            <w:r>
              <w:rPr>
                <w:color w:val="0562C1"/>
                <w:sz w:val="19"/>
                <w:u w:val="single" w:color="0562C1"/>
              </w:rPr>
              <w:t>http://www.createlouisiana.com</w:t>
            </w:r>
            <w:r>
              <w:rPr>
                <w:color w:val="0562C1"/>
                <w:sz w:val="19"/>
              </w:rPr>
              <w:t xml:space="preserve">  </w:t>
            </w:r>
          </w:p>
        </w:tc>
      </w:tr>
      <w:tr w:rsidR="000B3BF1" w14:paraId="0A84D367" w14:textId="77777777">
        <w:trPr>
          <w:trHeight w:val="4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0495" w14:textId="77777777" w:rsidR="000B3BF1" w:rsidRDefault="00000000">
            <w:pPr>
              <w:ind w:left="5" w:right="9"/>
            </w:pPr>
            <w:proofErr w:type="spellStart"/>
            <w:r>
              <w:rPr>
                <w:sz w:val="19"/>
              </w:rPr>
              <w:t>Digitial</w:t>
            </w:r>
            <w:proofErr w:type="spellEnd"/>
            <w:r>
              <w:rPr>
                <w:sz w:val="19"/>
              </w:rPr>
              <w:t xml:space="preserve"> Media Institute at </w:t>
            </w:r>
            <w:proofErr w:type="spellStart"/>
            <w:r>
              <w:rPr>
                <w:sz w:val="19"/>
              </w:rPr>
              <w:t>Intertech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9D52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Shreveport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40C9" w14:textId="77777777" w:rsidR="000B3BF1" w:rsidRDefault="00000000">
            <w:pPr>
              <w:ind w:left="0"/>
            </w:pPr>
            <w:r>
              <w:rPr>
                <w:sz w:val="19"/>
                <w:u w:val="single" w:color="000000"/>
              </w:rPr>
              <w:t xml:space="preserve">John J. </w:t>
            </w:r>
            <w:proofErr w:type="spellStart"/>
            <w:r>
              <w:rPr>
                <w:sz w:val="19"/>
                <w:u w:val="single" w:color="000000"/>
              </w:rPr>
              <w:t>Miralles</w:t>
            </w:r>
            <w:proofErr w:type="spellEnd"/>
            <w:r>
              <w:rPr>
                <w:sz w:val="19"/>
              </w:rPr>
              <w:t xml:space="preserve">, Executive Director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2B60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318.213.0789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B8E0" w14:textId="77777777" w:rsidR="000B3BF1" w:rsidRDefault="00000000">
            <w:pPr>
              <w:ind w:left="5"/>
            </w:pPr>
            <w:r>
              <w:rPr>
                <w:color w:val="0562C1"/>
                <w:sz w:val="19"/>
                <w:u w:val="single" w:color="0562C1"/>
              </w:rPr>
              <w:t>jmiralles@dmi-intertech.org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2949" w14:textId="77777777" w:rsidR="000B3BF1" w:rsidRDefault="00000000">
            <w:pPr>
              <w:ind w:left="0"/>
            </w:pPr>
            <w:r>
              <w:rPr>
                <w:color w:val="0562C1"/>
                <w:sz w:val="19"/>
                <w:u w:val="single" w:color="0562C1"/>
              </w:rPr>
              <w:t>www.dmi-intertech.org</w:t>
            </w:r>
            <w:r>
              <w:rPr>
                <w:sz w:val="19"/>
              </w:rPr>
              <w:t xml:space="preserve">  </w:t>
            </w:r>
          </w:p>
        </w:tc>
      </w:tr>
      <w:tr w:rsidR="000B3BF1" w14:paraId="1B63DBF8" w14:textId="77777777">
        <w:trPr>
          <w:trHeight w:val="23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CFE4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Dillard University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1D84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New Orleans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39EE" w14:textId="77777777" w:rsidR="000B3BF1" w:rsidRDefault="00000000">
            <w:pPr>
              <w:ind w:left="0"/>
            </w:pPr>
            <w:r>
              <w:rPr>
                <w:sz w:val="19"/>
                <w:u w:val="single" w:color="000000"/>
              </w:rPr>
              <w:t>Keith Alan Morris</w:t>
            </w:r>
            <w:r>
              <w:rPr>
                <w:sz w:val="19"/>
              </w:rPr>
              <w:t xml:space="preserve">, Program </w:t>
            </w:r>
            <w:proofErr w:type="spellStart"/>
            <w:r>
              <w:rPr>
                <w:sz w:val="19"/>
              </w:rPr>
              <w:t>Coordinato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254B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917.701.7163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932D" w14:textId="77777777" w:rsidR="000B3BF1" w:rsidRDefault="00000000">
            <w:pPr>
              <w:ind w:left="5"/>
            </w:pPr>
            <w:r>
              <w:rPr>
                <w:color w:val="0562C1"/>
                <w:sz w:val="19"/>
                <w:u w:val="single" w:color="0562C1"/>
              </w:rPr>
              <w:t>kmorris@dillard.edu</w:t>
            </w:r>
            <w:r>
              <w:rPr>
                <w:color w:val="0562C1"/>
                <w:sz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F286" w14:textId="77777777" w:rsidR="000B3BF1" w:rsidRDefault="00000000">
            <w:pPr>
              <w:ind w:left="0"/>
            </w:pPr>
            <w:r>
              <w:rPr>
                <w:color w:val="0562C1"/>
                <w:sz w:val="19"/>
                <w:u w:val="single" w:color="0562C1"/>
              </w:rPr>
              <w:t>www.dillardfilm.blogspot.com</w:t>
            </w:r>
            <w:r>
              <w:rPr>
                <w:color w:val="0562C1"/>
                <w:sz w:val="19"/>
              </w:rPr>
              <w:t xml:space="preserve"> </w:t>
            </w:r>
          </w:p>
        </w:tc>
      </w:tr>
      <w:tr w:rsidR="000B3BF1" w14:paraId="33B40A5D" w14:textId="77777777">
        <w:trPr>
          <w:trHeight w:val="278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720A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Diversity Hub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C546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St. Bernard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C787" w14:textId="77777777" w:rsidR="000B3BF1" w:rsidRDefault="00000000">
            <w:pPr>
              <w:ind w:left="0"/>
            </w:pPr>
            <w:r>
              <w:rPr>
                <w:sz w:val="19"/>
                <w:u w:val="single" w:color="000000"/>
              </w:rPr>
              <w:t>Jamie Landry-Zimmer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4942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504.919-1910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30D4" w14:textId="77777777" w:rsidR="000B3BF1" w:rsidRDefault="00000000">
            <w:pPr>
              <w:ind w:left="5"/>
            </w:pPr>
            <w:r>
              <w:rPr>
                <w:color w:val="0562C1"/>
                <w:sz w:val="19"/>
                <w:u w:val="single" w:color="0562C1"/>
              </w:rPr>
              <w:t>Diversityhub1@gmail.com</w:t>
            </w:r>
            <w:r>
              <w:rPr>
                <w:color w:val="0562C1"/>
                <w:sz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3CA4" w14:textId="77777777" w:rsidR="000B3BF1" w:rsidRDefault="000B3BF1">
            <w:pPr>
              <w:spacing w:after="160"/>
              <w:ind w:left="0"/>
            </w:pPr>
          </w:p>
        </w:tc>
      </w:tr>
      <w:tr w:rsidR="000B3BF1" w14:paraId="6B7CCB7A" w14:textId="77777777">
        <w:trPr>
          <w:trHeight w:val="4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60C3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Grambling State University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DD8C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Grambling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335A" w14:textId="77777777" w:rsidR="000B3BF1" w:rsidRDefault="00000000">
            <w:pPr>
              <w:ind w:left="0"/>
            </w:pPr>
            <w:r>
              <w:rPr>
                <w:sz w:val="19"/>
                <w:u w:val="single" w:color="000000"/>
              </w:rPr>
              <w:t xml:space="preserve">Dr. Shelia </w:t>
            </w:r>
            <w:proofErr w:type="spellStart"/>
            <w:r>
              <w:rPr>
                <w:sz w:val="19"/>
                <w:u w:val="single" w:color="000000"/>
              </w:rPr>
              <w:t>Fobbs</w:t>
            </w:r>
            <w:proofErr w:type="spellEnd"/>
            <w:r>
              <w:rPr>
                <w:sz w:val="19"/>
              </w:rPr>
              <w:t xml:space="preserve">, Executive Director Office of Career Services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E854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318.274.3350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8FD2" w14:textId="77777777" w:rsidR="000B3BF1" w:rsidRDefault="00000000">
            <w:pPr>
              <w:ind w:left="5"/>
            </w:pPr>
            <w:r>
              <w:rPr>
                <w:color w:val="0562C1"/>
                <w:sz w:val="19"/>
                <w:u w:val="single" w:color="0562C1"/>
              </w:rPr>
              <w:t>Fobbsshe@gram.edu</w:t>
            </w:r>
            <w:r>
              <w:rPr>
                <w:color w:val="0562C1"/>
                <w:sz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32B3" w14:textId="77777777" w:rsidR="000B3BF1" w:rsidRDefault="00000000">
            <w:pPr>
              <w:ind w:left="0"/>
            </w:pPr>
            <w:r>
              <w:rPr>
                <w:color w:val="0562C1"/>
                <w:sz w:val="19"/>
                <w:u w:val="single" w:color="0562C1"/>
              </w:rPr>
              <w:t>http://www.gram.edu/studentlife/services/career-center</w:t>
            </w:r>
            <w:r>
              <w:rPr>
                <w:color w:val="0562C1"/>
                <w:sz w:val="19"/>
              </w:rPr>
              <w:t xml:space="preserve"> </w:t>
            </w:r>
          </w:p>
        </w:tc>
      </w:tr>
      <w:tr w:rsidR="000B3BF1" w14:paraId="316CA16B" w14:textId="77777777">
        <w:trPr>
          <w:trHeight w:val="22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E7FB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Louisiana SET PASS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47F3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Lafayette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FEDC" w14:textId="77777777" w:rsidR="000B3BF1" w:rsidRDefault="00000000">
            <w:pPr>
              <w:ind w:left="0"/>
            </w:pPr>
            <w:r>
              <w:rPr>
                <w:sz w:val="19"/>
                <w:u w:val="single" w:color="000000"/>
              </w:rPr>
              <w:t>Marcus Lyle Brown</w:t>
            </w:r>
            <w:r>
              <w:rPr>
                <w:sz w:val="19"/>
              </w:rPr>
              <w:t xml:space="preserve">, Producer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FFA3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337.235.4383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CF29" w14:textId="77777777" w:rsidR="000B3BF1" w:rsidRDefault="00000000">
            <w:pPr>
              <w:ind w:left="5"/>
            </w:pPr>
            <w:r>
              <w:rPr>
                <w:color w:val="0562C1"/>
                <w:sz w:val="19"/>
                <w:u w:val="single" w:color="0562C1"/>
              </w:rPr>
              <w:t>marcus@believe-entertainment.com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1231" w14:textId="77777777" w:rsidR="000B3BF1" w:rsidRDefault="00000000">
            <w:pPr>
              <w:ind w:left="0"/>
            </w:pPr>
            <w:r>
              <w:rPr>
                <w:color w:val="0562C1"/>
                <w:sz w:val="19"/>
                <w:u w:val="single" w:color="0562C1"/>
              </w:rPr>
              <w:t>http://believe-entertainment.com/beat/</w:t>
            </w:r>
            <w:r>
              <w:rPr>
                <w:sz w:val="19"/>
              </w:rPr>
              <w:t xml:space="preserve"> </w:t>
            </w:r>
          </w:p>
        </w:tc>
      </w:tr>
      <w:tr w:rsidR="000B3BF1" w14:paraId="779FD261" w14:textId="77777777">
        <w:trPr>
          <w:trHeight w:val="4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4D04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Louisiana State University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6B0E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Baton Rouge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DD0E" w14:textId="77777777" w:rsidR="000B3BF1" w:rsidRDefault="00000000">
            <w:pPr>
              <w:ind w:left="0" w:right="238"/>
            </w:pPr>
            <w:r>
              <w:rPr>
                <w:sz w:val="19"/>
                <w:u w:val="single" w:color="000000"/>
              </w:rPr>
              <w:t>Isaac Pletcher</w:t>
            </w:r>
            <w:r>
              <w:rPr>
                <w:sz w:val="19"/>
              </w:rPr>
              <w:t xml:space="preserve">, Assistant Professor Film &amp; Television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1F88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225.578.1920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55C9" w14:textId="77777777" w:rsidR="000B3BF1" w:rsidRDefault="00000000">
            <w:pPr>
              <w:ind w:left="5"/>
            </w:pPr>
            <w:r>
              <w:rPr>
                <w:color w:val="0562C1"/>
                <w:sz w:val="19"/>
                <w:u w:val="single" w:color="0562C1"/>
              </w:rPr>
              <w:t>isaacp@lsu.edu</w:t>
            </w:r>
            <w:r>
              <w:rPr>
                <w:color w:val="0562C1"/>
                <w:sz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CE64" w14:textId="77777777" w:rsidR="000B3BF1" w:rsidRDefault="00000000">
            <w:pPr>
              <w:ind w:left="0"/>
            </w:pPr>
            <w:r>
              <w:rPr>
                <w:color w:val="0562C1"/>
                <w:sz w:val="19"/>
                <w:u w:val="single" w:color="0562C1"/>
              </w:rPr>
              <w:t>https://www.lsu.edu/hss/fma/</w:t>
            </w:r>
            <w:r>
              <w:rPr>
                <w:color w:val="0562C1"/>
                <w:sz w:val="19"/>
              </w:rPr>
              <w:t xml:space="preserve"> </w:t>
            </w:r>
          </w:p>
        </w:tc>
      </w:tr>
      <w:tr w:rsidR="000B3BF1" w14:paraId="41E38D70" w14:textId="77777777">
        <w:trPr>
          <w:trHeight w:val="45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BD69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Louisiana Tech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4DD2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Ruston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419C" w14:textId="77777777" w:rsidR="000B3BF1" w:rsidRDefault="00000000">
            <w:pPr>
              <w:ind w:left="0"/>
            </w:pPr>
            <w:r>
              <w:rPr>
                <w:sz w:val="19"/>
                <w:u w:val="single" w:color="000000"/>
              </w:rPr>
              <w:t>Mark Guinn</w:t>
            </w:r>
            <w:r>
              <w:rPr>
                <w:sz w:val="19"/>
              </w:rPr>
              <w:t xml:space="preserve">, Director  </w:t>
            </w:r>
          </w:p>
          <w:p w14:paraId="50D4F315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School of the Performing Arts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5EAC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318.257.2711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B17E" w14:textId="77777777" w:rsidR="000B3BF1" w:rsidRDefault="00000000">
            <w:pPr>
              <w:ind w:left="5"/>
            </w:pPr>
            <w:r>
              <w:rPr>
                <w:color w:val="0562C1"/>
                <w:sz w:val="19"/>
                <w:u w:val="single" w:color="0562C1"/>
              </w:rPr>
              <w:t>mguinn@latech.edu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13C7" w14:textId="77777777" w:rsidR="000B3BF1" w:rsidRDefault="00000000">
            <w:pPr>
              <w:ind w:left="0"/>
            </w:pPr>
            <w:r>
              <w:rPr>
                <w:color w:val="0562C1"/>
                <w:sz w:val="19"/>
                <w:u w:val="single" w:color="0562C1"/>
              </w:rPr>
              <w:t>www.liberalarts.latech.edu/performing/</w:t>
            </w:r>
            <w:r>
              <w:rPr>
                <w:sz w:val="19"/>
              </w:rPr>
              <w:t xml:space="preserve"> </w:t>
            </w:r>
          </w:p>
        </w:tc>
      </w:tr>
      <w:tr w:rsidR="000B3BF1" w14:paraId="6B8CC42C" w14:textId="77777777">
        <w:trPr>
          <w:trHeight w:val="4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DADA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Loyola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BCE1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New Orleans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DBDA" w14:textId="77777777" w:rsidR="000B3BF1" w:rsidRDefault="00000000">
            <w:pPr>
              <w:ind w:left="0"/>
            </w:pPr>
            <w:r>
              <w:rPr>
                <w:sz w:val="19"/>
                <w:u w:val="single" w:color="000000"/>
              </w:rPr>
              <w:t xml:space="preserve">Jon </w:t>
            </w:r>
            <w:proofErr w:type="spellStart"/>
            <w:r>
              <w:rPr>
                <w:sz w:val="19"/>
                <w:u w:val="single" w:color="000000"/>
              </w:rPr>
              <w:t>Vogl</w:t>
            </w:r>
            <w:proofErr w:type="spellEnd"/>
            <w:r>
              <w:rPr>
                <w:sz w:val="19"/>
              </w:rPr>
              <w:t xml:space="preserve">, Film Production Liaison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2B6A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310.503.8788 </w:t>
            </w:r>
          </w:p>
          <w:p w14:paraId="21D84698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504.865.3961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FAD5" w14:textId="77777777" w:rsidR="000B3BF1" w:rsidRDefault="00000000">
            <w:pPr>
              <w:ind w:left="5"/>
            </w:pPr>
            <w:r>
              <w:rPr>
                <w:color w:val="0562C1"/>
                <w:sz w:val="19"/>
                <w:u w:val="single" w:color="0562C1"/>
              </w:rPr>
              <w:t>jvogl@loyno.edu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670A" w14:textId="77777777" w:rsidR="000B3BF1" w:rsidRDefault="00000000">
            <w:pPr>
              <w:ind w:left="0"/>
            </w:pPr>
            <w:r>
              <w:rPr>
                <w:color w:val="0562C1"/>
                <w:sz w:val="19"/>
                <w:u w:val="single" w:color="0562C1"/>
              </w:rPr>
              <w:t>http://famis.loyno.edu/</w:t>
            </w:r>
            <w:r>
              <w:rPr>
                <w:sz w:val="19"/>
              </w:rPr>
              <w:t xml:space="preserve"> </w:t>
            </w:r>
          </w:p>
        </w:tc>
      </w:tr>
      <w:tr w:rsidR="000B3BF1" w14:paraId="6CC4B50B" w14:textId="77777777">
        <w:trPr>
          <w:trHeight w:val="4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B39D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New Orleans Video Access Center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499A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New Orleans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824B" w14:textId="77777777" w:rsidR="000B3BF1" w:rsidRDefault="00000000">
            <w:pPr>
              <w:ind w:left="0"/>
            </w:pPr>
            <w:r>
              <w:rPr>
                <w:sz w:val="19"/>
                <w:u w:val="single" w:color="000000"/>
              </w:rPr>
              <w:t>India King Robins</w:t>
            </w:r>
            <w:r>
              <w:rPr>
                <w:sz w:val="19"/>
              </w:rPr>
              <w:t xml:space="preserve">, Executive Director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6013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504.308.1420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70CC" w14:textId="77777777" w:rsidR="000B3BF1" w:rsidRDefault="00000000">
            <w:pPr>
              <w:ind w:left="5"/>
            </w:pPr>
            <w:r>
              <w:rPr>
                <w:color w:val="0562C1"/>
                <w:sz w:val="19"/>
                <w:u w:val="single" w:color="0562C1"/>
              </w:rPr>
              <w:t>india@novacvideo.org</w:t>
            </w:r>
            <w:r>
              <w:rPr>
                <w:color w:val="0562C1"/>
                <w:sz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2F48" w14:textId="77777777" w:rsidR="000B3BF1" w:rsidRDefault="00000000">
            <w:pPr>
              <w:ind w:left="0"/>
            </w:pPr>
            <w:r>
              <w:rPr>
                <w:color w:val="0562C1"/>
                <w:sz w:val="19"/>
                <w:u w:val="single" w:color="0562C1"/>
              </w:rPr>
              <w:t>www.novacvideo.org</w:t>
            </w:r>
            <w:r>
              <w:rPr>
                <w:sz w:val="19"/>
              </w:rPr>
              <w:t xml:space="preserve"> </w:t>
            </w:r>
          </w:p>
        </w:tc>
      </w:tr>
      <w:tr w:rsidR="000B3BF1" w14:paraId="31745153" w14:textId="77777777">
        <w:trPr>
          <w:trHeight w:val="4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69AC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Nicholls State University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BCEE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Thibodeaux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E150" w14:textId="77777777" w:rsidR="000B3BF1" w:rsidRDefault="00000000">
            <w:pPr>
              <w:ind w:left="0"/>
            </w:pPr>
            <w:r>
              <w:rPr>
                <w:sz w:val="19"/>
                <w:u w:val="single" w:color="000000"/>
              </w:rPr>
              <w:t>Todd Kennedy</w:t>
            </w:r>
            <w:r>
              <w:rPr>
                <w:sz w:val="19"/>
              </w:rPr>
              <w:t xml:space="preserve">, Director, Program in Film Studies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6E4A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985.448.4860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D783" w14:textId="77777777" w:rsidR="000B3BF1" w:rsidRDefault="00000000">
            <w:pPr>
              <w:ind w:left="5"/>
            </w:pPr>
            <w:r>
              <w:rPr>
                <w:color w:val="0562C1"/>
                <w:sz w:val="19"/>
                <w:u w:val="single" w:color="0562C1"/>
              </w:rPr>
              <w:t>todd.kennedy@nicholls.edu</w:t>
            </w:r>
            <w:r>
              <w:rPr>
                <w:color w:val="0562C1"/>
                <w:sz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9321" w14:textId="77777777" w:rsidR="000B3BF1" w:rsidRDefault="00000000">
            <w:pPr>
              <w:ind w:left="0"/>
            </w:pPr>
            <w:r>
              <w:rPr>
                <w:color w:val="0562C1"/>
                <w:sz w:val="19"/>
                <w:u w:val="single" w:color="0562C1"/>
              </w:rPr>
              <w:t>https://www.nicholls.edu/language/facultystaff/kennedy-todd/</w:t>
            </w:r>
            <w:r>
              <w:rPr>
                <w:color w:val="0562C1"/>
                <w:sz w:val="19"/>
              </w:rPr>
              <w:t xml:space="preserve"> </w:t>
            </w:r>
          </w:p>
        </w:tc>
      </w:tr>
      <w:tr w:rsidR="000B3BF1" w14:paraId="78169071" w14:textId="77777777">
        <w:trPr>
          <w:trHeight w:val="4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AC0D" w14:textId="77777777" w:rsidR="000B3BF1" w:rsidRDefault="00000000">
            <w:pPr>
              <w:ind w:left="5"/>
            </w:pPr>
            <w:r>
              <w:rPr>
                <w:sz w:val="19"/>
              </w:rPr>
              <w:lastRenderedPageBreak/>
              <w:t xml:space="preserve">Northwestern State University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52D3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Natchitoches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5C45" w14:textId="77777777" w:rsidR="000B3BF1" w:rsidRDefault="00000000">
            <w:pPr>
              <w:ind w:left="0" w:right="15"/>
            </w:pPr>
            <w:r>
              <w:rPr>
                <w:sz w:val="19"/>
                <w:u w:val="single" w:color="000000"/>
              </w:rPr>
              <w:t>Brett Garfinkel</w:t>
            </w:r>
            <w:r>
              <w:rPr>
                <w:sz w:val="19"/>
              </w:rPr>
              <w:t xml:space="preserve">, Department Chair, Theatre &amp; Dance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80F4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318.357.5793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1230" w14:textId="77777777" w:rsidR="000B3BF1" w:rsidRDefault="00000000">
            <w:pPr>
              <w:ind w:left="5"/>
            </w:pPr>
            <w:r>
              <w:rPr>
                <w:color w:val="0562C1"/>
                <w:sz w:val="19"/>
                <w:u w:val="single" w:color="0562C1"/>
              </w:rPr>
              <w:t>garfinkelb@nsula.edu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BDE3" w14:textId="77777777" w:rsidR="000B3BF1" w:rsidRDefault="00000000">
            <w:pPr>
              <w:ind w:left="0"/>
            </w:pPr>
            <w:r>
              <w:rPr>
                <w:color w:val="0562C1"/>
                <w:sz w:val="19"/>
                <w:u w:val="single" w:color="0562C1"/>
              </w:rPr>
              <w:t>https://capa.nsula.edu/theatre/</w:t>
            </w:r>
            <w:r>
              <w:rPr>
                <w:sz w:val="19"/>
              </w:rPr>
              <w:t xml:space="preserve"> </w:t>
            </w:r>
          </w:p>
        </w:tc>
      </w:tr>
      <w:tr w:rsidR="000B3BF1" w14:paraId="43C42E60" w14:textId="77777777">
        <w:trPr>
          <w:trHeight w:val="4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3D4F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Southwest Louisiana Community College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B5B9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Lafayette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529F" w14:textId="77777777" w:rsidR="000B3BF1" w:rsidRDefault="00000000">
            <w:pPr>
              <w:ind w:left="0"/>
            </w:pPr>
            <w:r>
              <w:rPr>
                <w:sz w:val="19"/>
                <w:u w:val="single" w:color="000000"/>
              </w:rPr>
              <w:t xml:space="preserve">Taylor </w:t>
            </w:r>
            <w:proofErr w:type="spellStart"/>
            <w:r>
              <w:rPr>
                <w:sz w:val="19"/>
                <w:u w:val="single" w:color="000000"/>
              </w:rPr>
              <w:t>Overbey</w:t>
            </w:r>
            <w:proofErr w:type="spellEnd"/>
            <w:r>
              <w:rPr>
                <w:sz w:val="19"/>
              </w:rPr>
              <w:t xml:space="preserve">, Digital Media Program Coordinator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847D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337.521.8061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8A72" w14:textId="77777777" w:rsidR="000B3BF1" w:rsidRDefault="00000000">
            <w:pPr>
              <w:ind w:left="5"/>
            </w:pPr>
            <w:r>
              <w:rPr>
                <w:color w:val="0562C1"/>
                <w:sz w:val="19"/>
                <w:u w:val="single" w:color="0562C1"/>
              </w:rPr>
              <w:t>Mark.Overbey@solacc.edu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2BDB" w14:textId="77777777" w:rsidR="000B3BF1" w:rsidRDefault="00000000">
            <w:pPr>
              <w:ind w:left="0"/>
            </w:pPr>
            <w:r>
              <w:rPr>
                <w:color w:val="0562C1"/>
                <w:sz w:val="19"/>
                <w:u w:val="single" w:color="0562C1"/>
              </w:rPr>
              <w:t>www.solacc.edu</w:t>
            </w:r>
            <w:r>
              <w:rPr>
                <w:sz w:val="19"/>
              </w:rPr>
              <w:t xml:space="preserve"> </w:t>
            </w:r>
          </w:p>
        </w:tc>
      </w:tr>
      <w:tr w:rsidR="000B3BF1" w14:paraId="5C19209B" w14:textId="77777777">
        <w:trPr>
          <w:trHeight w:val="4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ED18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University of Louisiana at Lafayette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91DA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Lafayette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33C2" w14:textId="77777777" w:rsidR="000B3BF1" w:rsidRDefault="00000000">
            <w:pPr>
              <w:ind w:left="0"/>
            </w:pPr>
            <w:proofErr w:type="spellStart"/>
            <w:r>
              <w:rPr>
                <w:sz w:val="19"/>
                <w:u w:val="single" w:color="000000"/>
              </w:rPr>
              <w:t>Conni</w:t>
            </w:r>
            <w:proofErr w:type="spellEnd"/>
            <w:r>
              <w:rPr>
                <w:sz w:val="19"/>
                <w:u w:val="single" w:color="000000"/>
              </w:rPr>
              <w:t xml:space="preserve"> Castille</w:t>
            </w:r>
            <w:r>
              <w:rPr>
                <w:sz w:val="19"/>
              </w:rPr>
              <w:t xml:space="preserve">, Director  Moving Image Arts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71F7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337.277.5292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FE6C" w14:textId="77777777" w:rsidR="000B3BF1" w:rsidRDefault="00000000">
            <w:pPr>
              <w:ind w:left="5"/>
            </w:pPr>
            <w:r>
              <w:rPr>
                <w:rFonts w:ascii="Calibri" w:eastAsia="Calibri" w:hAnsi="Calibri" w:cs="Calibri"/>
                <w:color w:val="0562C1"/>
                <w:sz w:val="22"/>
                <w:u w:val="single" w:color="0562C1"/>
              </w:rPr>
              <w:t>conni@louisiana.edu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7270" w14:textId="77777777" w:rsidR="000B3BF1" w:rsidRDefault="00000000">
            <w:pPr>
              <w:ind w:left="0"/>
            </w:pPr>
            <w:r>
              <w:rPr>
                <w:color w:val="0562C1"/>
                <w:sz w:val="19"/>
                <w:u w:val="single" w:color="0562C1"/>
              </w:rPr>
              <w:t>https://english.louisiana.edu/undergraduateprograms/moving-image-arts</w:t>
            </w:r>
            <w:r>
              <w:rPr>
                <w:sz w:val="19"/>
              </w:rPr>
              <w:t xml:space="preserve"> </w:t>
            </w:r>
          </w:p>
        </w:tc>
      </w:tr>
      <w:tr w:rsidR="000B3BF1" w14:paraId="318D1F25" w14:textId="77777777">
        <w:trPr>
          <w:trHeight w:val="4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C60E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University of New Orleans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E892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New Orleans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E894" w14:textId="77777777" w:rsidR="000B3BF1" w:rsidRDefault="00000000">
            <w:pPr>
              <w:ind w:left="0"/>
            </w:pPr>
            <w:r>
              <w:rPr>
                <w:sz w:val="19"/>
                <w:u w:val="single" w:color="000000"/>
              </w:rPr>
              <w:t>Hamp Overton</w:t>
            </w:r>
            <w:r>
              <w:rPr>
                <w:sz w:val="19"/>
              </w:rPr>
              <w:t xml:space="preserve">, Professor </w:t>
            </w:r>
          </w:p>
          <w:p w14:paraId="519350CE" w14:textId="77777777" w:rsidR="000B3BF1" w:rsidRDefault="00000000">
            <w:pPr>
              <w:ind w:left="0"/>
            </w:pPr>
            <w:r>
              <w:rPr>
                <w:sz w:val="19"/>
              </w:rPr>
              <w:t xml:space="preserve">Department of Film &amp; Theatre Arts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BCEA" w14:textId="77777777" w:rsidR="000B3BF1" w:rsidRDefault="00000000">
            <w:pPr>
              <w:ind w:left="5"/>
            </w:pPr>
            <w:r>
              <w:rPr>
                <w:sz w:val="19"/>
              </w:rPr>
              <w:t xml:space="preserve">504.280.7214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1AD2" w14:textId="77777777" w:rsidR="000B3BF1" w:rsidRDefault="00000000">
            <w:pPr>
              <w:ind w:left="5"/>
            </w:pPr>
            <w:r>
              <w:rPr>
                <w:color w:val="0562C1"/>
                <w:sz w:val="19"/>
                <w:u w:val="single" w:color="0562C1"/>
              </w:rPr>
              <w:t>joverton@uno.edu</w:t>
            </w:r>
            <w:r>
              <w:rPr>
                <w:color w:val="0562C1"/>
                <w:sz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E4E0" w14:textId="77777777" w:rsidR="000B3BF1" w:rsidRDefault="00000000">
            <w:pPr>
              <w:ind w:left="0"/>
            </w:pPr>
            <w:r>
              <w:rPr>
                <w:color w:val="0562C1"/>
                <w:sz w:val="19"/>
                <w:u w:val="single" w:color="0562C1"/>
              </w:rPr>
              <w:t>www.uno.edu/cola/film-theatre-arts/</w:t>
            </w:r>
            <w:r>
              <w:rPr>
                <w:sz w:val="19"/>
              </w:rPr>
              <w:t xml:space="preserve"> </w:t>
            </w:r>
          </w:p>
        </w:tc>
      </w:tr>
    </w:tbl>
    <w:p w14:paraId="0DF0AA02" w14:textId="77777777" w:rsidR="00966DCE" w:rsidRDefault="00966DCE"/>
    <w:sectPr w:rsidR="00966DCE">
      <w:pgSz w:w="2016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F1"/>
    <w:rsid w:val="000B3BF1"/>
    <w:rsid w:val="00203529"/>
    <w:rsid w:val="0096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58E4"/>
  <w15:docId w15:val="{69CCB6EC-33F8-F540-9CD6-EA218237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6111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Career-Based Learning-List-March2022[1].docx</dc:title>
  <dc:subject/>
  <dc:creator>Microsoft Office User</dc:creator>
  <cp:keywords/>
  <cp:lastModifiedBy>Microsoft Office User</cp:lastModifiedBy>
  <cp:revision>2</cp:revision>
  <dcterms:created xsi:type="dcterms:W3CDTF">2022-10-04T21:41:00Z</dcterms:created>
  <dcterms:modified xsi:type="dcterms:W3CDTF">2022-10-04T21:41:00Z</dcterms:modified>
</cp:coreProperties>
</file>