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1160" w14:textId="1245325D" w:rsidR="00EA0C07" w:rsidRDefault="00EA0C07" w:rsidP="00771260">
      <w:pPr>
        <w:jc w:val="right"/>
      </w:pPr>
      <w:r>
        <w:tab/>
      </w:r>
      <w:r>
        <w:tab/>
      </w:r>
      <w:r>
        <w:tab/>
      </w:r>
      <w:r>
        <w:tab/>
      </w:r>
      <w:r>
        <w:tab/>
      </w:r>
      <w:r w:rsidR="00771260">
        <w:t>[Your Name]</w:t>
      </w:r>
    </w:p>
    <w:p w14:paraId="35D34945" w14:textId="52012DC1" w:rsidR="00EA0C07" w:rsidRDefault="00EA0C07" w:rsidP="00771260">
      <w:pPr>
        <w:jc w:val="right"/>
      </w:pPr>
      <w:r>
        <w:tab/>
      </w:r>
      <w:r>
        <w:tab/>
      </w:r>
      <w:r>
        <w:tab/>
      </w:r>
      <w:r>
        <w:tab/>
      </w:r>
      <w:r>
        <w:tab/>
      </w:r>
      <w:r>
        <w:tab/>
      </w:r>
      <w:r>
        <w:tab/>
      </w:r>
      <w:r>
        <w:tab/>
      </w:r>
      <w:r>
        <w:tab/>
      </w:r>
      <w:r>
        <w:tab/>
      </w:r>
      <w:r w:rsidR="00771260">
        <w:t>[</w:t>
      </w:r>
      <w:r>
        <w:t>Your Address</w:t>
      </w:r>
      <w:r w:rsidR="00771260">
        <w:t>]</w:t>
      </w:r>
    </w:p>
    <w:p w14:paraId="05AEBB27" w14:textId="005746CF" w:rsidR="00EA0C07" w:rsidRDefault="00EA0C07" w:rsidP="00771260">
      <w:pPr>
        <w:jc w:val="right"/>
      </w:pPr>
      <w:r>
        <w:tab/>
      </w:r>
      <w:r>
        <w:tab/>
      </w:r>
      <w:r>
        <w:tab/>
      </w:r>
      <w:r>
        <w:tab/>
      </w:r>
      <w:r>
        <w:tab/>
      </w:r>
      <w:r>
        <w:tab/>
      </w:r>
      <w:r>
        <w:tab/>
      </w:r>
      <w:r>
        <w:tab/>
      </w:r>
      <w:r>
        <w:tab/>
      </w:r>
      <w:r>
        <w:tab/>
      </w:r>
      <w:r w:rsidR="00771260">
        <w:t>[</w:t>
      </w:r>
      <w:r>
        <w:t>Your Address</w:t>
      </w:r>
      <w:r w:rsidR="00771260">
        <w:t>]</w:t>
      </w:r>
    </w:p>
    <w:p w14:paraId="2F4419A4" w14:textId="6D4F4B1C" w:rsidR="00771260" w:rsidRDefault="00771260" w:rsidP="00771260">
      <w:r>
        <w:t>[Date]</w:t>
      </w:r>
    </w:p>
    <w:p w14:paraId="59EB4265" w14:textId="0EFB0146" w:rsidR="00EA0C07" w:rsidRDefault="00771260">
      <w:r>
        <w:t xml:space="preserve">Dear [insert name of MP – find yours here: </w:t>
      </w:r>
      <w:hyperlink r:id="rId8" w:history="1">
        <w:r>
          <w:rPr>
            <w:rStyle w:val="Hyperlink"/>
          </w:rPr>
          <w:t>Find your MP - MPs and Lords - UK Parliament</w:t>
        </w:r>
      </w:hyperlink>
      <w:r>
        <w:t>],</w:t>
      </w:r>
    </w:p>
    <w:p w14:paraId="4E6C9985" w14:textId="68359B13" w:rsidR="00771260" w:rsidRDefault="00771260">
      <w:r>
        <w:t>[MP Address]</w:t>
      </w:r>
    </w:p>
    <w:p w14:paraId="4A0D2A08" w14:textId="1E291FAC" w:rsidR="00771260" w:rsidRDefault="00771260">
      <w:r>
        <w:t>[MP Address]</w:t>
      </w:r>
    </w:p>
    <w:p w14:paraId="1D9F6624" w14:textId="2EE391F8" w:rsidR="00C70B76" w:rsidRDefault="008D4278" w:rsidP="008D4278">
      <w:r>
        <w:t>I have been pleased to see that you have been a strong advocate for reducing violence against women and girls by [</w:t>
      </w:r>
      <w:r w:rsidRPr="00A41C92">
        <w:rPr>
          <w:highlight w:val="cyan"/>
          <w:u w:val="single"/>
        </w:rPr>
        <w:t>reason that they’ve been an advocate – voting in parliament, writing about it, etc</w:t>
      </w:r>
      <w:r w:rsidRPr="00A41C92">
        <w:rPr>
          <w:highlight w:val="cyan"/>
        </w:rPr>
        <w:t>.</w:t>
      </w:r>
      <w:r>
        <w:t xml:space="preserve">]. </w:t>
      </w:r>
      <w:r w:rsidR="00B46EEE">
        <w:t xml:space="preserve">Over the 16 Days of Action </w:t>
      </w:r>
      <w:hyperlink r:id="rId9" w:history="1">
        <w:r w:rsidR="00CB1F30">
          <w:rPr>
            <w:rStyle w:val="Hyperlink"/>
          </w:rPr>
          <w:t xml:space="preserve">(Guild website) </w:t>
        </w:r>
      </w:hyperlink>
      <w:r w:rsidR="00CB1F30">
        <w:t xml:space="preserve"> </w:t>
      </w:r>
      <w:r w:rsidR="00B46EEE">
        <w:t xml:space="preserve">we have </w:t>
      </w:r>
      <w:r w:rsidR="00C74419">
        <w:t xml:space="preserve">marched, pledged our commitment to call out behaviour and actions, and learnt about services that support us. But </w:t>
      </w:r>
      <w:r w:rsidR="00C8071B">
        <w:t>regardless of these actions, two women will be murdered by their partner and 1 in</w:t>
      </w:r>
      <w:r w:rsidR="0060781D">
        <w:t xml:space="preserve"> 3 women will experience abuse in their lifetime. </w:t>
      </w:r>
    </w:p>
    <w:p w14:paraId="5B5B4900" w14:textId="77777777" w:rsidR="00B153C6" w:rsidRDefault="000714DF" w:rsidP="008D4278">
      <w:r>
        <w:t>More must be done</w:t>
      </w:r>
      <w:r w:rsidR="00B153C6">
        <w:t>:</w:t>
      </w:r>
      <w:r>
        <w:t xml:space="preserve"> </w:t>
      </w:r>
    </w:p>
    <w:p w14:paraId="695A7D3C" w14:textId="77777777" w:rsidR="00B153C6" w:rsidRDefault="00B153C6" w:rsidP="00B153C6">
      <w:pPr>
        <w:pStyle w:val="ListParagraph"/>
        <w:numPr>
          <w:ilvl w:val="0"/>
          <w:numId w:val="1"/>
        </w:numPr>
      </w:pPr>
      <w:r>
        <w:t>W</w:t>
      </w:r>
      <w:r w:rsidR="000714DF">
        <w:t xml:space="preserve">e must </w:t>
      </w:r>
      <w:r w:rsidR="001410C0">
        <w:t xml:space="preserve">make long-term financial commitments to </w:t>
      </w:r>
      <w:r w:rsidR="00F21B94">
        <w:t>do preventative work with young men through education</w:t>
      </w:r>
      <w:r>
        <w:t xml:space="preserve">. </w:t>
      </w:r>
    </w:p>
    <w:p w14:paraId="7E7AE386" w14:textId="77777777" w:rsidR="00B153C6" w:rsidRDefault="00B153C6" w:rsidP="00B153C6">
      <w:pPr>
        <w:pStyle w:val="ListParagraph"/>
        <w:numPr>
          <w:ilvl w:val="0"/>
          <w:numId w:val="1"/>
        </w:numPr>
      </w:pPr>
      <w:r>
        <w:t>W</w:t>
      </w:r>
      <w:r w:rsidR="00324DDC">
        <w:t xml:space="preserve">e must </w:t>
      </w:r>
      <w:r w:rsidR="00EC764D">
        <w:t xml:space="preserve">provide </w:t>
      </w:r>
      <w:r w:rsidR="007D2F14">
        <w:t xml:space="preserve">financial support to </w:t>
      </w:r>
      <w:r w:rsidR="00CB62A0">
        <w:t>support agencies</w:t>
      </w:r>
      <w:r w:rsidR="00A47AAD">
        <w:t xml:space="preserve">. </w:t>
      </w:r>
    </w:p>
    <w:p w14:paraId="4269A3DB" w14:textId="77777777" w:rsidR="00B153C6" w:rsidRDefault="00A47AAD" w:rsidP="00B153C6">
      <w:pPr>
        <w:pStyle w:val="ListParagraph"/>
        <w:numPr>
          <w:ilvl w:val="0"/>
          <w:numId w:val="1"/>
        </w:numPr>
      </w:pPr>
      <w:r>
        <w:t xml:space="preserve">We </w:t>
      </w:r>
      <w:r w:rsidR="00896FE6">
        <w:t xml:space="preserve">must </w:t>
      </w:r>
      <w:r w:rsidR="00C003D5">
        <w:t xml:space="preserve">recognise misogyny as a hate crime. </w:t>
      </w:r>
    </w:p>
    <w:p w14:paraId="54D76573" w14:textId="4B777FAB" w:rsidR="001B0955" w:rsidRDefault="00607C16" w:rsidP="00B153C6">
      <w:pPr>
        <w:pStyle w:val="ListParagraph"/>
        <w:numPr>
          <w:ilvl w:val="0"/>
          <w:numId w:val="1"/>
        </w:numPr>
      </w:pPr>
      <w:r>
        <w:t xml:space="preserve">We must prioritise funding </w:t>
      </w:r>
      <w:r w:rsidR="00655FE8">
        <w:t xml:space="preserve">to support </w:t>
      </w:r>
      <w:r w:rsidR="000E0989">
        <w:t>survivors of domestic violence, stalking, sexual abuse, and honour-based violence</w:t>
      </w:r>
      <w:r w:rsidR="00A15989">
        <w:t xml:space="preserve">. </w:t>
      </w:r>
    </w:p>
    <w:p w14:paraId="7E7A75F6" w14:textId="538C5BDD" w:rsidR="00B153C6" w:rsidRDefault="00B153C6" w:rsidP="00B153C6">
      <w:pPr>
        <w:pStyle w:val="ListParagraph"/>
        <w:numPr>
          <w:ilvl w:val="0"/>
          <w:numId w:val="1"/>
        </w:numPr>
      </w:pPr>
      <w:r>
        <w:t xml:space="preserve">We must </w:t>
      </w:r>
      <w:r w:rsidR="00A52352">
        <w:t xml:space="preserve">recognise honour-based </w:t>
      </w:r>
      <w:r w:rsidR="002468C3">
        <w:t>violence</w:t>
      </w:r>
      <w:r w:rsidR="00A52352">
        <w:t xml:space="preserve"> as a form of domestic abuse and do more to increase awareness about this issue</w:t>
      </w:r>
    </w:p>
    <w:p w14:paraId="20969536" w14:textId="28C260CA" w:rsidR="00A52352" w:rsidRDefault="00A52352" w:rsidP="00B153C6">
      <w:pPr>
        <w:pStyle w:val="ListParagraph"/>
        <w:numPr>
          <w:ilvl w:val="0"/>
          <w:numId w:val="1"/>
        </w:numPr>
      </w:pPr>
      <w:r>
        <w:t>We must ensure that all women, in</w:t>
      </w:r>
      <w:r w:rsidR="00BB5569">
        <w:t xml:space="preserve">clusive of </w:t>
      </w:r>
      <w:r w:rsidR="00BB07FC">
        <w:t>trans women</w:t>
      </w:r>
      <w:r w:rsidR="00E531D7">
        <w:t>, are included in protection and support</w:t>
      </w:r>
    </w:p>
    <w:p w14:paraId="1BA8519D" w14:textId="13AF80EA" w:rsidR="008D4278" w:rsidRDefault="008D4278" w:rsidP="008D4278">
      <w:r>
        <w:t>I am writing to you as I wanted to thank you for this advocacy and to request that you continue this work</w:t>
      </w:r>
      <w:r w:rsidR="002468C3">
        <w:t xml:space="preserve">, focusing on the issues I’ve raised above. </w:t>
      </w:r>
      <w:r>
        <w:t xml:space="preserve">We desperately need your support to lobby the government into making much-needed changes to legislation to protect women and girls effectively. </w:t>
      </w:r>
    </w:p>
    <w:p w14:paraId="234FA471" w14:textId="77777777" w:rsidR="008D4278" w:rsidRDefault="008D4278" w:rsidP="008D4278">
      <w:r>
        <w:t xml:space="preserve">I would appreciate to be kept up to date on your actions regarding this matter. </w:t>
      </w:r>
    </w:p>
    <w:p w14:paraId="320BE960" w14:textId="15B502A8" w:rsidR="00EA0C07" w:rsidRDefault="00EA0C07">
      <w:r>
        <w:t xml:space="preserve">I look forward to hearing from you. </w:t>
      </w:r>
    </w:p>
    <w:p w14:paraId="108A228F" w14:textId="2E0DE702" w:rsidR="00EA0C07" w:rsidRDefault="00EA0C07">
      <w:r>
        <w:t xml:space="preserve">Best wishes, </w:t>
      </w:r>
    </w:p>
    <w:p w14:paraId="308BDCFB" w14:textId="0A49233F" w:rsidR="00EA0C07" w:rsidRDefault="00771260">
      <w:r>
        <w:t>[</w:t>
      </w:r>
      <w:r w:rsidR="00EA0C07">
        <w:t>Name</w:t>
      </w:r>
      <w:r>
        <w:t>]</w:t>
      </w:r>
    </w:p>
    <w:p w14:paraId="4EE209E6" w14:textId="77777777" w:rsidR="00EA0C07" w:rsidRDefault="00EA0C07"/>
    <w:p w14:paraId="2CF05EA2" w14:textId="1C6B46FE" w:rsidR="00EA0C07" w:rsidRDefault="00EA0C07"/>
    <w:p w14:paraId="509425DE" w14:textId="5A807AAA" w:rsidR="00EA0C07" w:rsidRDefault="00EA0C07" w:rsidP="00771260">
      <w:r>
        <w:br w:type="page"/>
      </w:r>
    </w:p>
    <w:p w14:paraId="10511BF2" w14:textId="77777777" w:rsidR="00771260" w:rsidRDefault="00771260" w:rsidP="00771260">
      <w:pPr>
        <w:jc w:val="right"/>
      </w:pPr>
      <w:r>
        <w:lastRenderedPageBreak/>
        <w:tab/>
      </w:r>
      <w:r>
        <w:tab/>
      </w:r>
      <w:r>
        <w:tab/>
      </w:r>
      <w:r>
        <w:tab/>
      </w:r>
      <w:r>
        <w:tab/>
        <w:t>[Your Name]</w:t>
      </w:r>
    </w:p>
    <w:p w14:paraId="12A9C545" w14:textId="77777777" w:rsidR="00771260" w:rsidRDefault="00771260" w:rsidP="00771260">
      <w:pPr>
        <w:jc w:val="right"/>
      </w:pPr>
      <w:r>
        <w:tab/>
      </w:r>
      <w:r>
        <w:tab/>
      </w:r>
      <w:r>
        <w:tab/>
      </w:r>
      <w:r>
        <w:tab/>
      </w:r>
      <w:r>
        <w:tab/>
      </w:r>
      <w:r>
        <w:tab/>
      </w:r>
      <w:r>
        <w:tab/>
      </w:r>
      <w:r>
        <w:tab/>
      </w:r>
      <w:r>
        <w:tab/>
      </w:r>
      <w:r>
        <w:tab/>
        <w:t>[Your Address]</w:t>
      </w:r>
    </w:p>
    <w:p w14:paraId="16019DF1" w14:textId="55ED6567" w:rsidR="00771260" w:rsidRDefault="00771260" w:rsidP="00771260">
      <w:pPr>
        <w:jc w:val="right"/>
      </w:pPr>
      <w:r>
        <w:tab/>
      </w:r>
      <w:r>
        <w:tab/>
      </w:r>
      <w:r>
        <w:tab/>
      </w:r>
      <w:r>
        <w:tab/>
      </w:r>
      <w:r>
        <w:tab/>
      </w:r>
      <w:r>
        <w:tab/>
      </w:r>
      <w:r>
        <w:tab/>
      </w:r>
      <w:r>
        <w:tab/>
      </w:r>
      <w:r>
        <w:tab/>
      </w:r>
      <w:r>
        <w:tab/>
        <w:t>[Your Address]</w:t>
      </w:r>
    </w:p>
    <w:p w14:paraId="0F580CB1" w14:textId="4E9285CC" w:rsidR="00771260" w:rsidRDefault="00771260" w:rsidP="00771260">
      <w:r>
        <w:t>[Date]</w:t>
      </w:r>
    </w:p>
    <w:p w14:paraId="5714F107" w14:textId="77777777" w:rsidR="00771260" w:rsidRDefault="00771260" w:rsidP="00771260">
      <w:r>
        <w:t xml:space="preserve">Dear [insert name of MP – find yours here: </w:t>
      </w:r>
      <w:hyperlink r:id="rId10" w:history="1">
        <w:r>
          <w:rPr>
            <w:rStyle w:val="Hyperlink"/>
          </w:rPr>
          <w:t>Find your MP - MPs and Lords - UK Parliament</w:t>
        </w:r>
      </w:hyperlink>
      <w:r>
        <w:t>],</w:t>
      </w:r>
    </w:p>
    <w:p w14:paraId="596F8883" w14:textId="77777777" w:rsidR="00771260" w:rsidRDefault="00771260" w:rsidP="00771260">
      <w:r>
        <w:t>[MP Address]</w:t>
      </w:r>
    </w:p>
    <w:p w14:paraId="17A42CA3" w14:textId="503423FC" w:rsidR="00771260" w:rsidRDefault="00771260">
      <w:r>
        <w:t>[MP Address]</w:t>
      </w:r>
    </w:p>
    <w:p w14:paraId="75B5B1D8" w14:textId="2FF2025E" w:rsidR="00A41C92" w:rsidRDefault="00A41C92" w:rsidP="00A41C92">
      <w:r>
        <w:t>I have been disappointed to see that you have been failing to adequately support the work to reduce violence against women and girls. As a constituent, I would appreciate you sharing your rationale about why you [</w:t>
      </w:r>
      <w:r w:rsidRPr="00A41C92">
        <w:rPr>
          <w:highlight w:val="cyan"/>
          <w:u w:val="single"/>
        </w:rPr>
        <w:t>something they have failed to do to be an effective advocate – voting against key legislation, not speaking in a debate, etc</w:t>
      </w:r>
      <w:r w:rsidRPr="00A41C92">
        <w:rPr>
          <w:u w:val="single"/>
        </w:rPr>
        <w:t>.].</w:t>
      </w:r>
      <w:r w:rsidR="001B0955">
        <w:rPr>
          <w:u w:val="single"/>
        </w:rPr>
        <w:t xml:space="preserve"> </w:t>
      </w:r>
      <w:r w:rsidR="001B0955">
        <w:t>Over the 16 Days of Action</w:t>
      </w:r>
      <w:r w:rsidR="00CB1F30">
        <w:t>,</w:t>
      </w:r>
      <w:r w:rsidR="00CB1F30" w:rsidRPr="00CB1F30">
        <w:t xml:space="preserve"> </w:t>
      </w:r>
      <w:hyperlink r:id="rId11" w:history="1">
        <w:r w:rsidR="00CB1F30">
          <w:rPr>
            <w:rStyle w:val="Hyperlink"/>
          </w:rPr>
          <w:t xml:space="preserve">(Guild website) </w:t>
        </w:r>
      </w:hyperlink>
      <w:r w:rsidR="00CB1F30">
        <w:t xml:space="preserve"> </w:t>
      </w:r>
      <w:r w:rsidR="00CB1F30">
        <w:t xml:space="preserve"> </w:t>
      </w:r>
      <w:r w:rsidR="001B0955">
        <w:t>we have marched, pledged our commitment to call out behaviour and actions, and learnt about services that support us. But regardless of these actions, two women will be murdered by their partner and 1 in 3 women will experience abuse in their lifetime.</w:t>
      </w:r>
    </w:p>
    <w:p w14:paraId="21E5E20A" w14:textId="77777777" w:rsidR="00B371DF" w:rsidRDefault="00B371DF" w:rsidP="00B371DF">
      <w:r>
        <w:t xml:space="preserve">More must be done: </w:t>
      </w:r>
    </w:p>
    <w:p w14:paraId="0B1D5248" w14:textId="77777777" w:rsidR="00B371DF" w:rsidRDefault="00B371DF" w:rsidP="00B371DF">
      <w:pPr>
        <w:pStyle w:val="ListParagraph"/>
        <w:numPr>
          <w:ilvl w:val="0"/>
          <w:numId w:val="1"/>
        </w:numPr>
      </w:pPr>
      <w:r>
        <w:t xml:space="preserve">We must make long-term financial commitments to do preventative work with young men through education. </w:t>
      </w:r>
    </w:p>
    <w:p w14:paraId="7EEA53EB" w14:textId="77777777" w:rsidR="00B371DF" w:rsidRDefault="00B371DF" w:rsidP="00B371DF">
      <w:pPr>
        <w:pStyle w:val="ListParagraph"/>
        <w:numPr>
          <w:ilvl w:val="0"/>
          <w:numId w:val="1"/>
        </w:numPr>
      </w:pPr>
      <w:r>
        <w:t xml:space="preserve">We must provide financial support to support agencies. </w:t>
      </w:r>
    </w:p>
    <w:p w14:paraId="7EA24E4F" w14:textId="77777777" w:rsidR="00B371DF" w:rsidRDefault="00B371DF" w:rsidP="00B371DF">
      <w:pPr>
        <w:pStyle w:val="ListParagraph"/>
        <w:numPr>
          <w:ilvl w:val="0"/>
          <w:numId w:val="1"/>
        </w:numPr>
      </w:pPr>
      <w:r>
        <w:t xml:space="preserve">We must recognise misogyny as a hate crime. </w:t>
      </w:r>
    </w:p>
    <w:p w14:paraId="33A33B4A" w14:textId="77777777" w:rsidR="00B371DF" w:rsidRDefault="00B371DF" w:rsidP="00B371DF">
      <w:pPr>
        <w:pStyle w:val="ListParagraph"/>
        <w:numPr>
          <w:ilvl w:val="0"/>
          <w:numId w:val="1"/>
        </w:numPr>
      </w:pPr>
      <w:r>
        <w:t xml:space="preserve">We must prioritise funding to support survivors of domestic violence, stalking, sexual abuse, and honour-based violence. </w:t>
      </w:r>
    </w:p>
    <w:p w14:paraId="182652D6" w14:textId="2C675416" w:rsidR="00B371DF" w:rsidRDefault="00B371DF" w:rsidP="00B371DF">
      <w:pPr>
        <w:pStyle w:val="ListParagraph"/>
        <w:numPr>
          <w:ilvl w:val="0"/>
          <w:numId w:val="1"/>
        </w:numPr>
      </w:pPr>
      <w:r>
        <w:t xml:space="preserve">We must recognise honour-based </w:t>
      </w:r>
      <w:r w:rsidR="002468C3">
        <w:t>violence</w:t>
      </w:r>
      <w:r>
        <w:t xml:space="preserve"> as a form of domestic abuse and do more to increase awareness about this issue</w:t>
      </w:r>
    </w:p>
    <w:p w14:paraId="6FEEE2E4" w14:textId="3032D92F" w:rsidR="001B0955" w:rsidRDefault="00B371DF" w:rsidP="00A41C92">
      <w:pPr>
        <w:pStyle w:val="ListParagraph"/>
        <w:numPr>
          <w:ilvl w:val="0"/>
          <w:numId w:val="1"/>
        </w:numPr>
      </w:pPr>
      <w:r>
        <w:t>We must ensure that all women, inclusive of trans women, are included in protection and support</w:t>
      </w:r>
    </w:p>
    <w:p w14:paraId="50D7461A" w14:textId="2F24B3C3" w:rsidR="00A41C92" w:rsidRPr="00F20037" w:rsidRDefault="00A41C92" w:rsidP="00A41C92">
      <w:pPr>
        <w:rPr>
          <w:i/>
          <w:iCs/>
        </w:rPr>
      </w:pPr>
      <w:r>
        <w:t xml:space="preserve">It is imperative that </w:t>
      </w:r>
      <w:r w:rsidR="00A503AE">
        <w:t>we</w:t>
      </w:r>
      <w:r>
        <w:t xml:space="preserve"> </w:t>
      </w:r>
      <w:proofErr w:type="gramStart"/>
      <w:r>
        <w:t>take action</w:t>
      </w:r>
      <w:proofErr w:type="gramEnd"/>
      <w:r>
        <w:t xml:space="preserve"> against violence against women and girls. I look forward to seeing you </w:t>
      </w:r>
      <w:r w:rsidR="002468C3">
        <w:t xml:space="preserve">take action on the issues that I have </w:t>
      </w:r>
      <w:proofErr w:type="gramStart"/>
      <w:r w:rsidR="002468C3">
        <w:t>raised</w:t>
      </w:r>
      <w:proofErr w:type="gramEnd"/>
      <w:r w:rsidR="00F5004B">
        <w:t xml:space="preserve"> and </w:t>
      </w:r>
      <w:r>
        <w:t xml:space="preserve">I would appreciate being kept up to date on actions that you take regarding this matter. </w:t>
      </w:r>
    </w:p>
    <w:p w14:paraId="06DA394C" w14:textId="66E3C94E" w:rsidR="00F30C63" w:rsidRDefault="00F30C63">
      <w:r>
        <w:t>I look forward to hearing from you.</w:t>
      </w:r>
    </w:p>
    <w:p w14:paraId="2779E107" w14:textId="09B2202A" w:rsidR="00F30C63" w:rsidRDefault="00F30C63">
      <w:r>
        <w:t xml:space="preserve">Best wishes, </w:t>
      </w:r>
    </w:p>
    <w:p w14:paraId="1188A2A2" w14:textId="3C539DC4" w:rsidR="00FF0F9A" w:rsidRDefault="00771260">
      <w:r>
        <w:t>[</w:t>
      </w:r>
      <w:r w:rsidR="00F30C63">
        <w:t>Name</w:t>
      </w:r>
      <w:r>
        <w:t>]</w:t>
      </w:r>
    </w:p>
    <w:p w14:paraId="12BDE36A" w14:textId="67C5AB09" w:rsidR="00A41C92" w:rsidRPr="002468C3" w:rsidRDefault="00A41C92">
      <w:r>
        <w:t xml:space="preserve"> </w:t>
      </w:r>
    </w:p>
    <w:sectPr w:rsidR="00A41C92" w:rsidRPr="0024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81191"/>
    <w:multiLevelType w:val="hybridMultilevel"/>
    <w:tmpl w:val="D526A426"/>
    <w:lvl w:ilvl="0" w:tplc="38C692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69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07"/>
    <w:rsid w:val="00003EAB"/>
    <w:rsid w:val="000665CC"/>
    <w:rsid w:val="000714DF"/>
    <w:rsid w:val="000A445A"/>
    <w:rsid w:val="000B2682"/>
    <w:rsid w:val="000E0989"/>
    <w:rsid w:val="00117955"/>
    <w:rsid w:val="00125D10"/>
    <w:rsid w:val="001410C0"/>
    <w:rsid w:val="001B0955"/>
    <w:rsid w:val="002468C3"/>
    <w:rsid w:val="00324DDC"/>
    <w:rsid w:val="00343DC2"/>
    <w:rsid w:val="003E75DC"/>
    <w:rsid w:val="004212DB"/>
    <w:rsid w:val="00456EB1"/>
    <w:rsid w:val="0047456F"/>
    <w:rsid w:val="004F211F"/>
    <w:rsid w:val="0060781D"/>
    <w:rsid w:val="00607C16"/>
    <w:rsid w:val="00655FE8"/>
    <w:rsid w:val="00771260"/>
    <w:rsid w:val="007D2F14"/>
    <w:rsid w:val="00896FE6"/>
    <w:rsid w:val="008D4278"/>
    <w:rsid w:val="009E4A35"/>
    <w:rsid w:val="00A00AA9"/>
    <w:rsid w:val="00A15989"/>
    <w:rsid w:val="00A33A1A"/>
    <w:rsid w:val="00A41C92"/>
    <w:rsid w:val="00A47AAD"/>
    <w:rsid w:val="00A503AE"/>
    <w:rsid w:val="00A52352"/>
    <w:rsid w:val="00B153C6"/>
    <w:rsid w:val="00B371DF"/>
    <w:rsid w:val="00B46EEE"/>
    <w:rsid w:val="00BB07FC"/>
    <w:rsid w:val="00BB5569"/>
    <w:rsid w:val="00BC387C"/>
    <w:rsid w:val="00C003D5"/>
    <w:rsid w:val="00C25608"/>
    <w:rsid w:val="00C70B76"/>
    <w:rsid w:val="00C74419"/>
    <w:rsid w:val="00C8071B"/>
    <w:rsid w:val="00C8194D"/>
    <w:rsid w:val="00CB1F30"/>
    <w:rsid w:val="00CB62A0"/>
    <w:rsid w:val="00D4739D"/>
    <w:rsid w:val="00DC2B7D"/>
    <w:rsid w:val="00E21EB5"/>
    <w:rsid w:val="00E4099F"/>
    <w:rsid w:val="00E531D7"/>
    <w:rsid w:val="00EA0C07"/>
    <w:rsid w:val="00EC764D"/>
    <w:rsid w:val="00F20037"/>
    <w:rsid w:val="00F21B94"/>
    <w:rsid w:val="00F30C63"/>
    <w:rsid w:val="00F5004B"/>
    <w:rsid w:val="00F76D42"/>
    <w:rsid w:val="00FF0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1446"/>
  <w15:docId w15:val="{E03F5C8A-017E-4844-989F-0B82D12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11F"/>
    <w:rPr>
      <w:color w:val="0000FF"/>
      <w:u w:val="single"/>
    </w:rPr>
  </w:style>
  <w:style w:type="paragraph" w:styleId="ListParagraph">
    <w:name w:val="List Paragraph"/>
    <w:basedOn w:val="Normal"/>
    <w:uiPriority w:val="34"/>
    <w:qFormat/>
    <w:rsid w:val="00B153C6"/>
    <w:pPr>
      <w:ind w:left="720"/>
      <w:contextualSpacing/>
    </w:pPr>
  </w:style>
  <w:style w:type="character" w:styleId="UnresolvedMention">
    <w:name w:val="Unresolved Mention"/>
    <w:basedOn w:val="DefaultParagraphFont"/>
    <w:uiPriority w:val="99"/>
    <w:semiHidden/>
    <w:unhideWhenUsed/>
    <w:rsid w:val="00CB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mbers.parliament.uk/FindYourM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guild.com/16-days-of-action" TargetMode="External"/><Relationship Id="rId5" Type="http://schemas.openxmlformats.org/officeDocument/2006/relationships/styles" Target="styles.xml"/><Relationship Id="rId10" Type="http://schemas.openxmlformats.org/officeDocument/2006/relationships/hyperlink" Target="https://members.parliament.uk/FindYourMP" TargetMode="External"/><Relationship Id="rId4" Type="http://schemas.openxmlformats.org/officeDocument/2006/relationships/numbering" Target="numbering.xml"/><Relationship Id="rId9" Type="http://schemas.openxmlformats.org/officeDocument/2006/relationships/hyperlink" Target="https://www.exeterguild.com/16-days-o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4A7FBDEDFF9469A679EB9FFE2A407" ma:contentTypeVersion="18" ma:contentTypeDescription="Create a new document." ma:contentTypeScope="" ma:versionID="6bc35e54b71f227bae356f8aa1cb5395">
  <xsd:schema xmlns:xsd="http://www.w3.org/2001/XMLSchema" xmlns:xs="http://www.w3.org/2001/XMLSchema" xmlns:p="http://schemas.microsoft.com/office/2006/metadata/properties" xmlns:ns2="2eb538e4-1607-4c63-b087-24fc654af83d" xmlns:ns3="9bf1a784-f75c-4b4e-b8be-54c0e41490a2" targetNamespace="http://schemas.microsoft.com/office/2006/metadata/properties" ma:root="true" ma:fieldsID="ab54cc0a89bc805ee49a1721e428f243" ns2:_="" ns3:_="">
    <xsd:import namespace="2eb538e4-1607-4c63-b087-24fc654af83d"/>
    <xsd:import namespace="9bf1a784-f75c-4b4e-b8be-54c0e41490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538e4-1607-4c63-b087-24fc654af8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etails" ma:index="20" nillable="true" ma:displayName="Details" ma:description="Details" ma:list="{2eb538e4-1607-4c63-b087-24fc654af83d}" ma:internalName="Details" ma:readOnly="false" ma:showField="ID">
      <xsd:simpleType>
        <xsd:restriction base="dms:Lookup"/>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1db26f-08d8-42d0-8005-a15fb23ca9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f1a784-f75c-4b4e-b8be-54c0e41490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45a91a1-627d-4949-9ed0-ab32ffeaec6a}" ma:internalName="TaxCatchAll" ma:showField="CatchAllData" ma:web="9bf1a784-f75c-4b4e-b8be-54c0e4149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ails xmlns="2eb538e4-1607-4c63-b087-24fc654af83d" xsi:nil="true"/>
    <lcf76f155ced4ddcb4097134ff3c332f xmlns="2eb538e4-1607-4c63-b087-24fc654af83d">
      <Terms xmlns="http://schemas.microsoft.com/office/infopath/2007/PartnerControls"/>
    </lcf76f155ced4ddcb4097134ff3c332f>
    <TaxCatchAll xmlns="9bf1a784-f75c-4b4e-b8be-54c0e41490a2" xsi:nil="true"/>
    <SharedWithUsers xmlns="9bf1a784-f75c-4b4e-b8be-54c0e41490a2">
      <UserInfo>
        <DisplayName>Vics Brown</DisplayName>
        <AccountId>60</AccountId>
        <AccountType/>
      </UserInfo>
    </SharedWithUsers>
  </documentManagement>
</p:properties>
</file>

<file path=customXml/itemProps1.xml><?xml version="1.0" encoding="utf-8"?>
<ds:datastoreItem xmlns:ds="http://schemas.openxmlformats.org/officeDocument/2006/customXml" ds:itemID="{BA0A535E-C709-4EC3-B2D2-070AC115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538e4-1607-4c63-b087-24fc654af83d"/>
    <ds:schemaRef ds:uri="9bf1a784-f75c-4b4e-b8be-54c0e4149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D904D-AF3F-4F65-A14D-B61671BBF578}">
  <ds:schemaRefs>
    <ds:schemaRef ds:uri="http://schemas.microsoft.com/sharepoint/v3/contenttype/forms"/>
  </ds:schemaRefs>
</ds:datastoreItem>
</file>

<file path=customXml/itemProps3.xml><?xml version="1.0" encoding="utf-8"?>
<ds:datastoreItem xmlns:ds="http://schemas.openxmlformats.org/officeDocument/2006/customXml" ds:itemID="{20760C4A-A444-4980-BD70-E70AEA8CF586}">
  <ds:schemaRefs>
    <ds:schemaRef ds:uri="http://schemas.microsoft.com/office/2006/metadata/properties"/>
    <ds:schemaRef ds:uri="http://schemas.microsoft.com/office/infopath/2007/PartnerControls"/>
    <ds:schemaRef ds:uri="2eb538e4-1607-4c63-b087-24fc654af83d"/>
    <ds:schemaRef ds:uri="9bf1a784-f75c-4b4e-b8be-54c0e41490a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Links>
    <vt:vector size="12" baseType="variant">
      <vt:variant>
        <vt:i4>851986</vt:i4>
      </vt:variant>
      <vt:variant>
        <vt:i4>3</vt:i4>
      </vt:variant>
      <vt:variant>
        <vt:i4>0</vt:i4>
      </vt:variant>
      <vt:variant>
        <vt:i4>5</vt:i4>
      </vt:variant>
      <vt:variant>
        <vt:lpwstr>https://members.parliament.uk/FindYourMP</vt:lpwstr>
      </vt:variant>
      <vt:variant>
        <vt:lpwstr/>
      </vt:variant>
      <vt:variant>
        <vt:i4>851986</vt:i4>
      </vt:variant>
      <vt:variant>
        <vt:i4>0</vt:i4>
      </vt:variant>
      <vt:variant>
        <vt:i4>0</vt:i4>
      </vt:variant>
      <vt:variant>
        <vt:i4>5</vt:i4>
      </vt:variant>
      <vt:variant>
        <vt:lpwstr>https://members.parliament.uk/FindYourMP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Kiley</dc:creator>
  <cp:keywords/>
  <dc:description/>
  <cp:lastModifiedBy>Vics Brown</cp:lastModifiedBy>
  <cp:revision>2</cp:revision>
  <dcterms:created xsi:type="dcterms:W3CDTF">2022-12-09T14:01:00Z</dcterms:created>
  <dcterms:modified xsi:type="dcterms:W3CDTF">2022-12-09T14:01:00Z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0x0101000AA4A7FBDEDFF9469A679EB9FFE2A407</vt:lpwstr>
  </property>
  <property fmtid="{D5CDD505-2E9C-101B-9397-08002B2CF9AE}" pid="3" name="MediaServiceImageTags">
    <vt:lpwstr/>
  </property>
</Properties>
</file>