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2C" w:rsidRDefault="0097462C" w:rsidP="00614558">
      <w:pPr>
        <w:spacing w:after="0" w:line="240" w:lineRule="auto"/>
      </w:pPr>
    </w:p>
    <w:p w:rsidR="0097462C" w:rsidRDefault="0097462C" w:rsidP="00614558">
      <w:pPr>
        <w:spacing w:after="0" w:line="240" w:lineRule="auto"/>
      </w:pPr>
    </w:p>
    <w:p w:rsidR="00614558" w:rsidRDefault="00614558" w:rsidP="00CB1D6E">
      <w:bookmarkStart w:id="0" w:name="_GoBack"/>
      <w:bookmarkEnd w:id="0"/>
    </w:p>
    <w:p w:rsidR="00614558" w:rsidRPr="0097462C" w:rsidRDefault="0097462C" w:rsidP="00614558">
      <w:pPr>
        <w:jc w:val="center"/>
        <w:rPr>
          <w:b/>
          <w:sz w:val="32"/>
          <w:szCs w:val="32"/>
        </w:rPr>
      </w:pPr>
      <w:r w:rsidRPr="0097462C">
        <w:rPr>
          <w:b/>
          <w:sz w:val="32"/>
          <w:szCs w:val="32"/>
        </w:rPr>
        <w:t>ULTIMATE DISCOVERY OF</w:t>
      </w:r>
      <w:r>
        <w:rPr>
          <w:b/>
          <w:sz w:val="32"/>
          <w:szCs w:val="32"/>
        </w:rPr>
        <w:t xml:space="preserve"> FIJI’S MAMANUCA AND YASAWA ISLANDS</w:t>
      </w:r>
    </w:p>
    <w:p w:rsidR="00CB1D6E" w:rsidRPr="00CB1D6E" w:rsidRDefault="00CB1D6E" w:rsidP="00CB1D6E">
      <w:r>
        <w:t xml:space="preserve">Discover Fijian Culture, deserted beaches </w:t>
      </w:r>
      <w:r w:rsidRPr="00CB1D6E">
        <w:t xml:space="preserve">and some of the most dramatic scenery in the South Pacific on Captain Cook Cruises seven night Yasawa Islands and Mamanuca cruise aboard the 130-passenger, fully accommodated MV Reef Endeavour cruise ship. </w:t>
      </w:r>
    </w:p>
    <w:p w:rsidR="00CB1D6E" w:rsidRDefault="008961EF" w:rsidP="008961EF">
      <w:r w:rsidRPr="008961EF">
        <w:t>The newl</w:t>
      </w:r>
      <w:r w:rsidR="00614558">
        <w:t>y refurbished MV Reef Endeavour</w:t>
      </w:r>
      <w:r w:rsidR="00CB1D6E">
        <w:t xml:space="preserve"> vi</w:t>
      </w:r>
      <w:r w:rsidRPr="008961EF">
        <w:t>sit</w:t>
      </w:r>
      <w:r w:rsidR="00614558">
        <w:t>s</w:t>
      </w:r>
      <w:r w:rsidRPr="008961EF">
        <w:t xml:space="preserve"> parts of Fiji larger ships cannot </w:t>
      </w:r>
      <w:r w:rsidR="00CB1D6E">
        <w:t>reach</w:t>
      </w:r>
      <w:r w:rsidR="00B370B1">
        <w:t xml:space="preserve"> to experience Fijian culture like never before</w:t>
      </w:r>
      <w:r w:rsidRPr="008961EF">
        <w:t xml:space="preserve">. </w:t>
      </w:r>
    </w:p>
    <w:p w:rsidR="00B370B1" w:rsidRPr="00B370B1" w:rsidRDefault="00B370B1" w:rsidP="00B370B1">
      <w:pPr>
        <w:rPr>
          <w:lang w:val="en-AU"/>
        </w:rPr>
      </w:pPr>
      <w:r w:rsidRPr="00B370B1">
        <w:t>The seven-night Yasawa Islands and Mamanuca cruise</w:t>
      </w:r>
      <w:r>
        <w:t xml:space="preserve"> combines</w:t>
      </w:r>
      <w:r w:rsidRPr="00B370B1">
        <w:t xml:space="preserve"> the </w:t>
      </w:r>
      <w:r w:rsidRPr="00B370B1">
        <w:rPr>
          <w:lang w:val="en-AU"/>
        </w:rPr>
        <w:t xml:space="preserve">three and four-night Southern and Northern Yasawa Islands and Mamanuca cruises. </w:t>
      </w:r>
    </w:p>
    <w:p w:rsidR="00614558" w:rsidRDefault="00B370B1" w:rsidP="00B370B1">
      <w:r w:rsidRPr="00B370B1">
        <w:rPr>
          <w:lang w:val="en-AU"/>
        </w:rPr>
        <w:t>The cruise visits Tivua Isla</w:t>
      </w:r>
      <w:r w:rsidRPr="00B370B1">
        <w:t>nd, Monu Island, Naviti Island</w:t>
      </w:r>
      <w:r>
        <w:t>, Brother I</w:t>
      </w:r>
      <w:r w:rsidRPr="00B370B1">
        <w:t>sland, Drawaqa</w:t>
      </w:r>
      <w:r w:rsidR="000A4E07">
        <w:t xml:space="preserve">, </w:t>
      </w:r>
      <w:r>
        <w:t>Sacred Island</w:t>
      </w:r>
      <w:r w:rsidR="000A4E07">
        <w:t xml:space="preserve"> and </w:t>
      </w:r>
      <w:r w:rsidR="000A4E07" w:rsidRPr="00B370B1">
        <w:t xml:space="preserve">Mononki – the island where Tom Hank’s movie Castaway was filmed, </w:t>
      </w:r>
      <w:r w:rsidRPr="00B370B1">
        <w:t>for snorkelling</w:t>
      </w:r>
      <w:r w:rsidR="000A4E07">
        <w:t>, div</w:t>
      </w:r>
      <w:r w:rsidR="0003532A">
        <w:t xml:space="preserve">ing, swimming, paddle boarding and </w:t>
      </w:r>
      <w:r w:rsidR="000A4E07">
        <w:t xml:space="preserve">escorted glass bottom </w:t>
      </w:r>
      <w:r w:rsidR="00614558">
        <w:t xml:space="preserve">boating </w:t>
      </w:r>
      <w:r w:rsidR="0003532A">
        <w:t xml:space="preserve">and </w:t>
      </w:r>
      <w:r w:rsidR="0003532A" w:rsidRPr="0003532A">
        <w:t>Kayak</w:t>
      </w:r>
      <w:r w:rsidR="0003532A">
        <w:t xml:space="preserve"> tours</w:t>
      </w:r>
      <w:r w:rsidR="0003532A" w:rsidRPr="0003532A">
        <w:t xml:space="preserve"> </w:t>
      </w:r>
      <w:r w:rsidR="00614558">
        <w:t xml:space="preserve">in aquamarine waters filled with picturesque coral and sea life. </w:t>
      </w:r>
    </w:p>
    <w:p w:rsidR="00B370B1" w:rsidRPr="00B370B1" w:rsidRDefault="0003532A" w:rsidP="00B370B1">
      <w:r>
        <w:t>E</w:t>
      </w:r>
      <w:r w:rsidR="00B370B1" w:rsidRPr="00B370B1">
        <w:t>xplore th</w:t>
      </w:r>
      <w:r w:rsidR="000A4E07">
        <w:t>e limestone caves</w:t>
      </w:r>
      <w:r w:rsidRPr="0003532A">
        <w:t xml:space="preserve"> </w:t>
      </w:r>
      <w:r>
        <w:t xml:space="preserve">at </w:t>
      </w:r>
      <w:r w:rsidRPr="0003532A">
        <w:t>Sawa-l-Lau</w:t>
      </w:r>
      <w:r w:rsidR="00B370B1" w:rsidRPr="00B370B1">
        <w:t xml:space="preserve">, and </w:t>
      </w:r>
      <w:r w:rsidR="000A4E07">
        <w:t xml:space="preserve">as the Reef Endeavour cruises the </w:t>
      </w:r>
      <w:r w:rsidR="00614558" w:rsidRPr="00614558">
        <w:t xml:space="preserve">spectacular </w:t>
      </w:r>
      <w:r w:rsidR="00B370B1" w:rsidRPr="00B370B1">
        <w:t>passage from Yaqeta Island to the Yasawa’s northern reaches</w:t>
      </w:r>
      <w:r>
        <w:t>, sit back and</w:t>
      </w:r>
      <w:r w:rsidR="000A4E07">
        <w:t xml:space="preserve"> enjoy the amazing scenery. </w:t>
      </w:r>
    </w:p>
    <w:p w:rsidR="00B370B1" w:rsidRDefault="000A4E07" w:rsidP="008961EF">
      <w:r w:rsidRPr="000A4E07">
        <w:t xml:space="preserve">Visit </w:t>
      </w:r>
      <w:r>
        <w:t>the island</w:t>
      </w:r>
      <w:r w:rsidR="0003532A">
        <w:t>s</w:t>
      </w:r>
      <w:r>
        <w:t xml:space="preserve"> of </w:t>
      </w:r>
      <w:r w:rsidRPr="000A4E07">
        <w:t>Yasawa</w:t>
      </w:r>
      <w:r>
        <w:t xml:space="preserve"> </w:t>
      </w:r>
      <w:r w:rsidR="0003532A">
        <w:t xml:space="preserve">and Waya </w:t>
      </w:r>
      <w:r w:rsidRPr="000A4E07">
        <w:t>for a guided walk to the village</w:t>
      </w:r>
      <w:r w:rsidR="0003532A">
        <w:t>s</w:t>
      </w:r>
      <w:r w:rsidRPr="000A4E07">
        <w:t xml:space="preserve"> and local school</w:t>
      </w:r>
      <w:r w:rsidR="0003532A">
        <w:t>s</w:t>
      </w:r>
      <w:r>
        <w:t xml:space="preserve">, </w:t>
      </w:r>
      <w:r w:rsidR="0003532A">
        <w:t xml:space="preserve">or hike to the top of the mountains for amazing views. At </w:t>
      </w:r>
      <w:r w:rsidRPr="000A4E07">
        <w:t xml:space="preserve">Monu </w:t>
      </w:r>
      <w:r w:rsidR="00614558">
        <w:t xml:space="preserve">Island </w:t>
      </w:r>
      <w:r w:rsidR="0003532A">
        <w:t xml:space="preserve">experience </w:t>
      </w:r>
      <w:r w:rsidRPr="000A4E07">
        <w:t>a special village choral service</w:t>
      </w:r>
      <w:r>
        <w:t xml:space="preserve"> and</w:t>
      </w:r>
      <w:r w:rsidR="0003532A">
        <w:t xml:space="preserve"> a</w:t>
      </w:r>
      <w:r>
        <w:t xml:space="preserve">t the Fijian Village of </w:t>
      </w:r>
      <w:proofErr w:type="spellStart"/>
      <w:r>
        <w:t>Gunu</w:t>
      </w:r>
      <w:proofErr w:type="spellEnd"/>
      <w:r w:rsidR="00614558">
        <w:t>,</w:t>
      </w:r>
      <w:r w:rsidR="0003532A">
        <w:t xml:space="preserve"> be part of a </w:t>
      </w:r>
      <w:r w:rsidRPr="000A4E07">
        <w:t xml:space="preserve">traditional Fijian Feast, Lovo and Cultural performance, Meke. </w:t>
      </w:r>
    </w:p>
    <w:p w:rsidR="008961EF" w:rsidRPr="008961EF" w:rsidRDefault="00CB1D6E" w:rsidP="008961EF">
      <w:r w:rsidRPr="00CB1D6E">
        <w:t>Stay on-board and be pampered at the ships Senikai Day Spa, or simply relax on the sun deck by the spa or pool or grab a cocktail at the pool bar.</w:t>
      </w:r>
    </w:p>
    <w:p w:rsidR="008961EF" w:rsidRPr="008961EF" w:rsidRDefault="008961EF" w:rsidP="008961EF">
      <w:r w:rsidRPr="008961EF">
        <w:t xml:space="preserve">The seven-night Yasawa Islands and Mamanuca cruise departs Port Denarau every Tuesday and Saturday for the ultimate Southern and Northern Yasawa Island experience.  </w:t>
      </w:r>
    </w:p>
    <w:p w:rsidR="0097462C" w:rsidRPr="00BF1B7C" w:rsidRDefault="0097462C" w:rsidP="0097462C">
      <w:pPr>
        <w:rPr>
          <w:rFonts w:ascii="Calibri" w:hAnsi="Calibri" w:cs="Arial"/>
        </w:rPr>
      </w:pPr>
      <w:r w:rsidRPr="00BF1B7C">
        <w:rPr>
          <w:rFonts w:ascii="Calibri" w:hAnsi="Calibri" w:cs="Arial"/>
        </w:rPr>
        <w:t xml:space="preserve">For further information and bookings visit </w:t>
      </w:r>
      <w:hyperlink r:id="rId6" w:history="1">
        <w:r w:rsidRPr="00BF1B7C">
          <w:rPr>
            <w:rStyle w:val="Hyperlink"/>
            <w:rFonts w:ascii="Calibri" w:hAnsi="Calibri" w:cs="Arial"/>
          </w:rPr>
          <w:t>www.captaincookcruisesfiji.com</w:t>
        </w:r>
      </w:hyperlink>
      <w:r w:rsidRPr="00BF1B7C">
        <w:rPr>
          <w:rFonts w:ascii="Calibri" w:hAnsi="Calibri" w:cs="Arial"/>
        </w:rPr>
        <w:t xml:space="preserve"> </w:t>
      </w:r>
    </w:p>
    <w:p w:rsidR="008961EF" w:rsidRPr="008961EF" w:rsidRDefault="008961EF" w:rsidP="008961EF"/>
    <w:sectPr w:rsidR="008961EF" w:rsidRPr="008961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CC" w:rsidRDefault="005607CC" w:rsidP="0097462C">
      <w:pPr>
        <w:spacing w:after="0" w:line="240" w:lineRule="auto"/>
      </w:pPr>
      <w:r>
        <w:separator/>
      </w:r>
    </w:p>
  </w:endnote>
  <w:endnote w:type="continuationSeparator" w:id="0">
    <w:p w:rsidR="005607CC" w:rsidRDefault="005607CC" w:rsidP="0097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CC" w:rsidRDefault="005607CC" w:rsidP="0097462C">
      <w:pPr>
        <w:spacing w:after="0" w:line="240" w:lineRule="auto"/>
      </w:pPr>
      <w:r>
        <w:separator/>
      </w:r>
    </w:p>
  </w:footnote>
  <w:footnote w:type="continuationSeparator" w:id="0">
    <w:p w:rsidR="005607CC" w:rsidRDefault="005607CC" w:rsidP="0097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2C" w:rsidRDefault="0097462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-109855</wp:posOffset>
          </wp:positionV>
          <wp:extent cx="1813560" cy="845820"/>
          <wp:effectExtent l="0" t="0" r="0" b="0"/>
          <wp:wrapTight wrapText="bothSides">
            <wp:wrapPolygon edited="0">
              <wp:start x="0" y="0"/>
              <wp:lineTo x="0" y="20919"/>
              <wp:lineTo x="21328" y="20919"/>
              <wp:lineTo x="21328" y="0"/>
              <wp:lineTo x="0" y="0"/>
            </wp:wrapPolygon>
          </wp:wrapTight>
          <wp:docPr id="2" name="Picture 2" descr="Fiji's Cruise Line JPG 282x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ji's Cruise Line JPG 282x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EF"/>
    <w:rsid w:val="0003532A"/>
    <w:rsid w:val="000A4E07"/>
    <w:rsid w:val="005607CC"/>
    <w:rsid w:val="00614558"/>
    <w:rsid w:val="0082449C"/>
    <w:rsid w:val="008961EF"/>
    <w:rsid w:val="0097462C"/>
    <w:rsid w:val="00A715E2"/>
    <w:rsid w:val="00B370B1"/>
    <w:rsid w:val="00CB1D6E"/>
    <w:rsid w:val="00D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B507C-1B35-4F55-922F-0FBEA69A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2C"/>
  </w:style>
  <w:style w:type="paragraph" w:styleId="Footer">
    <w:name w:val="footer"/>
    <w:basedOn w:val="Normal"/>
    <w:link w:val="FooterChar"/>
    <w:uiPriority w:val="99"/>
    <w:unhideWhenUsed/>
    <w:rsid w:val="0097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2C"/>
  </w:style>
  <w:style w:type="character" w:styleId="Hyperlink">
    <w:name w:val="Hyperlink"/>
    <w:rsid w:val="00974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taincookcruisesfij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Jackie Charlton</cp:lastModifiedBy>
  <cp:revision>2</cp:revision>
  <dcterms:created xsi:type="dcterms:W3CDTF">2017-02-28T06:08:00Z</dcterms:created>
  <dcterms:modified xsi:type="dcterms:W3CDTF">2017-02-28T06:08:00Z</dcterms:modified>
</cp:coreProperties>
</file>