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F4A93" w:rsidP="41E0267F" w:rsidRDefault="001F4A93" w14:paraId="5C3C9AFF" w14:textId="287E0224">
      <w:pPr>
        <w:widowControl w:val="0"/>
        <w:autoSpaceDE w:val="0"/>
        <w:autoSpaceDN w:val="0"/>
        <w:adjustRightInd w:val="0"/>
        <w:jc w:val="right"/>
        <w:rPr>
          <w:rFonts w:cs="Calibri" w:cstheme="minorAscii"/>
          <w:b w:val="1"/>
          <w:bCs w:val="1"/>
          <w:color w:val="4E535A"/>
        </w:rPr>
      </w:pPr>
      <w:r w:rsidR="001F4A93">
        <w:drawing>
          <wp:inline wp14:editId="13F2D3C7" wp14:anchorId="0524F0E7">
            <wp:extent cx="1590675" cy="676717"/>
            <wp:effectExtent l="0" t="0" r="0" b="0"/>
            <wp:docPr id="1" name="Picture 1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3361512cc934b0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90675" cy="67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CA8543" w:rsidP="41E0267F" w:rsidRDefault="67CA8543" w14:paraId="3B944D49" w14:textId="6A93DEF1">
      <w:pPr>
        <w:pStyle w:val="Normal"/>
        <w:widowControl w:val="0"/>
        <w:bidi w:val="0"/>
        <w:spacing w:before="0" w:beforeAutospacing="off" w:after="0" w:afterAutospacing="off" w:line="259" w:lineRule="auto"/>
        <w:ind/>
        <w:rPr>
          <w:rFonts w:cs="Calibri" w:cstheme="minorAscii"/>
          <w:b w:val="1"/>
          <w:bCs w:val="1"/>
          <w:color w:val="auto"/>
        </w:rPr>
      </w:pPr>
      <w:r w:rsidRPr="23794D1D" w:rsidR="2B1ED4AA">
        <w:rPr>
          <w:rFonts w:cs="Calibri" w:cstheme="minorAscii"/>
          <w:b w:val="1"/>
          <w:bCs w:val="1"/>
          <w:color w:val="auto"/>
        </w:rPr>
        <w:t>Captain Cook Cruises</w:t>
      </w:r>
      <w:r w:rsidRPr="23794D1D" w:rsidR="369294E8">
        <w:rPr>
          <w:rFonts w:cs="Calibri" w:cstheme="minorAscii"/>
          <w:b w:val="1"/>
          <w:bCs w:val="1"/>
          <w:color w:val="auto"/>
        </w:rPr>
        <w:t xml:space="preserve"> Fiji</w:t>
      </w:r>
      <w:r w:rsidRPr="23794D1D" w:rsidR="2B1ED4AA">
        <w:rPr>
          <w:rFonts w:cs="Calibri" w:cstheme="minorAscii"/>
          <w:b w:val="1"/>
          <w:bCs w:val="1"/>
          <w:color w:val="auto"/>
        </w:rPr>
        <w:t xml:space="preserve"> Extends </w:t>
      </w:r>
      <w:r w:rsidRPr="23794D1D" w:rsidR="18A8D192">
        <w:rPr>
          <w:rFonts w:cs="Calibri" w:cstheme="minorAscii"/>
          <w:b w:val="1"/>
          <w:bCs w:val="1"/>
          <w:color w:val="auto"/>
        </w:rPr>
        <w:t>3</w:t>
      </w:r>
      <w:r w:rsidRPr="23794D1D" w:rsidR="00A71AEA">
        <w:rPr>
          <w:rFonts w:cs="Calibri" w:cstheme="minorAscii"/>
          <w:b w:val="1"/>
          <w:bCs w:val="1"/>
          <w:color w:val="auto"/>
        </w:rPr>
        <w:t>0</w:t>
      </w:r>
      <w:r w:rsidRPr="23794D1D" w:rsidR="00447CA8">
        <w:rPr>
          <w:rFonts w:cs="Calibri" w:cstheme="minorAscii"/>
          <w:b w:val="1"/>
          <w:bCs w:val="1"/>
          <w:color w:val="auto"/>
        </w:rPr>
        <w:t xml:space="preserve">% </w:t>
      </w:r>
      <w:r w:rsidRPr="23794D1D" w:rsidR="72C0A0E8">
        <w:rPr>
          <w:rFonts w:cs="Calibri" w:cstheme="minorAscii"/>
          <w:b w:val="1"/>
          <w:bCs w:val="1"/>
          <w:color w:val="auto"/>
        </w:rPr>
        <w:t xml:space="preserve">Off Deal </w:t>
      </w:r>
      <w:r w:rsidRPr="23794D1D" w:rsidR="799AD220">
        <w:rPr>
          <w:rFonts w:cs="Calibri" w:cstheme="minorAscii"/>
          <w:b w:val="1"/>
          <w:bCs w:val="1"/>
          <w:color w:val="auto"/>
        </w:rPr>
        <w:t>Until 31</w:t>
      </w:r>
      <w:r w:rsidRPr="23794D1D" w:rsidR="72C0A0E8">
        <w:rPr>
          <w:rFonts w:cs="Calibri" w:cstheme="minorAscii"/>
          <w:b w:val="1"/>
          <w:bCs w:val="1"/>
          <w:color w:val="auto"/>
        </w:rPr>
        <w:t xml:space="preserve"> March 2023 </w:t>
      </w:r>
    </w:p>
    <w:p w:rsidR="41E0267F" w:rsidP="41E0267F" w:rsidRDefault="41E0267F" w14:paraId="77A6AF57" w14:textId="7F917243">
      <w:pPr>
        <w:pStyle w:val="Normal"/>
        <w:widowControl w:val="0"/>
        <w:bidi w:val="0"/>
        <w:spacing w:before="0" w:beforeAutospacing="off" w:after="0" w:afterAutospacing="off" w:line="259" w:lineRule="auto"/>
        <w:rPr>
          <w:rFonts w:cs="Calibri" w:cstheme="minorAscii"/>
          <w:b w:val="1"/>
          <w:bCs w:val="1"/>
          <w:color w:val="auto"/>
        </w:rPr>
      </w:pPr>
    </w:p>
    <w:p w:rsidR="6F77D1FE" w:rsidP="15EC4F47" w:rsidRDefault="6F77D1FE" w14:paraId="27F594FF" w14:textId="6A9D4BE3">
      <w:pPr>
        <w:pStyle w:val="Normal"/>
        <w:widowControl w:val="0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23794D1D" w:rsidR="00447CA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Captain Cook Cruis</w:t>
      </w:r>
      <w:r w:rsidRPr="23794D1D" w:rsidR="00447CA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</w:t>
      </w:r>
      <w:r w:rsidRPr="23794D1D" w:rsidR="4339DC0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</w:t>
      </w:r>
      <w:r w:rsidRPr="23794D1D" w:rsidR="38E2FE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Fiji is </w:t>
      </w:r>
      <w:r w:rsidRPr="23794D1D" w:rsidR="4390E50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extending their </w:t>
      </w:r>
      <w:r w:rsidRPr="23794D1D" w:rsidR="00447CA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incredible </w:t>
      </w:r>
      <w:r w:rsidRPr="23794D1D" w:rsidR="677336F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30% off </w:t>
      </w:r>
      <w:r w:rsidRPr="23794D1D" w:rsidR="00447CA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deal </w:t>
      </w:r>
      <w:r w:rsidRPr="23794D1D" w:rsidR="7C7AFE7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 sale</w:t>
      </w:r>
      <w:r w:rsidRPr="23794D1D" w:rsidR="7C7AFE7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426514F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unti</w:t>
      </w:r>
      <w:r w:rsidRPr="23794D1D" w:rsidR="7282908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l </w:t>
      </w:r>
      <w:r w:rsidRPr="23794D1D" w:rsidR="48976D7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31 </w:t>
      </w:r>
      <w:r w:rsidRPr="23794D1D" w:rsidR="2665952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March</w:t>
      </w:r>
      <w:r w:rsidRPr="23794D1D" w:rsidR="2665952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2023</w:t>
      </w:r>
      <w:r w:rsidRPr="23794D1D" w:rsidR="28AFEB2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 Join their Small Expedition Cruise Ship, MV Reef Endeavour and explore</w:t>
      </w:r>
      <w:r w:rsidRPr="23794D1D" w:rsidR="61F384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the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Fiji </w:t>
      </w:r>
      <w:r w:rsidRPr="23794D1D" w:rsidR="4D8EF1E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slands on </w:t>
      </w:r>
      <w:r w:rsidRPr="23794D1D" w:rsidR="08A270A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four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unique itineraries </w:t>
      </w:r>
      <w:r w:rsidRPr="23794D1D" w:rsidR="6FCFA99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throughout</w:t>
      </w:r>
      <w:r w:rsidRPr="23794D1D" w:rsidR="00ED639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3A9EFDB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Fiji’s </w:t>
      </w:r>
      <w:proofErr w:type="spellStart"/>
      <w:r w:rsidRPr="23794D1D" w:rsidR="00ED639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Mamanuca</w:t>
      </w:r>
      <w:r w:rsidRPr="23794D1D" w:rsidR="2BDA534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</w:t>
      </w:r>
      <w:proofErr w:type="spellEnd"/>
      <w:r w:rsidRPr="23794D1D" w:rsidR="1CF6422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23794D1D" w:rsidR="00ED639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Yasawa</w:t>
      </w:r>
      <w:r w:rsidRPr="23794D1D" w:rsidR="5C44F04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</w:t>
      </w:r>
      <w:proofErr w:type="spellEnd"/>
      <w:r w:rsidRPr="23794D1D" w:rsidR="297AC9C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and</w:t>
      </w:r>
      <w:r w:rsidRPr="23794D1D" w:rsidR="25719B8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Remote North</w:t>
      </w:r>
      <w:r w:rsidRPr="23794D1D" w:rsidR="18147E4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25719B8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Island groups.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</w:t>
      </w:r>
      <w:r w:rsidRPr="23794D1D" w:rsidR="3AE27F3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 offer is</w:t>
      </w:r>
      <w:r w:rsidRPr="23794D1D" w:rsidR="0C917C7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770F1D1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available </w:t>
      </w:r>
      <w:r w:rsidRPr="23794D1D" w:rsidR="2E7F793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until March 31</w:t>
      </w:r>
      <w:r w:rsidRPr="23794D1D" w:rsidR="2E7F793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vertAlign w:val="superscript"/>
        </w:rPr>
        <w:t>st</w:t>
      </w:r>
      <w:r w:rsidRPr="23794D1D" w:rsidR="2E7F793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0C917C7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2023</w:t>
      </w:r>
      <w:r w:rsidRPr="23794D1D" w:rsidR="300E6F6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23794D1D" w:rsidR="414915A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and 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is a whopping </w:t>
      </w:r>
      <w:r w:rsidRPr="23794D1D" w:rsidR="617D8BA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30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% off </w:t>
      </w:r>
      <w:r w:rsidRPr="23794D1D" w:rsidR="681FAEF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most 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adult fares for 3, 4 or 7</w:t>
      </w:r>
      <w:r w:rsidRPr="23794D1D" w:rsidR="7C8441B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-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night</w:t>
      </w:r>
      <w:r w:rsidRPr="23794D1D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cruises</w:t>
      </w:r>
      <w:r w:rsidRPr="23794D1D" w:rsidR="00A71AE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000C0C3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for travel </w:t>
      </w:r>
      <w:r w:rsidRPr="23794D1D" w:rsidR="6CC5526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from April 1</w:t>
      </w:r>
      <w:r w:rsidRPr="23794D1D" w:rsidR="6CC5526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vertAlign w:val="superscript"/>
        </w:rPr>
        <w:t>st</w:t>
      </w:r>
      <w:r w:rsidRPr="23794D1D" w:rsidR="6CC5526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6CC5526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2023</w:t>
      </w:r>
      <w:r w:rsidRPr="23794D1D" w:rsidR="3346102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3346102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until 31 March 2024</w:t>
      </w:r>
      <w:r w:rsidRPr="23794D1D" w:rsidR="6CC5526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  <w:r w:rsidRPr="23794D1D" w:rsidR="6CC5526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7BC0984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Fares start from A$1162* for a 3-night cruise. </w:t>
      </w:r>
      <w:r w:rsidRPr="23794D1D" w:rsidR="6CC5526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Score </w:t>
      </w:r>
      <w:r w:rsidRPr="23794D1D" w:rsidR="00A71AE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 </w:t>
      </w:r>
      <w:r w:rsidRPr="23794D1D" w:rsidR="2AD17BA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free </w:t>
      </w:r>
      <w:r w:rsidRPr="23794D1D" w:rsidR="00A71AE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upgrade</w:t>
      </w:r>
      <w:r w:rsidRPr="23794D1D" w:rsidR="3487039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to</w:t>
      </w:r>
      <w:r w:rsidRPr="23794D1D" w:rsidR="44D5AC6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3487039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Oceanview Staterooms</w:t>
      </w:r>
      <w:r w:rsidRPr="23794D1D" w:rsidR="00A71AE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23794D1D" w:rsidR="7F74E36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if you travel before the 31</w:t>
      </w:r>
      <w:r w:rsidRPr="23794D1D" w:rsidR="7F74E36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vertAlign w:val="superscript"/>
        </w:rPr>
        <w:t>st</w:t>
      </w:r>
      <w:r w:rsidRPr="23794D1D" w:rsidR="7F74E36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of March 2023</w:t>
      </w:r>
      <w:r w:rsidRPr="23794D1D" w:rsidR="5B130AD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*</w:t>
      </w:r>
    </w:p>
    <w:p w:rsidR="23794D1D" w:rsidP="23794D1D" w:rsidRDefault="23794D1D" w14:paraId="40F98F93" w14:textId="32660520">
      <w:pPr>
        <w:pStyle w:val="Normal"/>
        <w:widowControl w:val="0"/>
        <w:spacing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1F4A93" w:rsidR="00EC1884" w:rsidP="15EC4F47" w:rsidRDefault="00EC1884" w14:paraId="595E7A31" w14:textId="693204C4">
      <w:pPr>
        <w:pStyle w:val="Normal"/>
        <w:widowControl w:val="0"/>
        <w:autoSpaceDE w:val="0"/>
        <w:autoSpaceDN w:val="0"/>
        <w:adjustRightInd w:val="0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5EC4F47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“</w:t>
      </w:r>
      <w:r w:rsidRPr="15EC4F47" w:rsidR="4C6D2BA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Fiji is a place where happiness comes naturally</w:t>
      </w:r>
      <w:r w:rsidRPr="15EC4F47" w:rsidR="0806748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,</w:t>
      </w:r>
      <w:r w:rsidRPr="15EC4F47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” says Allison Haworth</w:t>
      </w:r>
      <w:r w:rsidRPr="15EC4F47" w:rsidR="7CED135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West</w:t>
      </w:r>
      <w:r w:rsidRPr="15EC4F47" w:rsidR="00EC18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the Company’s CEO, “and we </w:t>
      </w:r>
      <w:r w:rsidRPr="15EC4F47" w:rsidR="4E5FE60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want</w:t>
      </w:r>
      <w:r w:rsidRPr="15EC4F47" w:rsidR="1DA7F81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to share the Bula Spirit </w:t>
      </w:r>
      <w:r w:rsidRPr="15EC4F47" w:rsidR="130C459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with </w:t>
      </w:r>
      <w:r w:rsidRPr="15EC4F47" w:rsidR="0F6CCEF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guests so they can experience authentic Fiji</w:t>
      </w:r>
      <w:r w:rsidRPr="15EC4F47" w:rsidR="00ED639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.”</w:t>
      </w:r>
    </w:p>
    <w:p w:rsidR="009053AC" w:rsidP="15EC4F47" w:rsidRDefault="009053AC" w14:paraId="21A611EE" w14:textId="7777777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4B1E2187" w:rsidP="15EC4F47" w:rsidRDefault="4B1E2187" w14:paraId="631A8E41" w14:textId="6D4EE113">
      <w:pPr>
        <w:pStyle w:val="Normal"/>
        <w:widowControl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5EC4F47" w:rsidR="5086AA2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Their friendly Fijian crew have a</w:t>
      </w:r>
      <w:r w:rsidRPr="15EC4F47" w:rsidR="374E8F5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n </w:t>
      </w:r>
      <w:r w:rsidRPr="15EC4F47" w:rsidR="5086AA2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itinerary p</w:t>
      </w:r>
      <w:r w:rsidRPr="15EC4F47" w:rsidR="57D9067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acked with idyllic adventures that allow </w:t>
      </w:r>
      <w:r w:rsidRPr="15EC4F47" w:rsidR="22AAAE5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guests</w:t>
      </w:r>
      <w:r w:rsidRPr="15EC4F47" w:rsidR="57D9067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to absorb the natural beauty of Fiji. There are daily </w:t>
      </w:r>
      <w:r w:rsidRPr="15EC4F47" w:rsidR="27BFFA8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beach visits</w:t>
      </w:r>
      <w:r w:rsidRPr="15EC4F47" w:rsidR="5D617F4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w</w:t>
      </w:r>
      <w:r w:rsidRPr="15EC4F47" w:rsidR="7E53786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ith ample opportunities to</w:t>
      </w:r>
      <w:r w:rsidRPr="15EC4F47" w:rsidR="5D617F4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par</w:t>
      </w:r>
      <w:r w:rsidRPr="15EC4F47" w:rsidR="7350898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take </w:t>
      </w:r>
      <w:r w:rsidRPr="15EC4F47" w:rsidR="5D617F4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 a range of water-based activities such as</w:t>
      </w:r>
      <w:r w:rsidRPr="15EC4F47" w:rsidR="27BFFA8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5EC4F47" w:rsidR="27BFFA8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sn</w:t>
      </w:r>
      <w:r w:rsidRPr="15EC4F47" w:rsidR="7B58D70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orkelling</w:t>
      </w:r>
      <w:proofErr w:type="spellEnd"/>
      <w:r w:rsidRPr="15EC4F47" w:rsidR="27BFFA8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,</w:t>
      </w:r>
      <w:r w:rsidRPr="15EC4F47" w:rsidR="38E9FC0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diving,</w:t>
      </w:r>
      <w:r w:rsidRPr="15EC4F47" w:rsidR="2D3F4BC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5EC4F47" w:rsidR="31B3990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kayaking and </w:t>
      </w:r>
      <w:r w:rsidRPr="15EC4F47" w:rsidR="595CD0C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paddleboarding. </w:t>
      </w:r>
      <w:r w:rsidRPr="15EC4F47" w:rsidR="31BF3A5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Daily remote ocean swimming is also available. Key to the experience are</w:t>
      </w:r>
      <w:r w:rsidRPr="15EC4F47" w:rsidR="595CD0C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immersive cultural experiences that include visiting remote villages</w:t>
      </w:r>
      <w:r w:rsidRPr="15EC4F47" w:rsidR="793C3BE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15EC4F47" w:rsidR="793C3BE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watching </w:t>
      </w:r>
      <w:proofErr w:type="spellStart"/>
      <w:r w:rsidRPr="15EC4F47" w:rsidR="793C3BE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meke</w:t>
      </w:r>
      <w:proofErr w:type="spellEnd"/>
      <w:r w:rsidRPr="15EC4F47" w:rsidR="793C3BE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performances, participating in kava ceremonies and enjoying traditional </w:t>
      </w:r>
      <w:proofErr w:type="spellStart"/>
      <w:r w:rsidRPr="15EC4F47" w:rsidR="793C3BE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lovo</w:t>
      </w:r>
      <w:proofErr w:type="spellEnd"/>
      <w:r w:rsidRPr="15EC4F47" w:rsidR="793C3BE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feasts.</w:t>
      </w:r>
      <w:r w:rsidRPr="15EC4F47" w:rsidR="4C20E78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</w:p>
    <w:p w:rsidR="4B1E2187" w:rsidP="15EC4F47" w:rsidRDefault="4B1E2187" w14:paraId="2FFB6216" w14:textId="64B7521B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4B1E2187" w:rsidP="15EC4F47" w:rsidRDefault="4B1E2187" w14:paraId="4699E85F" w14:textId="054A5F48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5EC4F47" w:rsidR="219F7F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 between these exciting adventures</w:t>
      </w:r>
      <w:r w:rsidRPr="15EC4F47" w:rsidR="5B5C813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guests will benefit from an attentive and </w:t>
      </w:r>
      <w:r w:rsidRPr="15EC4F47" w:rsidR="227C91E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intimate</w:t>
      </w:r>
      <w:r w:rsidRPr="15EC4F47" w:rsidR="5B5C813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experience </w:t>
      </w:r>
      <w:r w:rsidRPr="15EC4F47" w:rsidR="219F7F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</w:t>
      </w:r>
      <w:r w:rsidRPr="15EC4F47" w:rsidR="107F4F6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board </w:t>
      </w:r>
      <w:r w:rsidRPr="15EC4F47" w:rsidR="0E9B707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expedition ship </w:t>
      </w:r>
      <w:r w:rsidRPr="15EC4F47" w:rsidR="107F4F6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MV Reef Endeavour</w:t>
      </w:r>
      <w:r w:rsidRPr="15EC4F47" w:rsidR="7EB8BDC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 The small cruise ship h</w:t>
      </w:r>
      <w:r w:rsidRPr="15EC4F47" w:rsidR="46F7EE7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as </w:t>
      </w:r>
      <w:r w:rsidRPr="15EC4F47" w:rsidR="7EB8BDC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only 6</w:t>
      </w:r>
      <w:r w:rsidRPr="15EC4F47" w:rsidR="52EF9FF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3</w:t>
      </w:r>
      <w:r w:rsidRPr="15EC4F47" w:rsidR="7EB8BDC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rooms across 4 levels of accommodation. </w:t>
      </w:r>
      <w:r w:rsidRPr="15EC4F47" w:rsidR="2B7AD3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</w:t>
      </w:r>
      <w:r w:rsidRPr="15EC4F47" w:rsidR="7EB8BDC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here</w:t>
      </w:r>
      <w:r w:rsidRPr="15EC4F47" w:rsidR="05FC81C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is</w:t>
      </w:r>
      <w:r w:rsidRPr="15EC4F47" w:rsidR="7EB8BDC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plenty of </w:t>
      </w:r>
      <w:r w:rsidRPr="15EC4F47" w:rsidR="2EB125E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room to sit back and relax</w:t>
      </w:r>
      <w:r w:rsidRPr="15EC4F47" w:rsidR="1A321EA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with </w:t>
      </w:r>
      <w:r w:rsidRPr="15EC4F47" w:rsidR="56E153C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ocean views and </w:t>
      </w:r>
      <w:r w:rsidRPr="15EC4F47" w:rsidR="1A321EA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 fresh cocktail in hand</w:t>
      </w:r>
      <w:r w:rsidRPr="15EC4F47" w:rsidR="1B46F34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r w:rsidRPr="15EC4F47" w:rsidR="2D161C7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Captain Cook Cruises </w:t>
      </w:r>
      <w:r w:rsidRPr="15EC4F47" w:rsidR="0AF0AD77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Fiji </w:t>
      </w:r>
      <w:r w:rsidRPr="15EC4F47" w:rsidR="2D161C7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have a skilled team of marine biologists, </w:t>
      </w:r>
      <w:r w:rsidRPr="15EC4F47" w:rsidR="013BBF5B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scuba dive instructors, </w:t>
      </w:r>
      <w:r w:rsidRPr="15EC4F47" w:rsidR="2D161C7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chefs, bartenders</w:t>
      </w:r>
      <w:r w:rsidRPr="15EC4F47" w:rsidR="1D76CFF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and</w:t>
      </w:r>
      <w:r w:rsidRPr="15EC4F47" w:rsidR="2D161C7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massage therapists who</w:t>
      </w:r>
      <w:r w:rsidRPr="15EC4F47" w:rsidR="7168F92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are ready to </w:t>
      </w:r>
      <w:r w:rsidRPr="15EC4F47" w:rsidR="6CD72C9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provide a highly personalized experience.</w:t>
      </w:r>
      <w:r w:rsidRPr="15EC4F47" w:rsidR="10B0E8A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5EC4F47" w:rsidR="773A594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With a range of services available, a </w:t>
      </w:r>
      <w:r w:rsidRPr="15EC4F47" w:rsidR="10B0E8A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cruise with Captain Cook Cruises Fiji can be </w:t>
      </w:r>
      <w:r w:rsidRPr="15EC4F47" w:rsidR="13E5231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whate</w:t>
      </w:r>
      <w:r w:rsidRPr="15EC4F47" w:rsidR="12744B1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ver the </w:t>
      </w:r>
      <w:proofErr w:type="spellStart"/>
      <w:r w:rsidRPr="15EC4F47" w:rsidR="12744B1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travel</w:t>
      </w:r>
      <w:r w:rsidRPr="15EC4F47" w:rsidR="38DCFB5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</w:t>
      </w:r>
      <w:r w:rsidRPr="15EC4F47" w:rsidR="12744B1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</w:t>
      </w:r>
      <w:proofErr w:type="spellEnd"/>
      <w:r w:rsidRPr="15EC4F47" w:rsidR="12744B1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desires</w:t>
      </w:r>
      <w:r w:rsidRPr="15EC4F47" w:rsidR="2D536C1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  <w:r w:rsidRPr="15EC4F47" w:rsidR="12744B1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5EC4F47" w:rsidR="51E0D53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</w:t>
      </w:r>
      <w:r w:rsidRPr="15EC4F47" w:rsidR="12744B1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hether that’s a relaxing vacation, a romantic getaway, an exciting </w:t>
      </w:r>
      <w:r w:rsidRPr="15EC4F47" w:rsidR="1B14155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adventure, a scuba diving expedition or a combination of these things. </w:t>
      </w:r>
      <w:r w:rsidRPr="15EC4F47" w:rsidR="124D09A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Simply enjoy what is decided all whilst cruising on the picturesque Pacific Ocean</w:t>
      </w:r>
      <w:r w:rsidRPr="15EC4F47" w:rsidR="7947DD4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="4B1E2187" w:rsidP="15EC4F47" w:rsidRDefault="4B1E2187" w14:paraId="5BE5F0EF" w14:textId="35FFBD6D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Pr="00C426B1" w:rsidR="00C426B1" w:rsidP="15EC4F47" w:rsidRDefault="00C426B1" w14:paraId="6A5A158B" w14:textId="00F1E5C2">
      <w:pPr>
        <w:pStyle w:val="Normal"/>
        <w:widowControl w:val="0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</w:pPr>
      <w:r w:rsidRPr="15EC4F47" w:rsidR="009053A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Captain Cook Cruises</w:t>
      </w:r>
      <w:r w:rsidRPr="15EC4F47" w:rsidR="5BC0F19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5EC4F47" w:rsidR="5BC0F19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Fiji</w:t>
      </w:r>
      <w:r w:rsidRPr="15EC4F47" w:rsidR="009053A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is</w:t>
      </w:r>
      <w:r w:rsidRPr="15EC4F47" w:rsidR="009053A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 leader in sustainable tourism and </w:t>
      </w:r>
      <w:r w:rsidRPr="15EC4F47" w:rsidR="4557F7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consistently engages guests in meaningful experiences. </w:t>
      </w:r>
      <w:r w:rsidRPr="15EC4F47" w:rsidR="3486503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As part of their guest lecturer </w:t>
      </w:r>
      <w:r w:rsidRPr="15EC4F47" w:rsidR="3486503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series</w:t>
      </w:r>
      <w:r w:rsidRPr="15EC4F47" w:rsidR="6C6CF16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,</w:t>
      </w:r>
      <w:r w:rsidRPr="15EC4F47" w:rsidR="7B6A22A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5EC4F47" w:rsidR="3486503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Dr Penny </w:t>
      </w:r>
      <w:proofErr w:type="spellStart"/>
      <w:r w:rsidRPr="15EC4F47" w:rsidR="4D85777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</w:t>
      </w:r>
      <w:r w:rsidRPr="15EC4F47" w:rsidR="6351A9F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</w:t>
      </w:r>
      <w:r w:rsidRPr="15EC4F47" w:rsidR="4D85777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rents</w:t>
      </w:r>
      <w:proofErr w:type="spellEnd"/>
      <w:r w:rsidRPr="15EC4F47" w:rsidR="6741735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is</w:t>
      </w:r>
      <w:r w:rsidRPr="15EC4F47" w:rsidR="3486503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joining the 7</w:t>
      </w:r>
      <w:r w:rsidRPr="15EC4F47" w:rsidR="14BA0AC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-</w:t>
      </w:r>
      <w:r w:rsidRPr="15EC4F47" w:rsidR="34865030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night Remote North itinerary on the </w:t>
      </w:r>
      <w:r w:rsidRPr="15EC4F47" w:rsidR="4557F7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22</w:t>
      </w:r>
      <w:r w:rsidRPr="15EC4F47" w:rsidR="4557F7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vertAlign w:val="superscript"/>
        </w:rPr>
        <w:t>nd</w:t>
      </w:r>
      <w:r w:rsidRPr="15EC4F47" w:rsidR="4557F70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of April 2023</w:t>
      </w:r>
      <w:r w:rsidRPr="15EC4F47" w:rsidR="350A825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Dr </w:t>
      </w:r>
      <w:proofErr w:type="spellStart"/>
      <w:r w:rsidRPr="15EC4F47" w:rsidR="350A825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Berents</w:t>
      </w:r>
      <w:proofErr w:type="spellEnd"/>
      <w:r w:rsidRPr="15EC4F47" w:rsidR="350A825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is </w:t>
      </w:r>
      <w:r w:rsidRPr="15EC4F47" w:rsidR="1EC805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>one of Australia's leading Marine Biologists and has spent over 40 years researching all aspects of biodiversity.</w:t>
      </w:r>
      <w:r w:rsidRPr="15EC4F47" w:rsidR="1EC805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 </w:t>
      </w:r>
      <w:r w:rsidRPr="15EC4F47" w:rsidR="74FDABF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>Guests who join th</w:t>
      </w:r>
      <w:r w:rsidRPr="15EC4F47" w:rsidR="1B5B9C9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>is</w:t>
      </w:r>
      <w:r w:rsidRPr="15EC4F47" w:rsidR="74FDABF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 </w:t>
      </w:r>
      <w:r w:rsidRPr="15EC4F47" w:rsidR="74FDABF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>departure</w:t>
      </w:r>
      <w:r w:rsidRPr="15EC4F47" w:rsidR="247B8BA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 </w:t>
      </w:r>
      <w:r w:rsidRPr="15EC4F47" w:rsidR="753182E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will </w:t>
      </w:r>
      <w:r w:rsidRPr="15EC4F47" w:rsidR="74FDABF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benefit from </w:t>
      </w:r>
      <w:r w:rsidRPr="15EC4F47" w:rsidR="6B09801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>a</w:t>
      </w:r>
      <w:r w:rsidRPr="15EC4F47" w:rsidR="74FDABF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 wealth of experience, knowledge</w:t>
      </w:r>
      <w:r w:rsidRPr="15EC4F47" w:rsidR="3FEB8BC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 and</w:t>
      </w:r>
      <w:r w:rsidRPr="15EC4F47" w:rsidR="1EC805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 insightful lecture</w:t>
      </w:r>
      <w:r w:rsidRPr="15EC4F47" w:rsidR="518CFBA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 xml:space="preserve">s </w:t>
      </w:r>
      <w:r w:rsidRPr="15EC4F47" w:rsidR="0426F74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>in conjunction with fabulous snorkelling trips and scuba diving expeditions</w:t>
      </w:r>
      <w:r w:rsidRPr="15EC4F47" w:rsidR="1EC805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AU"/>
        </w:rPr>
        <w:t>.</w:t>
      </w:r>
    </w:p>
    <w:p w:rsidR="67CA8543" w:rsidP="15EC4F47" w:rsidRDefault="67CA8543" w14:paraId="5FAEA1E2" w14:textId="026DF4D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2BE34EF9" w:rsidP="15EC4F47" w:rsidRDefault="2BE34EF9" w14:paraId="1E92539E" w14:textId="3D28D46C">
      <w:pPr>
        <w:widowControl w:val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5EC4F47" w:rsidR="3E425DD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This is the last chance to secure space</w:t>
      </w:r>
      <w:r w:rsidRPr="15EC4F47" w:rsidR="00C426B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at this amazing </w:t>
      </w:r>
      <w:r w:rsidRPr="15EC4F47" w:rsidR="24C8B83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30% off </w:t>
      </w:r>
      <w:r w:rsidRPr="15EC4F47" w:rsidR="00C426B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deal</w:t>
      </w:r>
      <w:r w:rsidRPr="15EC4F47" w:rsidR="444FB9E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Book </w:t>
      </w:r>
      <w:r w:rsidRPr="15EC4F47" w:rsidR="452B582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now for</w:t>
      </w:r>
      <w:r w:rsidRPr="15EC4F47" w:rsidR="444FB9E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an </w:t>
      </w:r>
      <w:r w:rsidRPr="15EC4F47" w:rsidR="22816E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adventure </w:t>
      </w:r>
      <w:r w:rsidRPr="15EC4F47" w:rsidR="444FB9E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 a lifetime</w:t>
      </w:r>
      <w:r w:rsidRPr="15EC4F47" w:rsidR="37962BE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  <w:r w:rsidRPr="15EC4F47" w:rsidR="444FB9E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5EC4F47" w:rsidR="2BE34EF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*Conditions apply</w:t>
      </w:r>
    </w:p>
    <w:p w:rsidR="001D2EA4" w:rsidP="15EC4F47" w:rsidRDefault="001D2EA4" w14:paraId="3BE73D9E" w14:textId="5B32CD09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01D2EA4" w:rsidP="15EC4F47" w:rsidRDefault="001D2EA4" w14:paraId="65EB3390" w14:textId="1F066BF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EC4F47" w:rsidR="15141A6A">
        <w:rPr>
          <w:rFonts w:ascii="Calibri" w:hAnsi="Calibri" w:eastAsia="Calibri" w:cs="Calibri" w:asciiTheme="minorAscii" w:hAnsiTheme="minorAscii" w:eastAsiaTheme="minorAscii" w:cstheme="minorAscii"/>
          <w:noProof w:val="0"/>
          <w:color w:val="242424"/>
          <w:sz w:val="22"/>
          <w:szCs w:val="22"/>
          <w:lang w:val="en-US"/>
        </w:rPr>
        <w:t>For further information and bookings, please contact Captain Cook Cruises</w:t>
      </w:r>
      <w:r w:rsidRPr="15EC4F47" w:rsidR="648F3306">
        <w:rPr>
          <w:rFonts w:ascii="Calibri" w:hAnsi="Calibri" w:eastAsia="Calibri" w:cs="Calibri" w:asciiTheme="minorAscii" w:hAnsiTheme="minorAscii" w:eastAsiaTheme="minorAscii" w:cstheme="minorAscii"/>
          <w:noProof w:val="0"/>
          <w:color w:val="242424"/>
          <w:sz w:val="22"/>
          <w:szCs w:val="22"/>
          <w:lang w:val="en-US"/>
        </w:rPr>
        <w:t xml:space="preserve"> Fiji</w:t>
      </w:r>
      <w:r w:rsidRPr="15EC4F47" w:rsidR="15141A6A">
        <w:rPr>
          <w:rFonts w:ascii="Calibri" w:hAnsi="Calibri" w:eastAsia="Calibri" w:cs="Calibri" w:asciiTheme="minorAscii" w:hAnsiTheme="minorAscii" w:eastAsiaTheme="minorAscii" w:cstheme="minorAscii"/>
          <w:noProof w:val="0"/>
          <w:color w:val="242424"/>
          <w:sz w:val="22"/>
          <w:szCs w:val="22"/>
          <w:lang w:val="en-US"/>
        </w:rPr>
        <w:t xml:space="preserve"> on +61 9126 8160 or from within Australia: 1300 To Fiji (86 3454), </w:t>
      </w:r>
      <w:hyperlink r:id="R7c2aa4404b2143eb">
        <w:r w:rsidRPr="15EC4F47" w:rsidR="15141A6A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US"/>
          </w:rPr>
          <w:t>fiji@captaincookcruisesfiji.com</w:t>
        </w:r>
      </w:hyperlink>
      <w:r w:rsidRPr="15EC4F47" w:rsidR="15141A6A">
        <w:rPr>
          <w:rFonts w:ascii="Calibri" w:hAnsi="Calibri" w:eastAsia="Calibri" w:cs="Calibri" w:asciiTheme="minorAscii" w:hAnsiTheme="minorAscii" w:eastAsiaTheme="minorAscii" w:cstheme="minorAscii"/>
          <w:noProof w:val="0"/>
          <w:color w:val="242424"/>
          <w:sz w:val="22"/>
          <w:szCs w:val="22"/>
          <w:lang w:val="en-US"/>
        </w:rPr>
        <w:t xml:space="preserve"> or visit </w:t>
      </w:r>
      <w:hyperlink r:id="Rc8443a20bae041f3">
        <w:r w:rsidRPr="15EC4F47" w:rsidR="15141A6A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US"/>
          </w:rPr>
          <w:t>www.captaincookcruisesfiji.com</w:t>
        </w:r>
      </w:hyperlink>
    </w:p>
    <w:p w:rsidR="001D2EA4" w:rsidP="15EC4F47" w:rsidRDefault="001D2EA4" w14:paraId="04FD2D3D" w14:textId="21A8190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001D2EA4" w:rsidP="15EC4F47" w:rsidRDefault="001D2EA4" w14:paraId="02D7F680" w14:textId="7CA7508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42424"/>
          <w:sz w:val="22"/>
          <w:szCs w:val="22"/>
          <w:lang w:val="en-US"/>
        </w:rPr>
      </w:pPr>
      <w:r w:rsidRPr="7B8EE660" w:rsidR="15141A6A">
        <w:rPr>
          <w:rFonts w:ascii="Calibri" w:hAnsi="Calibri" w:eastAsia="Calibri" w:cs="Calibri" w:asciiTheme="minorAscii" w:hAnsiTheme="minorAscii" w:eastAsiaTheme="minorAscii" w:cstheme="minorAscii"/>
          <w:noProof w:val="0"/>
          <w:color w:val="242424"/>
          <w:sz w:val="22"/>
          <w:szCs w:val="22"/>
          <w:lang w:val="en-US"/>
        </w:rPr>
        <w:t xml:space="preserve">For media enquiries contact Jess Prasad, Captain Cook Cruises Fiji </w:t>
      </w:r>
      <w:hyperlink r:id="Rfc7a106476fd4632">
        <w:r w:rsidRPr="7B8EE660" w:rsidR="03172DA5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US"/>
          </w:rPr>
          <w:t>jess@captaincookcruisesfiji.com</w:t>
        </w:r>
      </w:hyperlink>
    </w:p>
    <w:p w:rsidR="001D2EA4" w:rsidP="229294BE" w:rsidRDefault="001D2EA4" w14:paraId="6E2D647B" w14:textId="5861F8D3">
      <w:pPr>
        <w:pStyle w:val="Normal"/>
        <w:rPr>
          <w:rStyle w:val="Hyperlink"/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13376ef87d54900">
        <w:r w:rsidRPr="229294BE" w:rsidR="221880F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Click To View Our High Resolution Images</w:t>
        </w:r>
      </w:hyperlink>
    </w:p>
    <w:p w:rsidR="001D2EA4" w:rsidP="15EC4F47" w:rsidRDefault="001D2EA4" w14:paraId="56173353" w14:textId="0CEC436C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01D2EA4" w:rsidP="15EC4F47" w:rsidRDefault="001D2EA4" w14:paraId="7DCB0744" w14:textId="09563E45">
      <w:p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5EC4F47" w:rsidR="001D2EA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ENDS</w:t>
      </w:r>
    </w:p>
    <w:p w:rsidR="67CA8543" w:rsidP="41E0267F" w:rsidRDefault="67CA8543" w14:paraId="69D0787F" w14:textId="372D3EE1">
      <w:pPr>
        <w:pStyle w:val="Normal"/>
      </w:pPr>
    </w:p>
    <w:p w:rsidR="67CA8543" w:rsidP="67CA8543" w:rsidRDefault="67CA8543" w14:paraId="2DFF7B03" w14:textId="7D67F9CE">
      <w:pPr>
        <w:rPr>
          <w:rFonts w:ascii="Calibri" w:hAnsi="Calibri" w:cs="Calibri"/>
          <w:b w:val="1"/>
          <w:bCs w:val="1"/>
          <w:sz w:val="28"/>
          <w:szCs w:val="28"/>
        </w:rPr>
      </w:pPr>
    </w:p>
    <w:p w:rsidR="3A798DB6" w:rsidP="3A798DB6" w:rsidRDefault="3A798DB6" w14:paraId="24E3C77E" w14:textId="68536256">
      <w:pPr>
        <w:pStyle w:val="Normal"/>
        <w:rPr>
          <w:rFonts w:ascii="Calibri" w:hAnsi="Calibri" w:cs="Calibri"/>
          <w:b w:val="1"/>
          <w:bCs w:val="1"/>
          <w:sz w:val="28"/>
          <w:szCs w:val="28"/>
        </w:rPr>
      </w:pPr>
    </w:p>
    <w:p w:rsidR="3A798DB6" w:rsidP="3A798DB6" w:rsidRDefault="3A798DB6" w14:paraId="1ACBEABC" w14:textId="081BCA2A">
      <w:pPr>
        <w:pStyle w:val="Normal"/>
        <w:rPr>
          <w:rFonts w:ascii="Calibri" w:hAnsi="Calibri" w:cs="Calibri"/>
          <w:b w:val="1"/>
          <w:bCs w:val="1"/>
          <w:sz w:val="28"/>
          <w:szCs w:val="28"/>
        </w:rPr>
      </w:pPr>
    </w:p>
    <w:p w:rsidR="23794D1D" w:rsidP="23794D1D" w:rsidRDefault="23794D1D" w14:paraId="33F38D8D" w14:textId="32E7AD54">
      <w:pPr>
        <w:rPr>
          <w:rFonts w:ascii="Calibri" w:hAnsi="Calibri" w:cs="Calibri"/>
          <w:b w:val="1"/>
          <w:bCs w:val="1"/>
          <w:sz w:val="28"/>
          <w:szCs w:val="28"/>
        </w:rPr>
      </w:pPr>
    </w:p>
    <w:p w:rsidR="001D2EA4" w:rsidP="67CA8543" w:rsidRDefault="001D2EA4" w14:paraId="0498F4DD" w14:textId="6A24148C">
      <w:pPr>
        <w:rPr>
          <w:rFonts w:ascii="Calibri" w:hAnsi="Calibri" w:cs="Calibri"/>
          <w:b w:val="1"/>
          <w:bCs w:val="1"/>
          <w:sz w:val="28"/>
          <w:szCs w:val="28"/>
        </w:rPr>
      </w:pPr>
      <w:r w:rsidRPr="4B1E2187" w:rsidR="001D2EA4">
        <w:rPr>
          <w:rFonts w:ascii="Calibri" w:hAnsi="Calibri" w:cs="Calibri"/>
          <w:b w:val="1"/>
          <w:bCs w:val="1"/>
          <w:sz w:val="28"/>
          <w:szCs w:val="28"/>
        </w:rPr>
        <w:t xml:space="preserve">Overview </w:t>
      </w:r>
      <w:r w:rsidRPr="4B1E2187" w:rsidR="001D2EA4">
        <w:rPr>
          <w:rFonts w:ascii="Calibri" w:hAnsi="Calibri" w:cs="Calibri"/>
          <w:b w:val="1"/>
          <w:bCs w:val="1"/>
          <w:sz w:val="28"/>
          <w:szCs w:val="28"/>
        </w:rPr>
        <w:t>of Captain Cook</w:t>
      </w:r>
      <w:r w:rsidRPr="4B1E2187" w:rsidR="146D5A16">
        <w:rPr>
          <w:rFonts w:ascii="Calibri" w:hAnsi="Calibri" w:cs="Calibri"/>
          <w:b w:val="1"/>
          <w:bCs w:val="1"/>
          <w:sz w:val="28"/>
          <w:szCs w:val="28"/>
        </w:rPr>
        <w:t xml:space="preserve"> </w:t>
      </w:r>
      <w:r w:rsidRPr="4B1E2187" w:rsidR="4D113CC0">
        <w:rPr>
          <w:rFonts w:ascii="Calibri" w:hAnsi="Calibri" w:cs="Calibri"/>
          <w:b w:val="1"/>
          <w:bCs w:val="1"/>
          <w:sz w:val="28"/>
          <w:szCs w:val="28"/>
        </w:rPr>
        <w:t>Cruises’</w:t>
      </w:r>
      <w:r w:rsidRPr="4B1E2187" w:rsidR="001D2EA4">
        <w:rPr>
          <w:rFonts w:ascii="Calibri" w:hAnsi="Calibri" w:cs="Calibri"/>
          <w:b w:val="1"/>
          <w:bCs w:val="1"/>
          <w:sz w:val="28"/>
          <w:szCs w:val="28"/>
        </w:rPr>
        <w:t xml:space="preserve"> Fiji Itineraries</w:t>
      </w:r>
    </w:p>
    <w:p w:rsidRPr="003E4857" w:rsidR="001D2EA4" w:rsidP="001D2EA4" w:rsidRDefault="001D2EA4" w14:paraId="5ACBBA20" w14:textId="5F0C98D5">
      <w:pPr>
        <w:rPr>
          <w:rFonts w:ascii="Calibri" w:hAnsi="Calibri" w:cs="Calibri"/>
          <w:sz w:val="22"/>
          <w:szCs w:val="22"/>
        </w:rPr>
      </w:pPr>
      <w:r w:rsidRPr="67CA8543" w:rsidR="001D2EA4">
        <w:rPr>
          <w:rFonts w:ascii="Calibri" w:hAnsi="Calibri" w:cs="Calibri"/>
          <w:sz w:val="22"/>
          <w:szCs w:val="22"/>
        </w:rPr>
        <w:t xml:space="preserve">Captain Cook Cruises Fiji’s </w:t>
      </w:r>
      <w:r w:rsidRPr="67CA8543" w:rsidR="44D713FA">
        <w:rPr>
          <w:rFonts w:ascii="Calibri" w:hAnsi="Calibri" w:cs="Calibri"/>
          <w:sz w:val="22"/>
          <w:szCs w:val="22"/>
        </w:rPr>
        <w:t xml:space="preserve">3, 4 and 7-night </w:t>
      </w:r>
      <w:r w:rsidRPr="67CA8543" w:rsidR="001D2EA4">
        <w:rPr>
          <w:rFonts w:ascii="Calibri" w:hAnsi="Calibri" w:cs="Calibri"/>
          <w:sz w:val="22"/>
          <w:szCs w:val="22"/>
        </w:rPr>
        <w:t xml:space="preserve">night itineraries </w:t>
      </w:r>
      <w:r w:rsidRPr="67CA8543" w:rsidR="68FEF098">
        <w:rPr>
          <w:rFonts w:ascii="Calibri" w:hAnsi="Calibri" w:cs="Calibri"/>
          <w:sz w:val="22"/>
          <w:szCs w:val="22"/>
        </w:rPr>
        <w:t xml:space="preserve">explore </w:t>
      </w:r>
      <w:r w:rsidRPr="67CA8543" w:rsidR="001D2EA4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67CA8543" w:rsidR="001D2EA4">
        <w:rPr>
          <w:rFonts w:ascii="Calibri" w:hAnsi="Calibri" w:cs="Calibri"/>
          <w:sz w:val="22"/>
          <w:szCs w:val="22"/>
        </w:rPr>
        <w:t>Mamanuca</w:t>
      </w:r>
      <w:proofErr w:type="spellEnd"/>
      <w:r w:rsidRPr="67CA8543" w:rsidR="001D2EA4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67CA8543" w:rsidR="001D2EA4">
        <w:rPr>
          <w:rFonts w:ascii="Calibri" w:hAnsi="Calibri" w:cs="Calibri"/>
          <w:sz w:val="22"/>
          <w:szCs w:val="22"/>
        </w:rPr>
        <w:t>Yasawa</w:t>
      </w:r>
      <w:proofErr w:type="spellEnd"/>
      <w:r w:rsidRPr="67CA8543" w:rsidR="001D2EA4">
        <w:rPr>
          <w:rFonts w:ascii="Calibri" w:hAnsi="Calibri" w:cs="Calibri"/>
          <w:sz w:val="22"/>
          <w:szCs w:val="22"/>
        </w:rPr>
        <w:t xml:space="preserve"> Island</w:t>
      </w:r>
      <w:r w:rsidRPr="67CA8543" w:rsidR="6B285400">
        <w:rPr>
          <w:rFonts w:ascii="Calibri" w:hAnsi="Calibri" w:cs="Calibri"/>
          <w:sz w:val="22"/>
          <w:szCs w:val="22"/>
        </w:rPr>
        <w:t xml:space="preserve"> groups and d</w:t>
      </w:r>
      <w:r w:rsidRPr="67CA8543" w:rsidR="037BF92C">
        <w:rPr>
          <w:rFonts w:ascii="Calibri" w:hAnsi="Calibri" w:cs="Calibri"/>
          <w:sz w:val="22"/>
          <w:szCs w:val="22"/>
        </w:rPr>
        <w:t>ep</w:t>
      </w:r>
      <w:r w:rsidRPr="67CA8543" w:rsidR="6B285400">
        <w:rPr>
          <w:rFonts w:ascii="Calibri" w:hAnsi="Calibri" w:cs="Calibri"/>
          <w:sz w:val="22"/>
          <w:szCs w:val="22"/>
        </w:rPr>
        <w:t xml:space="preserve">arts </w:t>
      </w:r>
      <w:r w:rsidRPr="67CA8543" w:rsidR="001D2EA4">
        <w:rPr>
          <w:rFonts w:ascii="Calibri" w:hAnsi="Calibri" w:cs="Calibri"/>
          <w:sz w:val="22"/>
          <w:szCs w:val="22"/>
        </w:rPr>
        <w:t>most Tuesdays and Saturdays</w:t>
      </w:r>
      <w:r w:rsidRPr="67CA8543" w:rsidR="15A75814">
        <w:rPr>
          <w:rFonts w:ascii="Calibri" w:hAnsi="Calibri" w:cs="Calibri"/>
          <w:sz w:val="22"/>
          <w:szCs w:val="22"/>
        </w:rPr>
        <w:t xml:space="preserve">. The 7-night </w:t>
      </w:r>
      <w:r w:rsidRPr="67CA8543" w:rsidR="001D2EA4">
        <w:rPr>
          <w:rFonts w:ascii="Calibri" w:hAnsi="Calibri" w:cs="Calibri"/>
          <w:sz w:val="22"/>
          <w:szCs w:val="22"/>
        </w:rPr>
        <w:t>Remote North</w:t>
      </w:r>
      <w:r w:rsidRPr="67CA8543" w:rsidR="001D2EA4">
        <w:rPr>
          <w:rFonts w:ascii="Calibri" w:hAnsi="Calibri" w:cs="Calibri"/>
          <w:sz w:val="22"/>
          <w:szCs w:val="22"/>
        </w:rPr>
        <w:t xml:space="preserve"> </w:t>
      </w:r>
      <w:r w:rsidRPr="67CA8543" w:rsidR="7D9994E9">
        <w:rPr>
          <w:rFonts w:ascii="Calibri" w:hAnsi="Calibri" w:cs="Calibri"/>
          <w:sz w:val="22"/>
          <w:szCs w:val="22"/>
        </w:rPr>
        <w:t xml:space="preserve">Cruise </w:t>
      </w:r>
      <w:r w:rsidRPr="67CA8543" w:rsidR="001D2EA4">
        <w:rPr>
          <w:rFonts w:ascii="Calibri" w:hAnsi="Calibri" w:cs="Calibri"/>
          <w:sz w:val="22"/>
          <w:szCs w:val="22"/>
        </w:rPr>
        <w:t xml:space="preserve">and </w:t>
      </w:r>
      <w:r w:rsidRPr="67CA8543" w:rsidR="001D2EA4">
        <w:rPr>
          <w:rFonts w:ascii="Calibri" w:hAnsi="Calibri" w:cs="Calibri"/>
          <w:sz w:val="22"/>
          <w:szCs w:val="22"/>
        </w:rPr>
        <w:t xml:space="preserve">the </w:t>
      </w:r>
      <w:r w:rsidRPr="67CA8543" w:rsidR="436AF7CD">
        <w:rPr>
          <w:rFonts w:ascii="Calibri" w:hAnsi="Calibri" w:cs="Calibri"/>
          <w:sz w:val="22"/>
          <w:szCs w:val="22"/>
        </w:rPr>
        <w:t xml:space="preserve">7 and 11-night </w:t>
      </w:r>
      <w:r w:rsidRPr="67CA8543" w:rsidR="001D2EA4">
        <w:rPr>
          <w:rFonts w:ascii="Calibri" w:hAnsi="Calibri" w:cs="Calibri"/>
          <w:sz w:val="22"/>
          <w:szCs w:val="22"/>
        </w:rPr>
        <w:t>Lau &amp; Kadavu Cruise</w:t>
      </w:r>
      <w:r w:rsidRPr="67CA8543" w:rsidR="2DBC4B9C">
        <w:rPr>
          <w:rFonts w:ascii="Calibri" w:hAnsi="Calibri" w:cs="Calibri"/>
          <w:sz w:val="22"/>
          <w:szCs w:val="22"/>
        </w:rPr>
        <w:t xml:space="preserve"> </w:t>
      </w:r>
      <w:r w:rsidRPr="67CA8543" w:rsidR="001D2EA4">
        <w:rPr>
          <w:rFonts w:ascii="Calibri" w:hAnsi="Calibri" w:cs="Calibri"/>
          <w:sz w:val="22"/>
          <w:szCs w:val="22"/>
        </w:rPr>
        <w:t>depart</w:t>
      </w:r>
      <w:r w:rsidRPr="67CA8543" w:rsidR="7A7FA7C6">
        <w:rPr>
          <w:rFonts w:ascii="Calibri" w:hAnsi="Calibri" w:cs="Calibri"/>
          <w:sz w:val="22"/>
          <w:szCs w:val="22"/>
        </w:rPr>
        <w:t xml:space="preserve"> on</w:t>
      </w:r>
      <w:r w:rsidRPr="67CA8543" w:rsidR="001D2EA4">
        <w:rPr>
          <w:rFonts w:ascii="Calibri" w:hAnsi="Calibri" w:cs="Calibri"/>
          <w:sz w:val="22"/>
          <w:szCs w:val="22"/>
        </w:rPr>
        <w:t xml:space="preserve"> </w:t>
      </w:r>
      <w:r w:rsidRPr="67CA8543" w:rsidR="5CEC0782">
        <w:rPr>
          <w:rFonts w:ascii="Calibri" w:hAnsi="Calibri" w:cs="Calibri"/>
          <w:sz w:val="22"/>
          <w:szCs w:val="22"/>
        </w:rPr>
        <w:t xml:space="preserve">limited and </w:t>
      </w:r>
      <w:r w:rsidRPr="67CA8543" w:rsidR="001D2EA4">
        <w:rPr>
          <w:rFonts w:ascii="Calibri" w:hAnsi="Calibri" w:cs="Calibri"/>
          <w:sz w:val="22"/>
          <w:szCs w:val="22"/>
        </w:rPr>
        <w:t>selected date</w:t>
      </w:r>
      <w:r w:rsidRPr="67CA8543" w:rsidR="220089C4">
        <w:rPr>
          <w:rFonts w:ascii="Calibri" w:hAnsi="Calibri" w:cs="Calibri"/>
          <w:sz w:val="22"/>
          <w:szCs w:val="22"/>
        </w:rPr>
        <w:t>s</w:t>
      </w:r>
      <w:r w:rsidRPr="67CA8543" w:rsidR="05EDD8C5">
        <w:rPr>
          <w:rFonts w:ascii="Calibri" w:hAnsi="Calibri" w:cs="Calibri"/>
          <w:sz w:val="22"/>
          <w:szCs w:val="22"/>
        </w:rPr>
        <w:t xml:space="preserve">. </w:t>
      </w:r>
    </w:p>
    <w:p w:rsidRPr="0078670C" w:rsidR="001D2EA4" w:rsidP="001D2EA4" w:rsidRDefault="001D2EA4" w14:paraId="54B03C69" w14:textId="77777777">
      <w:pPr>
        <w:rPr>
          <w:rFonts w:ascii="Calibri" w:hAnsi="Calibri" w:cs="Arial"/>
          <w:sz w:val="22"/>
          <w:szCs w:val="22"/>
        </w:rPr>
      </w:pPr>
      <w:r w:rsidRPr="0078670C">
        <w:rPr>
          <w:rFonts w:ascii="Calibri" w:hAnsi="Calibri" w:cs="Arial"/>
          <w:sz w:val="22"/>
          <w:szCs w:val="22"/>
        </w:rPr>
        <w:tab/>
      </w:r>
    </w:p>
    <w:p w:rsidRPr="00E422D2" w:rsidR="001D2EA4" w:rsidP="001D2EA4" w:rsidRDefault="001D2EA4" w14:paraId="080A595F" w14:textId="5CC06DA4">
      <w:pPr>
        <w:rPr>
          <w:rFonts w:ascii="Calibri" w:hAnsi="Calibri" w:cs="Arial"/>
          <w:sz w:val="22"/>
          <w:szCs w:val="22"/>
        </w:rPr>
      </w:pPr>
      <w:r w:rsidRPr="67CA8543" w:rsidR="001D2EA4">
        <w:rPr>
          <w:rFonts w:ascii="Calibri" w:hAnsi="Calibri" w:cs="Arial"/>
          <w:sz w:val="22"/>
          <w:szCs w:val="22"/>
        </w:rPr>
        <w:t xml:space="preserve">The </w:t>
      </w:r>
      <w:r w:rsidRPr="67CA8543" w:rsidR="001D2EA4">
        <w:rPr>
          <w:rFonts w:ascii="Calibri" w:hAnsi="Calibri" w:cs="Arial"/>
          <w:sz w:val="22"/>
          <w:szCs w:val="22"/>
        </w:rPr>
        <w:t>3</w:t>
      </w:r>
      <w:r w:rsidRPr="67CA8543" w:rsidR="0B22ED25">
        <w:rPr>
          <w:rFonts w:ascii="Calibri" w:hAnsi="Calibri" w:cs="Arial"/>
          <w:sz w:val="22"/>
          <w:szCs w:val="22"/>
        </w:rPr>
        <w:t xml:space="preserve">, </w:t>
      </w:r>
      <w:r w:rsidRPr="67CA8543" w:rsidR="001D2EA4">
        <w:rPr>
          <w:rFonts w:ascii="Calibri" w:hAnsi="Calibri" w:cs="Arial"/>
          <w:sz w:val="22"/>
          <w:szCs w:val="22"/>
        </w:rPr>
        <w:t xml:space="preserve">4 </w:t>
      </w:r>
      <w:r w:rsidRPr="67CA8543" w:rsidR="051F3FD5">
        <w:rPr>
          <w:rFonts w:ascii="Calibri" w:hAnsi="Calibri" w:cs="Arial"/>
          <w:sz w:val="22"/>
          <w:szCs w:val="22"/>
        </w:rPr>
        <w:t>and 7-</w:t>
      </w:r>
      <w:r w:rsidRPr="67CA8543" w:rsidR="001D2EA4">
        <w:rPr>
          <w:rFonts w:ascii="Calibri" w:hAnsi="Calibri" w:cs="Arial"/>
          <w:sz w:val="22"/>
          <w:szCs w:val="22"/>
        </w:rPr>
        <w:t>night</w:t>
      </w:r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Mamanuca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and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Yasawa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Islands </w:t>
      </w:r>
      <w:r w:rsidRPr="67CA8543" w:rsidR="2B9C65A8">
        <w:rPr>
          <w:rFonts w:ascii="Calibri" w:hAnsi="Calibri" w:cs="Arial"/>
          <w:sz w:val="22"/>
          <w:szCs w:val="22"/>
        </w:rPr>
        <w:t>C</w:t>
      </w:r>
      <w:r w:rsidRPr="67CA8543" w:rsidR="001D2EA4">
        <w:rPr>
          <w:rFonts w:ascii="Calibri" w:hAnsi="Calibri" w:cs="Arial"/>
          <w:sz w:val="22"/>
          <w:szCs w:val="22"/>
        </w:rPr>
        <w:t>ruise discovers the beauty</w:t>
      </w:r>
      <w:r w:rsidRPr="67CA8543" w:rsidR="001D2EA4">
        <w:rPr>
          <w:rFonts w:ascii="Calibri" w:hAnsi="Calibri" w:cs="Arial"/>
          <w:sz w:val="22"/>
          <w:szCs w:val="22"/>
        </w:rPr>
        <w:t xml:space="preserve"> of </w:t>
      </w:r>
      <w:r w:rsidRPr="67CA8543" w:rsidR="001D2EA4">
        <w:rPr>
          <w:rFonts w:ascii="Calibri" w:hAnsi="Calibri" w:cs="Arial"/>
          <w:sz w:val="22"/>
          <w:szCs w:val="22"/>
        </w:rPr>
        <w:t>the westerly Fiji</w:t>
      </w:r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r w:rsidRPr="67CA8543" w:rsidR="001D2EA4">
        <w:rPr>
          <w:rFonts w:ascii="Calibri" w:hAnsi="Calibri" w:cs="Arial"/>
          <w:sz w:val="22"/>
          <w:szCs w:val="22"/>
        </w:rPr>
        <w:t>Island group</w:t>
      </w:r>
      <w:r w:rsidRPr="67CA8543" w:rsidR="001D2EA4">
        <w:rPr>
          <w:rFonts w:ascii="Calibri" w:hAnsi="Calibri" w:cs="Arial"/>
          <w:sz w:val="22"/>
          <w:szCs w:val="22"/>
        </w:rPr>
        <w:t xml:space="preserve">s and </w:t>
      </w:r>
      <w:r w:rsidRPr="67CA8543" w:rsidR="001D2EA4">
        <w:rPr>
          <w:rFonts w:ascii="Calibri" w:hAnsi="Calibri" w:cs="Arial"/>
          <w:sz w:val="22"/>
          <w:szCs w:val="22"/>
        </w:rPr>
        <w:t xml:space="preserve">cruises through </w:t>
      </w:r>
      <w:r w:rsidRPr="67CA8543" w:rsidR="001D2EA4">
        <w:rPr>
          <w:rFonts w:ascii="Calibri" w:hAnsi="Calibri" w:cs="Arial"/>
          <w:sz w:val="22"/>
          <w:szCs w:val="22"/>
        </w:rPr>
        <w:t>some</w:t>
      </w:r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r w:rsidRPr="67CA8543" w:rsidR="001D2EA4">
        <w:rPr>
          <w:rFonts w:ascii="Calibri" w:hAnsi="Calibri" w:cs="Arial"/>
          <w:sz w:val="22"/>
          <w:szCs w:val="22"/>
        </w:rPr>
        <w:t>spectacular passage</w:t>
      </w:r>
      <w:r w:rsidRPr="67CA8543" w:rsidR="001D2EA4">
        <w:rPr>
          <w:rFonts w:ascii="Calibri" w:hAnsi="Calibri" w:cs="Arial"/>
          <w:sz w:val="22"/>
          <w:szCs w:val="22"/>
        </w:rPr>
        <w:t>s</w:t>
      </w:r>
      <w:r w:rsidRPr="67CA8543" w:rsidR="001D2EA4">
        <w:rPr>
          <w:rFonts w:ascii="Calibri" w:hAnsi="Calibri" w:cs="Arial"/>
          <w:sz w:val="22"/>
          <w:szCs w:val="22"/>
        </w:rPr>
        <w:t xml:space="preserve"> from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Malolo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lai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lai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r w:rsidRPr="67CA8543" w:rsidR="001D2EA4">
        <w:rPr>
          <w:rFonts w:ascii="Calibri" w:hAnsi="Calibri" w:cs="Arial"/>
          <w:sz w:val="22"/>
          <w:szCs w:val="22"/>
        </w:rPr>
        <w:t xml:space="preserve">to the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Yasawa’s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northern reaches. </w:t>
      </w:r>
      <w:r w:rsidRPr="67CA8543" w:rsidR="001D2EA4">
        <w:rPr>
          <w:rFonts w:ascii="Calibri" w:hAnsi="Calibri" w:cs="Arial"/>
          <w:sz w:val="22"/>
          <w:szCs w:val="22"/>
        </w:rPr>
        <w:t xml:space="preserve">The cruise visits </w:t>
      </w:r>
      <w:r w:rsidRPr="67CA8543" w:rsidR="001D2EA4">
        <w:rPr>
          <w:rFonts w:ascii="Calibri" w:hAnsi="Calibri" w:cs="Arial"/>
          <w:sz w:val="22"/>
          <w:szCs w:val="22"/>
        </w:rPr>
        <w:t xml:space="preserve">the </w:t>
      </w:r>
      <w:r w:rsidRPr="67CA8543" w:rsidR="001D2EA4">
        <w:rPr>
          <w:rFonts w:ascii="Calibri" w:hAnsi="Calibri" w:cs="Arial"/>
          <w:sz w:val="22"/>
          <w:szCs w:val="22"/>
        </w:rPr>
        <w:t xml:space="preserve">islands of Waya,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Naviti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>,</w:t>
      </w:r>
      <w:r w:rsidRPr="67CA8543" w:rsidR="001D2EA4">
        <w:rPr>
          <w:rFonts w:ascii="Calibri" w:hAnsi="Calibri" w:cs="Arial"/>
          <w:sz w:val="22"/>
          <w:szCs w:val="22"/>
        </w:rPr>
        <w:t xml:space="preserve"> Sacred Islands, the private island of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Tivua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>, the Sawa-l-Lau limestone caves</w:t>
      </w:r>
      <w:r w:rsidRPr="67CA8543" w:rsidR="001D2EA4">
        <w:rPr>
          <w:rFonts w:ascii="Calibri" w:hAnsi="Calibri" w:cs="Arial"/>
          <w:sz w:val="22"/>
          <w:szCs w:val="22"/>
        </w:rPr>
        <w:t xml:space="preserve"> and</w:t>
      </w:r>
      <w:r w:rsidRPr="67CA8543" w:rsidR="001D2EA4">
        <w:rPr>
          <w:rFonts w:ascii="Calibri" w:hAnsi="Calibri" w:cs="Arial"/>
          <w:sz w:val="22"/>
          <w:szCs w:val="22"/>
        </w:rPr>
        <w:t xml:space="preserve"> lagoon and Mon</w:t>
      </w:r>
      <w:r w:rsidRPr="67CA8543" w:rsidR="6FBB1E39">
        <w:rPr>
          <w:rFonts w:ascii="Calibri" w:hAnsi="Calibri" w:cs="Arial"/>
          <w:sz w:val="22"/>
          <w:szCs w:val="22"/>
        </w:rPr>
        <w:t>oriki</w:t>
      </w:r>
      <w:r w:rsidRPr="67CA8543" w:rsidR="001D2EA4">
        <w:rPr>
          <w:rFonts w:ascii="Calibri" w:hAnsi="Calibri" w:cs="Arial"/>
          <w:sz w:val="22"/>
          <w:szCs w:val="22"/>
        </w:rPr>
        <w:t>– the island where Tom Hank’s movie Cast</w:t>
      </w:r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r w:rsidRPr="67CA8543" w:rsidR="001D2EA4">
        <w:rPr>
          <w:rFonts w:ascii="Calibri" w:hAnsi="Calibri" w:cs="Arial"/>
          <w:sz w:val="22"/>
          <w:szCs w:val="22"/>
        </w:rPr>
        <w:t>Away</w:t>
      </w:r>
      <w:r w:rsidRPr="67CA8543" w:rsidR="001D2EA4">
        <w:rPr>
          <w:rFonts w:ascii="Calibri" w:hAnsi="Calibri" w:cs="Arial"/>
          <w:sz w:val="22"/>
          <w:szCs w:val="22"/>
        </w:rPr>
        <w:t xml:space="preserve"> was filmed. </w:t>
      </w:r>
    </w:p>
    <w:p w:rsidRPr="00E422D2" w:rsidR="001D2EA4" w:rsidP="001D2EA4" w:rsidRDefault="001D2EA4" w14:paraId="10134118" w14:textId="77777777">
      <w:pPr>
        <w:rPr>
          <w:rFonts w:ascii="Calibri" w:hAnsi="Calibri" w:cs="Arial"/>
          <w:sz w:val="22"/>
          <w:szCs w:val="22"/>
        </w:rPr>
      </w:pPr>
      <w:r w:rsidRPr="00E422D2">
        <w:rPr>
          <w:rFonts w:ascii="Calibri" w:hAnsi="Calibri" w:cs="Arial"/>
          <w:sz w:val="22"/>
          <w:szCs w:val="22"/>
        </w:rPr>
        <w:t xml:space="preserve"> </w:t>
      </w:r>
    </w:p>
    <w:p w:rsidR="001D2EA4" w:rsidP="67CA8543" w:rsidRDefault="001D2EA4" w14:paraId="30755523" w14:textId="3C7436F2">
      <w:pPr>
        <w:rPr>
          <w:rFonts w:ascii="Calibri" w:hAnsi="Calibri" w:cs="Arial"/>
          <w:sz w:val="22"/>
          <w:szCs w:val="22"/>
        </w:rPr>
      </w:pPr>
      <w:r w:rsidRPr="67CA8543" w:rsidR="001D2EA4">
        <w:rPr>
          <w:rFonts w:ascii="Calibri" w:hAnsi="Calibri" w:cs="Arial"/>
          <w:sz w:val="22"/>
          <w:szCs w:val="22"/>
        </w:rPr>
        <w:t>Captain Cook Cruises</w:t>
      </w:r>
      <w:r w:rsidRPr="67CA8543" w:rsidR="005485F4">
        <w:rPr>
          <w:rFonts w:ascii="Calibri" w:hAnsi="Calibri" w:cs="Arial"/>
          <w:sz w:val="22"/>
          <w:szCs w:val="22"/>
        </w:rPr>
        <w:t>'</w:t>
      </w:r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r w:rsidRPr="67CA8543" w:rsidR="097151F5">
        <w:rPr>
          <w:rFonts w:ascii="Calibri" w:hAnsi="Calibri" w:cs="Arial"/>
          <w:sz w:val="22"/>
          <w:szCs w:val="22"/>
        </w:rPr>
        <w:t>7-</w:t>
      </w:r>
      <w:r w:rsidRPr="67CA8543" w:rsidR="001D2EA4">
        <w:rPr>
          <w:rFonts w:ascii="Calibri" w:hAnsi="Calibri" w:cs="Arial"/>
          <w:sz w:val="22"/>
          <w:szCs w:val="22"/>
        </w:rPr>
        <w:t>night</w:t>
      </w:r>
      <w:r w:rsidRPr="67CA8543" w:rsidR="4C003572">
        <w:rPr>
          <w:rFonts w:ascii="Calibri" w:hAnsi="Calibri" w:cs="Arial"/>
          <w:sz w:val="22"/>
          <w:szCs w:val="22"/>
        </w:rPr>
        <w:t xml:space="preserve"> </w:t>
      </w:r>
      <w:r w:rsidRPr="67CA8543" w:rsidR="001D2EA4">
        <w:rPr>
          <w:rFonts w:ascii="Calibri" w:hAnsi="Calibri" w:cs="Arial"/>
          <w:sz w:val="22"/>
          <w:szCs w:val="22"/>
        </w:rPr>
        <w:t>Remote North</w:t>
      </w:r>
      <w:r w:rsidRPr="67CA8543" w:rsidR="001D2EA4">
        <w:rPr>
          <w:rFonts w:ascii="Calibri" w:hAnsi="Calibri" w:cs="Arial"/>
          <w:sz w:val="22"/>
          <w:szCs w:val="22"/>
        </w:rPr>
        <w:t xml:space="preserve"> Cruise reveals the unique history, art and culture of the Northern Fiji Islands and </w:t>
      </w:r>
      <w:r w:rsidRPr="67CA8543" w:rsidR="2B0FDC54">
        <w:rPr>
          <w:rFonts w:ascii="Calibri" w:hAnsi="Calibri" w:cs="Arial"/>
          <w:sz w:val="22"/>
          <w:szCs w:val="22"/>
        </w:rPr>
        <w:t>give</w:t>
      </w:r>
      <w:r w:rsidRPr="67CA8543" w:rsidR="001D2EA4">
        <w:rPr>
          <w:rFonts w:ascii="Calibri" w:hAnsi="Calibri" w:cs="Arial"/>
          <w:sz w:val="22"/>
          <w:szCs w:val="22"/>
        </w:rPr>
        <w:t>s passengers the ultimate experience of ‘standing’ on the 180th Meridian, the natural dateline.</w:t>
      </w:r>
      <w:r w:rsidRPr="67CA8543" w:rsidR="378BF1AF">
        <w:rPr>
          <w:rFonts w:ascii="Calibri" w:hAnsi="Calibri" w:cs="Arial"/>
          <w:sz w:val="22"/>
          <w:szCs w:val="22"/>
        </w:rPr>
        <w:t xml:space="preserve"> </w:t>
      </w:r>
      <w:r w:rsidRPr="67CA8543" w:rsidR="001D2EA4">
        <w:rPr>
          <w:rFonts w:ascii="Calibri" w:hAnsi="Calibri" w:cs="Arial"/>
          <w:sz w:val="22"/>
          <w:szCs w:val="22"/>
        </w:rPr>
        <w:t xml:space="preserve">The cruise also visits </w:t>
      </w:r>
      <w:r w:rsidRPr="67CA8543" w:rsidR="001D2EA4">
        <w:rPr>
          <w:rFonts w:ascii="Calibri" w:hAnsi="Calibri" w:cs="Arial"/>
          <w:sz w:val="22"/>
          <w:szCs w:val="22"/>
        </w:rPr>
        <w:t xml:space="preserve">the recent UNESCO, Heritage listed old capital of Levuka,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Tavoro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Falls and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Naselesele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Village on Taveuni,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Savusavu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for a unique hot spring and Pearl farm experience and the historic island of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Makogai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, </w:t>
      </w:r>
      <w:r w:rsidRPr="67CA8543" w:rsidR="001D2EA4">
        <w:rPr>
          <w:rFonts w:ascii="Calibri" w:hAnsi="Calibri" w:cs="Arial"/>
          <w:sz w:val="22"/>
          <w:szCs w:val="22"/>
        </w:rPr>
        <w:t>a past leper colony and now giant clam farm and turtle sanctuary.</w:t>
      </w:r>
      <w:r w:rsidRPr="67CA8543" w:rsidR="153D4AD7">
        <w:rPr>
          <w:rFonts w:ascii="Calibri" w:hAnsi="Calibri" w:cs="Arial"/>
          <w:sz w:val="22"/>
          <w:szCs w:val="22"/>
        </w:rPr>
        <w:t xml:space="preserve"> </w:t>
      </w:r>
    </w:p>
    <w:p w:rsidR="67CA8543" w:rsidP="67CA8543" w:rsidRDefault="67CA8543" w14:paraId="6E6955E0" w14:textId="31B20107">
      <w:pPr>
        <w:rPr>
          <w:rFonts w:ascii="Calibri" w:hAnsi="Calibri" w:cs="Arial"/>
          <w:sz w:val="22"/>
          <w:szCs w:val="22"/>
        </w:rPr>
      </w:pPr>
    </w:p>
    <w:p w:rsidR="001D2EA4" w:rsidP="67CA8543" w:rsidRDefault="001D2EA4" w14:paraId="77C1038A" w14:textId="3564C74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Arial"/>
          <w:sz w:val="22"/>
          <w:szCs w:val="22"/>
        </w:rPr>
      </w:pPr>
      <w:r w:rsidRPr="67CA8543" w:rsidR="001D2EA4">
        <w:rPr>
          <w:rFonts w:ascii="Calibri" w:hAnsi="Calibri" w:cs="Arial"/>
          <w:sz w:val="22"/>
          <w:szCs w:val="22"/>
        </w:rPr>
        <w:t>Departure dates for the</w:t>
      </w:r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r w:rsidRPr="67CA8543" w:rsidR="0F6BBC42">
        <w:rPr>
          <w:rFonts w:ascii="Calibri" w:hAnsi="Calibri" w:cs="Arial"/>
          <w:sz w:val="22"/>
          <w:szCs w:val="22"/>
        </w:rPr>
        <w:t xml:space="preserve">7-night </w:t>
      </w:r>
      <w:r w:rsidRPr="67CA8543" w:rsidR="001D2EA4">
        <w:rPr>
          <w:rFonts w:ascii="Calibri" w:hAnsi="Calibri" w:cs="Arial"/>
          <w:sz w:val="22"/>
          <w:szCs w:val="22"/>
        </w:rPr>
        <w:t xml:space="preserve">Remote North </w:t>
      </w:r>
      <w:r w:rsidRPr="67CA8543" w:rsidR="001D2EA4">
        <w:rPr>
          <w:rFonts w:ascii="Calibri" w:hAnsi="Calibri" w:cs="Arial"/>
          <w:sz w:val="22"/>
          <w:szCs w:val="22"/>
        </w:rPr>
        <w:t xml:space="preserve">Cruise include </w:t>
      </w:r>
      <w:r w:rsidRPr="67CA8543" w:rsidR="1E4BDDBE">
        <w:rPr>
          <w:rFonts w:ascii="Calibri" w:hAnsi="Calibri" w:cs="Arial"/>
          <w:sz w:val="22"/>
          <w:szCs w:val="22"/>
        </w:rPr>
        <w:t>18</w:t>
      </w:r>
      <w:r w:rsidRPr="67CA8543" w:rsidR="1326119C">
        <w:rPr>
          <w:rFonts w:ascii="Calibri" w:hAnsi="Calibri" w:cs="Arial"/>
          <w:sz w:val="22"/>
          <w:szCs w:val="22"/>
          <w:vertAlign w:val="superscript"/>
        </w:rPr>
        <w:t>th</w:t>
      </w:r>
      <w:r w:rsidRPr="67CA8543" w:rsidR="1326119C">
        <w:rPr>
          <w:rFonts w:ascii="Calibri" w:hAnsi="Calibri" w:cs="Arial"/>
          <w:sz w:val="22"/>
          <w:szCs w:val="22"/>
        </w:rPr>
        <w:t xml:space="preserve"> </w:t>
      </w:r>
      <w:r w:rsidRPr="67CA8543" w:rsidR="72987F3A">
        <w:rPr>
          <w:rFonts w:ascii="Calibri" w:hAnsi="Calibri" w:cs="Arial"/>
          <w:sz w:val="22"/>
          <w:szCs w:val="22"/>
        </w:rPr>
        <w:t>February</w:t>
      </w:r>
      <w:r w:rsidRPr="67CA8543" w:rsidR="001D2EA4">
        <w:rPr>
          <w:rFonts w:ascii="Calibri" w:hAnsi="Calibri" w:cs="Arial"/>
          <w:sz w:val="22"/>
          <w:szCs w:val="22"/>
        </w:rPr>
        <w:t>,</w:t>
      </w:r>
      <w:r w:rsidRPr="67CA8543" w:rsidR="13815F7D">
        <w:rPr>
          <w:rFonts w:ascii="Calibri" w:hAnsi="Calibri" w:cs="Arial"/>
          <w:sz w:val="22"/>
          <w:szCs w:val="22"/>
        </w:rPr>
        <w:t xml:space="preserve"> 22</w:t>
      </w:r>
      <w:r w:rsidRPr="67CA8543" w:rsidR="13815F7D">
        <w:rPr>
          <w:rFonts w:ascii="Calibri" w:hAnsi="Calibri" w:cs="Arial"/>
          <w:sz w:val="22"/>
          <w:szCs w:val="22"/>
          <w:vertAlign w:val="superscript"/>
        </w:rPr>
        <w:t>nd</w:t>
      </w:r>
      <w:r w:rsidRPr="67CA8543" w:rsidR="13815F7D">
        <w:rPr>
          <w:rFonts w:ascii="Calibri" w:hAnsi="Calibri" w:cs="Arial"/>
          <w:sz w:val="22"/>
          <w:szCs w:val="22"/>
        </w:rPr>
        <w:t xml:space="preserve"> April, 26</w:t>
      </w:r>
      <w:r w:rsidRPr="67CA8543" w:rsidR="13815F7D">
        <w:rPr>
          <w:rFonts w:ascii="Calibri" w:hAnsi="Calibri" w:cs="Arial"/>
          <w:sz w:val="22"/>
          <w:szCs w:val="22"/>
          <w:vertAlign w:val="superscript"/>
        </w:rPr>
        <w:t>th</w:t>
      </w:r>
      <w:r w:rsidRPr="67CA8543" w:rsidR="13815F7D">
        <w:rPr>
          <w:rFonts w:ascii="Calibri" w:hAnsi="Calibri" w:cs="Arial"/>
          <w:sz w:val="22"/>
          <w:szCs w:val="22"/>
        </w:rPr>
        <w:t xml:space="preserve"> August, 23</w:t>
      </w:r>
      <w:r w:rsidRPr="67CA8543" w:rsidR="13815F7D">
        <w:rPr>
          <w:rFonts w:ascii="Calibri" w:hAnsi="Calibri" w:cs="Arial"/>
          <w:sz w:val="22"/>
          <w:szCs w:val="22"/>
          <w:vertAlign w:val="superscript"/>
        </w:rPr>
        <w:t>rd</w:t>
      </w:r>
      <w:r w:rsidRPr="67CA8543" w:rsidR="13815F7D">
        <w:rPr>
          <w:rFonts w:ascii="Calibri" w:hAnsi="Calibri" w:cs="Arial"/>
          <w:sz w:val="22"/>
          <w:szCs w:val="22"/>
        </w:rPr>
        <w:t xml:space="preserve"> December 2023 and 17</w:t>
      </w:r>
      <w:r w:rsidRPr="67CA8543" w:rsidR="13815F7D">
        <w:rPr>
          <w:rFonts w:ascii="Calibri" w:hAnsi="Calibri" w:cs="Arial"/>
          <w:sz w:val="22"/>
          <w:szCs w:val="22"/>
          <w:vertAlign w:val="superscript"/>
        </w:rPr>
        <w:t>th</w:t>
      </w:r>
      <w:r w:rsidRPr="67CA8543" w:rsidR="13815F7D">
        <w:rPr>
          <w:rFonts w:ascii="Calibri" w:hAnsi="Calibri" w:cs="Arial"/>
          <w:sz w:val="22"/>
          <w:szCs w:val="22"/>
        </w:rPr>
        <w:t xml:space="preserve"> February 2024. </w:t>
      </w:r>
    </w:p>
    <w:p w:rsidRPr="00F47523" w:rsidR="001D2EA4" w:rsidP="001D2EA4" w:rsidRDefault="001D2EA4" w14:paraId="27125807" w14:textId="77777777">
      <w:pPr>
        <w:rPr>
          <w:rFonts w:ascii="Calibri" w:hAnsi="Calibri" w:cs="Arial"/>
          <w:sz w:val="22"/>
          <w:szCs w:val="22"/>
        </w:rPr>
      </w:pPr>
    </w:p>
    <w:p w:rsidRPr="00A92C71" w:rsidR="001D2EA4" w:rsidP="67CA8543" w:rsidRDefault="001D2EA4" w14:paraId="6E1025FA" w14:textId="682FE8C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Arial"/>
          <w:sz w:val="22"/>
          <w:szCs w:val="22"/>
        </w:rPr>
      </w:pPr>
      <w:r w:rsidRPr="67CA8543" w:rsidR="001D2EA4">
        <w:rPr>
          <w:rFonts w:ascii="Calibri" w:hAnsi="Calibri" w:cs="Arial"/>
          <w:sz w:val="22"/>
          <w:szCs w:val="22"/>
        </w:rPr>
        <w:t xml:space="preserve">Explore the </w:t>
      </w:r>
      <w:r w:rsidRPr="67CA8543" w:rsidR="1ED00FE0">
        <w:rPr>
          <w:rFonts w:ascii="Calibri" w:hAnsi="Calibri" w:cs="Arial"/>
          <w:sz w:val="22"/>
          <w:szCs w:val="22"/>
        </w:rPr>
        <w:t>idyllic</w:t>
      </w:r>
      <w:r w:rsidRPr="67CA8543" w:rsidR="001D2EA4">
        <w:rPr>
          <w:rFonts w:ascii="Calibri" w:hAnsi="Calibri" w:cs="Arial"/>
          <w:sz w:val="22"/>
          <w:szCs w:val="22"/>
        </w:rPr>
        <w:t xml:space="preserve"> Lau </w:t>
      </w:r>
      <w:r w:rsidRPr="67CA8543" w:rsidR="72FAA17C">
        <w:rPr>
          <w:rFonts w:ascii="Calibri" w:hAnsi="Calibri" w:cs="Arial"/>
          <w:sz w:val="22"/>
          <w:szCs w:val="22"/>
        </w:rPr>
        <w:t xml:space="preserve">and Kadavu Island </w:t>
      </w:r>
      <w:r w:rsidRPr="67CA8543" w:rsidR="001D2EA4">
        <w:rPr>
          <w:rFonts w:ascii="Calibri" w:hAnsi="Calibri" w:cs="Arial"/>
          <w:sz w:val="22"/>
          <w:szCs w:val="22"/>
        </w:rPr>
        <w:t>group</w:t>
      </w:r>
      <w:r w:rsidRPr="67CA8543" w:rsidR="11E927F6">
        <w:rPr>
          <w:rFonts w:ascii="Calibri" w:hAnsi="Calibri" w:cs="Arial"/>
          <w:sz w:val="22"/>
          <w:szCs w:val="22"/>
        </w:rPr>
        <w:t>s</w:t>
      </w:r>
      <w:r w:rsidRPr="67CA8543" w:rsidR="001D2EA4">
        <w:rPr>
          <w:rFonts w:ascii="Calibri" w:hAnsi="Calibri" w:cs="Arial"/>
          <w:sz w:val="22"/>
          <w:szCs w:val="22"/>
        </w:rPr>
        <w:t>, a</w:t>
      </w:r>
      <w:r w:rsidRPr="67CA8543" w:rsidR="61F10212">
        <w:rPr>
          <w:rFonts w:ascii="Calibri" w:hAnsi="Calibri" w:cs="Arial"/>
          <w:sz w:val="22"/>
          <w:szCs w:val="22"/>
        </w:rPr>
        <w:t xml:space="preserve">n area </w:t>
      </w:r>
      <w:r w:rsidRPr="67CA8543" w:rsidR="001D2EA4">
        <w:rPr>
          <w:rFonts w:ascii="Calibri" w:hAnsi="Calibri" w:cs="Arial"/>
          <w:sz w:val="22"/>
          <w:szCs w:val="22"/>
        </w:rPr>
        <w:t xml:space="preserve">of Fiji rarely seen by tourists </w:t>
      </w:r>
      <w:r w:rsidRPr="67CA8543" w:rsidR="3A0C1ACA">
        <w:rPr>
          <w:rFonts w:ascii="Calibri" w:hAnsi="Calibri" w:cs="Arial"/>
          <w:sz w:val="22"/>
          <w:szCs w:val="22"/>
        </w:rPr>
        <w:t xml:space="preserve">for 7 or 11 nights. </w:t>
      </w:r>
      <w:r w:rsidRPr="67CA8543" w:rsidR="001D2EA4">
        <w:rPr>
          <w:rFonts w:ascii="Calibri" w:hAnsi="Calibri" w:cs="Arial"/>
          <w:sz w:val="22"/>
          <w:szCs w:val="22"/>
        </w:rPr>
        <w:t xml:space="preserve">Highlights include visiting a freshwater swimming </w:t>
      </w:r>
      <w:r w:rsidRPr="67CA8543" w:rsidR="001D2EA4">
        <w:rPr>
          <w:rFonts w:ascii="Calibri" w:hAnsi="Calibri" w:cs="Arial"/>
          <w:sz w:val="22"/>
          <w:szCs w:val="22"/>
        </w:rPr>
        <w:t>pool</w:t>
      </w:r>
      <w:r w:rsidRPr="67CA8543" w:rsidR="001D2EA4">
        <w:rPr>
          <w:rFonts w:ascii="Calibri" w:hAnsi="Calibri" w:cs="Arial"/>
          <w:sz w:val="22"/>
          <w:szCs w:val="22"/>
        </w:rPr>
        <w:t xml:space="preserve"> on Taveuni, exploring the ruins of an old light house and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snorkelling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untouched reefs at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Wailagilala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, </w:t>
      </w:r>
      <w:r w:rsidRPr="67CA8543" w:rsidR="001D2EA4">
        <w:rPr>
          <w:rFonts w:ascii="Calibri" w:hAnsi="Calibri" w:cs="Arial"/>
          <w:sz w:val="22"/>
          <w:szCs w:val="22"/>
        </w:rPr>
        <w:t xml:space="preserve">a village church service at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Oneata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and </w:t>
      </w:r>
      <w:r w:rsidRPr="67CA8543" w:rsidR="001D2EA4">
        <w:rPr>
          <w:rFonts w:ascii="Calibri" w:hAnsi="Calibri" w:cs="Arial"/>
          <w:sz w:val="22"/>
          <w:szCs w:val="22"/>
        </w:rPr>
        <w:t>visit</w:t>
      </w:r>
      <w:r w:rsidRPr="67CA8543" w:rsidR="001D2EA4">
        <w:rPr>
          <w:rFonts w:ascii="Calibri" w:hAnsi="Calibri" w:cs="Arial"/>
          <w:sz w:val="22"/>
          <w:szCs w:val="22"/>
        </w:rPr>
        <w:t xml:space="preserve">ing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Qilaqila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known for its pristine aqua waters</w:t>
      </w:r>
      <w:r w:rsidRPr="67CA8543" w:rsidR="001D2EA4">
        <w:rPr>
          <w:rFonts w:ascii="Calibri" w:hAnsi="Calibri" w:cs="Arial"/>
          <w:sz w:val="22"/>
          <w:szCs w:val="22"/>
        </w:rPr>
        <w:t xml:space="preserve">, </w:t>
      </w:r>
      <w:r w:rsidRPr="67CA8543" w:rsidR="001D2EA4">
        <w:rPr>
          <w:rFonts w:ascii="Calibri" w:hAnsi="Calibri" w:cs="Arial"/>
          <w:sz w:val="22"/>
          <w:szCs w:val="22"/>
        </w:rPr>
        <w:t>reefs, amazing caves and mushroom</w:t>
      </w:r>
      <w:r w:rsidRPr="67CA8543" w:rsidR="28221760">
        <w:rPr>
          <w:rFonts w:ascii="Calibri" w:hAnsi="Calibri" w:cs="Arial"/>
          <w:sz w:val="22"/>
          <w:szCs w:val="22"/>
        </w:rPr>
        <w:t>-</w:t>
      </w:r>
      <w:r w:rsidRPr="67CA8543" w:rsidR="001D2EA4">
        <w:rPr>
          <w:rFonts w:ascii="Calibri" w:hAnsi="Calibri" w:cs="Arial"/>
          <w:sz w:val="22"/>
          <w:szCs w:val="22"/>
        </w:rPr>
        <w:t>shaped islands</w:t>
      </w:r>
      <w:r w:rsidRPr="67CA8543" w:rsidR="001D2EA4">
        <w:rPr>
          <w:rFonts w:ascii="Calibri" w:hAnsi="Calibri" w:cs="Arial"/>
          <w:sz w:val="22"/>
          <w:szCs w:val="22"/>
        </w:rPr>
        <w:t>. S</w:t>
      </w:r>
      <w:r w:rsidRPr="67CA8543" w:rsidR="001D2EA4">
        <w:rPr>
          <w:rFonts w:ascii="Calibri" w:hAnsi="Calibri" w:cs="Arial"/>
          <w:sz w:val="22"/>
          <w:szCs w:val="22"/>
        </w:rPr>
        <w:t xml:space="preserve">ee extinct volcano craters on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Fulaga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or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Totoya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Island</w:t>
      </w:r>
      <w:r w:rsidRPr="67CA8543" w:rsidR="001D2EA4">
        <w:rPr>
          <w:rFonts w:ascii="Calibri" w:hAnsi="Calibri" w:cs="Arial"/>
          <w:sz w:val="22"/>
          <w:szCs w:val="22"/>
        </w:rPr>
        <w:t xml:space="preserve"> and </w:t>
      </w:r>
      <w:r w:rsidRPr="67CA8543" w:rsidR="001D2EA4">
        <w:rPr>
          <w:rFonts w:ascii="Calibri" w:hAnsi="Calibri" w:cs="Arial"/>
          <w:sz w:val="22"/>
          <w:szCs w:val="22"/>
        </w:rPr>
        <w:t>experienc</w:t>
      </w:r>
      <w:r w:rsidRPr="67CA8543" w:rsidR="001D2EA4">
        <w:rPr>
          <w:rFonts w:ascii="Calibri" w:hAnsi="Calibri" w:cs="Arial"/>
          <w:sz w:val="22"/>
          <w:szCs w:val="22"/>
        </w:rPr>
        <w:t>e</w:t>
      </w:r>
      <w:r w:rsidRPr="67CA8543" w:rsidR="001D2EA4">
        <w:rPr>
          <w:rFonts w:ascii="Calibri" w:hAnsi="Calibri" w:cs="Arial"/>
          <w:sz w:val="22"/>
          <w:szCs w:val="22"/>
        </w:rPr>
        <w:t xml:space="preserve"> a traditional Meke,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Sevusevu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and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lovo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feast with the people of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Naikeleyaga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Village. </w:t>
      </w:r>
    </w:p>
    <w:p w:rsidR="001D2EA4" w:rsidP="001D2EA4" w:rsidRDefault="001D2EA4" w14:paraId="7C8DCCBF" w14:textId="77777777">
      <w:pPr>
        <w:rPr>
          <w:rFonts w:ascii="Calibri" w:hAnsi="Calibri" w:cs="Arial"/>
          <w:sz w:val="22"/>
          <w:szCs w:val="22"/>
        </w:rPr>
      </w:pPr>
    </w:p>
    <w:p w:rsidRPr="00E422D2" w:rsidR="001D2EA4" w:rsidP="001D2EA4" w:rsidRDefault="001D2EA4" w14:paraId="66F4AF00" w14:textId="07F76F4E">
      <w:pPr>
        <w:rPr>
          <w:rFonts w:ascii="Calibri" w:hAnsi="Calibri" w:cs="Arial"/>
          <w:sz w:val="22"/>
          <w:szCs w:val="22"/>
        </w:rPr>
      </w:pPr>
      <w:r w:rsidRPr="41E0267F" w:rsidR="001D2EA4">
        <w:rPr>
          <w:rFonts w:ascii="Calibri" w:hAnsi="Calibri" w:cs="Arial"/>
          <w:sz w:val="22"/>
          <w:szCs w:val="22"/>
        </w:rPr>
        <w:t>Departure dates for the</w:t>
      </w:r>
      <w:r w:rsidRPr="41E0267F" w:rsidR="009A7CC9">
        <w:rPr>
          <w:rFonts w:ascii="Calibri" w:hAnsi="Calibri" w:cs="Arial"/>
          <w:sz w:val="22"/>
          <w:szCs w:val="22"/>
        </w:rPr>
        <w:t xml:space="preserve"> 11</w:t>
      </w:r>
      <w:r w:rsidRPr="41E0267F" w:rsidR="4D80F3CB">
        <w:rPr>
          <w:rFonts w:ascii="Calibri" w:hAnsi="Calibri" w:cs="Arial"/>
          <w:sz w:val="22"/>
          <w:szCs w:val="22"/>
        </w:rPr>
        <w:t>-</w:t>
      </w:r>
      <w:r w:rsidRPr="41E0267F" w:rsidR="009A7CC9">
        <w:rPr>
          <w:rFonts w:ascii="Calibri" w:hAnsi="Calibri" w:cs="Arial"/>
          <w:sz w:val="22"/>
          <w:szCs w:val="22"/>
        </w:rPr>
        <w:t>night</w:t>
      </w:r>
      <w:r w:rsidRPr="41E0267F" w:rsidR="001D2EA4">
        <w:rPr>
          <w:rFonts w:ascii="Calibri" w:hAnsi="Calibri" w:cs="Arial"/>
          <w:sz w:val="22"/>
          <w:szCs w:val="22"/>
        </w:rPr>
        <w:t xml:space="preserve"> Lau &amp; Kadavu Cruise </w:t>
      </w:r>
      <w:r w:rsidRPr="41E0267F" w:rsidR="001D2EA4">
        <w:rPr>
          <w:rFonts w:ascii="Calibri" w:hAnsi="Calibri" w:cs="Arial"/>
          <w:sz w:val="22"/>
          <w:szCs w:val="22"/>
        </w:rPr>
        <w:t xml:space="preserve">include </w:t>
      </w:r>
      <w:r w:rsidRPr="41E0267F" w:rsidR="009A7CC9">
        <w:rPr>
          <w:rFonts w:ascii="Calibri" w:hAnsi="Calibri" w:cs="Arial"/>
          <w:sz w:val="22"/>
          <w:szCs w:val="22"/>
        </w:rPr>
        <w:t>21</w:t>
      </w:r>
      <w:r w:rsidRPr="41E0267F" w:rsidR="783A7AFE">
        <w:rPr>
          <w:rFonts w:ascii="Calibri" w:hAnsi="Calibri" w:cs="Arial"/>
          <w:sz w:val="22"/>
          <w:szCs w:val="22"/>
          <w:vertAlign w:val="superscript"/>
        </w:rPr>
        <w:t>st</w:t>
      </w:r>
      <w:r w:rsidRPr="41E0267F" w:rsidR="783A7AFE">
        <w:rPr>
          <w:rFonts w:ascii="Calibri" w:hAnsi="Calibri" w:cs="Arial"/>
          <w:sz w:val="22"/>
          <w:szCs w:val="22"/>
        </w:rPr>
        <w:t xml:space="preserve"> </w:t>
      </w:r>
      <w:r w:rsidRPr="41E0267F" w:rsidR="009A7CC9">
        <w:rPr>
          <w:rFonts w:ascii="Calibri" w:hAnsi="Calibri" w:cs="Arial"/>
          <w:sz w:val="22"/>
          <w:szCs w:val="22"/>
        </w:rPr>
        <w:t>March</w:t>
      </w:r>
      <w:r w:rsidRPr="41E0267F" w:rsidR="660F1C16">
        <w:rPr>
          <w:rFonts w:ascii="Calibri" w:hAnsi="Calibri" w:cs="Arial"/>
          <w:sz w:val="22"/>
          <w:szCs w:val="22"/>
        </w:rPr>
        <w:t>, 24</w:t>
      </w:r>
      <w:r w:rsidRPr="41E0267F" w:rsidR="660F1C16">
        <w:rPr>
          <w:rFonts w:ascii="Calibri" w:hAnsi="Calibri" w:cs="Arial"/>
          <w:sz w:val="22"/>
          <w:szCs w:val="22"/>
          <w:vertAlign w:val="superscript"/>
        </w:rPr>
        <w:t>th</w:t>
      </w:r>
      <w:r w:rsidRPr="41E0267F" w:rsidR="660F1C16">
        <w:rPr>
          <w:rFonts w:ascii="Calibri" w:hAnsi="Calibri" w:cs="Arial"/>
          <w:sz w:val="22"/>
          <w:szCs w:val="22"/>
        </w:rPr>
        <w:t xml:space="preserve"> October</w:t>
      </w:r>
      <w:r w:rsidRPr="41E0267F" w:rsidR="009A7CC9">
        <w:rPr>
          <w:rFonts w:ascii="Calibri" w:hAnsi="Calibri" w:cs="Arial"/>
          <w:sz w:val="22"/>
          <w:szCs w:val="22"/>
        </w:rPr>
        <w:t xml:space="preserve"> </w:t>
      </w:r>
      <w:r w:rsidRPr="41E0267F" w:rsidR="43285AD6">
        <w:rPr>
          <w:rFonts w:ascii="Calibri" w:hAnsi="Calibri" w:cs="Arial"/>
          <w:sz w:val="22"/>
          <w:szCs w:val="22"/>
        </w:rPr>
        <w:t>2023 and 19</w:t>
      </w:r>
      <w:r w:rsidRPr="41E0267F" w:rsidR="43285AD6">
        <w:rPr>
          <w:rFonts w:ascii="Calibri" w:hAnsi="Calibri" w:cs="Arial"/>
          <w:sz w:val="22"/>
          <w:szCs w:val="22"/>
          <w:vertAlign w:val="superscript"/>
        </w:rPr>
        <w:t>th</w:t>
      </w:r>
      <w:r w:rsidRPr="41E0267F" w:rsidR="43285AD6">
        <w:rPr>
          <w:rFonts w:ascii="Calibri" w:hAnsi="Calibri" w:cs="Arial"/>
          <w:sz w:val="22"/>
          <w:szCs w:val="22"/>
        </w:rPr>
        <w:t xml:space="preserve"> March 2024. 7-</w:t>
      </w:r>
      <w:r w:rsidRPr="41E0267F" w:rsidR="009A7CC9">
        <w:rPr>
          <w:rFonts w:ascii="Calibri" w:hAnsi="Calibri" w:cs="Arial"/>
          <w:sz w:val="22"/>
          <w:szCs w:val="22"/>
        </w:rPr>
        <w:t>night depart</w:t>
      </w:r>
      <w:r w:rsidRPr="41E0267F" w:rsidR="6F18BF67">
        <w:rPr>
          <w:rFonts w:ascii="Calibri" w:hAnsi="Calibri" w:cs="Arial"/>
          <w:sz w:val="22"/>
          <w:szCs w:val="22"/>
        </w:rPr>
        <w:t>ure dates include</w:t>
      </w:r>
      <w:r w:rsidRPr="41E0267F" w:rsidR="6F18BF67">
        <w:rPr>
          <w:rFonts w:ascii="Calibri" w:hAnsi="Calibri" w:cs="Arial"/>
          <w:sz w:val="22"/>
          <w:szCs w:val="22"/>
        </w:rPr>
        <w:t xml:space="preserve"> 20</w:t>
      </w:r>
      <w:r w:rsidRPr="41E0267F" w:rsidR="6F18BF67">
        <w:rPr>
          <w:rFonts w:ascii="Calibri" w:hAnsi="Calibri" w:cs="Arial"/>
          <w:sz w:val="22"/>
          <w:szCs w:val="22"/>
          <w:vertAlign w:val="superscript"/>
        </w:rPr>
        <w:t>th</w:t>
      </w:r>
      <w:r w:rsidRPr="41E0267F" w:rsidR="6F18BF67">
        <w:rPr>
          <w:rFonts w:ascii="Calibri" w:hAnsi="Calibri" w:cs="Arial"/>
          <w:sz w:val="22"/>
          <w:szCs w:val="22"/>
        </w:rPr>
        <w:t xml:space="preserve"> May, </w:t>
      </w:r>
      <w:r w:rsidRPr="41E0267F" w:rsidR="1631D2C9">
        <w:rPr>
          <w:rFonts w:ascii="Calibri" w:hAnsi="Calibri" w:cs="Arial"/>
          <w:sz w:val="22"/>
          <w:szCs w:val="22"/>
        </w:rPr>
        <w:t>9</w:t>
      </w:r>
      <w:r w:rsidRPr="41E0267F" w:rsidR="1631D2C9">
        <w:rPr>
          <w:rFonts w:ascii="Calibri" w:hAnsi="Calibri" w:cs="Arial"/>
          <w:sz w:val="22"/>
          <w:szCs w:val="22"/>
          <w:vertAlign w:val="superscript"/>
        </w:rPr>
        <w:t>th</w:t>
      </w:r>
      <w:r w:rsidRPr="41E0267F" w:rsidR="1631D2C9">
        <w:rPr>
          <w:rFonts w:ascii="Calibri" w:hAnsi="Calibri" w:cs="Arial"/>
          <w:sz w:val="22"/>
          <w:szCs w:val="22"/>
        </w:rPr>
        <w:t xml:space="preserve"> </w:t>
      </w:r>
      <w:r w:rsidRPr="41E0267F" w:rsidR="009A7CC9">
        <w:rPr>
          <w:rFonts w:ascii="Calibri" w:hAnsi="Calibri" w:cs="Arial"/>
          <w:sz w:val="22"/>
          <w:szCs w:val="22"/>
        </w:rPr>
        <w:t>Septembe</w:t>
      </w:r>
      <w:r w:rsidRPr="41E0267F" w:rsidR="5C0608A8">
        <w:rPr>
          <w:rFonts w:ascii="Calibri" w:hAnsi="Calibri" w:cs="Arial"/>
          <w:sz w:val="22"/>
          <w:szCs w:val="22"/>
        </w:rPr>
        <w:t>r, 18</w:t>
      </w:r>
      <w:r w:rsidRPr="41E0267F" w:rsidR="5C0608A8">
        <w:rPr>
          <w:rFonts w:ascii="Calibri" w:hAnsi="Calibri" w:cs="Arial"/>
          <w:sz w:val="22"/>
          <w:szCs w:val="22"/>
          <w:vertAlign w:val="superscript"/>
        </w:rPr>
        <w:t>th</w:t>
      </w:r>
      <w:r w:rsidRPr="41E0267F" w:rsidR="5C0608A8">
        <w:rPr>
          <w:rFonts w:ascii="Calibri" w:hAnsi="Calibri" w:cs="Arial"/>
          <w:sz w:val="22"/>
          <w:szCs w:val="22"/>
        </w:rPr>
        <w:t xml:space="preserve"> November</w:t>
      </w:r>
      <w:r w:rsidRPr="41E0267F" w:rsidR="37639252">
        <w:rPr>
          <w:rFonts w:ascii="Calibri" w:hAnsi="Calibri" w:cs="Arial"/>
          <w:sz w:val="22"/>
          <w:szCs w:val="22"/>
        </w:rPr>
        <w:t xml:space="preserve"> 2023</w:t>
      </w:r>
      <w:r w:rsidRPr="41E0267F" w:rsidR="5C0608A8">
        <w:rPr>
          <w:rFonts w:ascii="Calibri" w:hAnsi="Calibri" w:cs="Arial"/>
          <w:sz w:val="22"/>
          <w:szCs w:val="22"/>
        </w:rPr>
        <w:t xml:space="preserve"> and </w:t>
      </w:r>
      <w:r w:rsidRPr="41E0267F" w:rsidR="009A7CC9">
        <w:rPr>
          <w:rFonts w:ascii="Calibri" w:hAnsi="Calibri" w:cs="Arial"/>
          <w:sz w:val="22"/>
          <w:szCs w:val="22"/>
        </w:rPr>
        <w:t>2</w:t>
      </w:r>
      <w:r w:rsidRPr="41E0267F" w:rsidR="19E549F9">
        <w:rPr>
          <w:rFonts w:ascii="Calibri" w:hAnsi="Calibri" w:cs="Arial"/>
          <w:sz w:val="22"/>
          <w:szCs w:val="22"/>
        </w:rPr>
        <w:t>0th</w:t>
      </w:r>
      <w:r w:rsidRPr="41E0267F" w:rsidR="009A7CC9">
        <w:rPr>
          <w:rFonts w:ascii="Calibri" w:hAnsi="Calibri" w:cs="Arial"/>
          <w:sz w:val="22"/>
          <w:szCs w:val="22"/>
        </w:rPr>
        <w:t xml:space="preserve"> January 202</w:t>
      </w:r>
      <w:r w:rsidRPr="41E0267F" w:rsidR="672064BF">
        <w:rPr>
          <w:rFonts w:ascii="Calibri" w:hAnsi="Calibri" w:cs="Arial"/>
          <w:sz w:val="22"/>
          <w:szCs w:val="22"/>
        </w:rPr>
        <w:t>4</w:t>
      </w:r>
      <w:r w:rsidRPr="41E0267F" w:rsidR="009A7CC9">
        <w:rPr>
          <w:rFonts w:ascii="Calibri" w:hAnsi="Calibri" w:cs="Arial"/>
          <w:sz w:val="22"/>
          <w:szCs w:val="22"/>
        </w:rPr>
        <w:t>.</w:t>
      </w:r>
    </w:p>
    <w:p w:rsidR="001D2EA4" w:rsidP="001D2EA4" w:rsidRDefault="001D2EA4" w14:paraId="53EA7754" w14:textId="77777777">
      <w:pPr>
        <w:rPr>
          <w:rFonts w:ascii="Calibri" w:hAnsi="Calibri" w:cs="Arial"/>
          <w:sz w:val="22"/>
          <w:szCs w:val="22"/>
        </w:rPr>
      </w:pPr>
    </w:p>
    <w:p w:rsidR="001D2EA4" w:rsidP="67CA8543" w:rsidRDefault="001D2EA4" w14:paraId="042B545A" w14:textId="3884734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Arial"/>
          <w:sz w:val="22"/>
          <w:szCs w:val="22"/>
        </w:rPr>
      </w:pPr>
      <w:r w:rsidRPr="67CA8543" w:rsidR="001D2EA4">
        <w:rPr>
          <w:rFonts w:ascii="Calibri" w:hAnsi="Calibri" w:cs="Arial"/>
          <w:sz w:val="22"/>
          <w:szCs w:val="22"/>
        </w:rPr>
        <w:t>All cruises offer</w:t>
      </w:r>
      <w:r w:rsidRPr="67CA8543" w:rsidR="62704A52">
        <w:rPr>
          <w:rFonts w:ascii="Calibri" w:hAnsi="Calibri" w:cs="Arial"/>
          <w:sz w:val="22"/>
          <w:szCs w:val="22"/>
        </w:rPr>
        <w:t xml:space="preserve"> </w:t>
      </w:r>
      <w:r w:rsidRPr="67CA8543" w:rsidR="16B604EB">
        <w:rPr>
          <w:rFonts w:ascii="Calibri" w:hAnsi="Calibri" w:cs="Arial"/>
          <w:sz w:val="22"/>
          <w:szCs w:val="22"/>
        </w:rPr>
        <w:t>water and beach-based</w:t>
      </w:r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r w:rsidRPr="67CA8543" w:rsidR="398357D4">
        <w:rPr>
          <w:rFonts w:ascii="Calibri" w:hAnsi="Calibri" w:cs="Arial"/>
          <w:sz w:val="22"/>
          <w:szCs w:val="22"/>
        </w:rPr>
        <w:t xml:space="preserve">adventures </w:t>
      </w:r>
      <w:r w:rsidRPr="67CA8543" w:rsidR="001D2EA4">
        <w:rPr>
          <w:rFonts w:ascii="Calibri" w:hAnsi="Calibri" w:cs="Arial"/>
          <w:sz w:val="22"/>
          <w:szCs w:val="22"/>
        </w:rPr>
        <w:t>with daily swimming</w:t>
      </w:r>
      <w:r w:rsidRPr="67CA8543" w:rsidR="001D2EA4">
        <w:rPr>
          <w:rFonts w:ascii="Calibri" w:hAnsi="Calibri" w:cs="Arial"/>
          <w:sz w:val="22"/>
          <w:szCs w:val="22"/>
        </w:rPr>
        <w:t xml:space="preserve">, </w:t>
      </w:r>
      <w:r w:rsidRPr="67CA8543" w:rsidR="001D2EA4">
        <w:rPr>
          <w:rFonts w:ascii="Calibri" w:hAnsi="Calibri" w:cs="Arial"/>
          <w:sz w:val="22"/>
          <w:szCs w:val="22"/>
        </w:rPr>
        <w:t>kayaking</w:t>
      </w:r>
      <w:r w:rsidRPr="67CA8543" w:rsidR="001D2EA4">
        <w:rPr>
          <w:rFonts w:ascii="Calibri" w:hAnsi="Calibri" w:cs="Arial"/>
          <w:sz w:val="22"/>
          <w:szCs w:val="22"/>
        </w:rPr>
        <w:t>,</w:t>
      </w:r>
      <w:r w:rsidRPr="67CA8543" w:rsidR="001D2EA4">
        <w:rPr>
          <w:rFonts w:ascii="Calibri" w:hAnsi="Calibri" w:cs="Arial"/>
          <w:sz w:val="22"/>
          <w:szCs w:val="22"/>
        </w:rPr>
        <w:t xml:space="preserve"> paddle boarding</w:t>
      </w:r>
      <w:r w:rsidRPr="67CA8543" w:rsidR="001D2EA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snorkelling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 </w:t>
      </w:r>
      <w:r w:rsidRPr="67CA8543" w:rsidR="001D2EA4">
        <w:rPr>
          <w:rFonts w:ascii="Calibri" w:hAnsi="Calibri" w:cs="Arial"/>
          <w:sz w:val="22"/>
          <w:szCs w:val="22"/>
        </w:rPr>
        <w:t>and glass</w:t>
      </w:r>
      <w:r w:rsidRPr="67CA8543" w:rsidR="78D33C15">
        <w:rPr>
          <w:rFonts w:ascii="Calibri" w:hAnsi="Calibri" w:cs="Arial"/>
          <w:sz w:val="22"/>
          <w:szCs w:val="22"/>
        </w:rPr>
        <w:t>-</w:t>
      </w:r>
      <w:r w:rsidRPr="67CA8543" w:rsidR="001D2EA4">
        <w:rPr>
          <w:rFonts w:ascii="Calibri" w:hAnsi="Calibri" w:cs="Arial"/>
          <w:sz w:val="22"/>
          <w:szCs w:val="22"/>
        </w:rPr>
        <w:t xml:space="preserve">bottom </w:t>
      </w:r>
      <w:r w:rsidRPr="67CA8543" w:rsidR="36B24D19">
        <w:rPr>
          <w:rFonts w:ascii="Calibri" w:hAnsi="Calibri" w:cs="Arial"/>
          <w:sz w:val="22"/>
          <w:szCs w:val="22"/>
        </w:rPr>
        <w:t xml:space="preserve">boat tours </w:t>
      </w:r>
      <w:r w:rsidRPr="67CA8543" w:rsidR="001D2EA4">
        <w:rPr>
          <w:rFonts w:ascii="Calibri" w:hAnsi="Calibri" w:cs="Arial"/>
          <w:sz w:val="22"/>
          <w:szCs w:val="22"/>
        </w:rPr>
        <w:t>over amazing coral reefs. The ship is equipped with a hydraulic platform ensuring boarding and disembarking the glass bottom boat is easy.</w:t>
      </w:r>
      <w:r w:rsidRPr="67CA8543" w:rsidR="001D2EA4">
        <w:rPr>
          <w:rFonts w:ascii="Calibri" w:hAnsi="Calibri" w:cs="Arial"/>
          <w:sz w:val="22"/>
          <w:szCs w:val="22"/>
        </w:rPr>
        <w:t xml:space="preserve">  </w:t>
      </w:r>
      <w:r w:rsidRPr="67CA8543" w:rsidR="001D2EA4">
        <w:rPr>
          <w:rFonts w:ascii="Calibri" w:hAnsi="Calibri" w:cs="Arial"/>
          <w:sz w:val="22"/>
          <w:szCs w:val="22"/>
        </w:rPr>
        <w:t xml:space="preserve">Our Marine Biologist provides expert knowledge with guided </w:t>
      </w:r>
      <w:proofErr w:type="spellStart"/>
      <w:r w:rsidRPr="67CA8543" w:rsidR="001D2EA4">
        <w:rPr>
          <w:rFonts w:ascii="Calibri" w:hAnsi="Calibri" w:cs="Arial"/>
          <w:sz w:val="22"/>
          <w:szCs w:val="22"/>
        </w:rPr>
        <w:t>snorke</w:t>
      </w:r>
      <w:r w:rsidRPr="67CA8543" w:rsidR="6A1F23A7">
        <w:rPr>
          <w:rFonts w:ascii="Calibri" w:hAnsi="Calibri" w:cs="Arial"/>
          <w:sz w:val="22"/>
          <w:szCs w:val="22"/>
        </w:rPr>
        <w:t>l</w:t>
      </w:r>
      <w:r w:rsidRPr="67CA8543" w:rsidR="001D2EA4">
        <w:rPr>
          <w:rFonts w:ascii="Calibri" w:hAnsi="Calibri" w:cs="Arial"/>
          <w:sz w:val="22"/>
          <w:szCs w:val="22"/>
        </w:rPr>
        <w:t>ling</w:t>
      </w:r>
      <w:proofErr w:type="spellEnd"/>
      <w:r w:rsidRPr="67CA8543" w:rsidR="001D2EA4">
        <w:rPr>
          <w:rFonts w:ascii="Calibri" w:hAnsi="Calibri" w:cs="Arial"/>
          <w:sz w:val="22"/>
          <w:szCs w:val="22"/>
        </w:rPr>
        <w:t xml:space="preserve">, glass bottom boat tours and lectures </w:t>
      </w:r>
      <w:r w:rsidRPr="67CA8543" w:rsidR="224DBA58">
        <w:rPr>
          <w:rFonts w:ascii="Calibri" w:hAnsi="Calibri" w:cs="Arial"/>
          <w:sz w:val="22"/>
          <w:szCs w:val="22"/>
        </w:rPr>
        <w:t>to</w:t>
      </w:r>
      <w:r w:rsidRPr="67CA8543" w:rsidR="001D2EA4">
        <w:rPr>
          <w:rFonts w:ascii="Calibri" w:hAnsi="Calibri" w:cs="Arial"/>
          <w:sz w:val="22"/>
          <w:szCs w:val="22"/>
        </w:rPr>
        <w:t xml:space="preserve"> help educate passengers </w:t>
      </w:r>
      <w:r w:rsidRPr="67CA8543" w:rsidR="11FFA4B8">
        <w:rPr>
          <w:rFonts w:ascii="Calibri" w:hAnsi="Calibri" w:cs="Arial"/>
          <w:sz w:val="22"/>
          <w:szCs w:val="22"/>
        </w:rPr>
        <w:t>on how to best protect and preserve Fijis' natural environment.</w:t>
      </w:r>
    </w:p>
    <w:p w:rsidR="001D2EA4" w:rsidP="001D2EA4" w:rsidRDefault="001D2EA4" w14:paraId="0129A561" w14:textId="77777777">
      <w:pPr>
        <w:rPr>
          <w:rFonts w:ascii="Calibri" w:hAnsi="Calibri" w:cs="Arial"/>
          <w:sz w:val="22"/>
          <w:szCs w:val="22"/>
        </w:rPr>
      </w:pPr>
    </w:p>
    <w:p w:rsidR="001D2EA4" w:rsidP="001D2EA4" w:rsidRDefault="001D2EA4" w14:paraId="42D772E3" w14:textId="063312C7">
      <w:pPr/>
      <w:r w:rsidRPr="67CA8543" w:rsidR="001D2EA4">
        <w:rPr>
          <w:rFonts w:ascii="Calibri" w:hAnsi="Calibri" w:cs="Arial"/>
          <w:sz w:val="22"/>
          <w:szCs w:val="22"/>
        </w:rPr>
        <w:t>T</w:t>
      </w:r>
      <w:r w:rsidRPr="67CA8543" w:rsidR="001D2EA4">
        <w:rPr>
          <w:rFonts w:ascii="Calibri" w:hAnsi="Calibri" w:cs="Arial"/>
          <w:sz w:val="22"/>
          <w:szCs w:val="22"/>
        </w:rPr>
        <w:t>ry</w:t>
      </w:r>
      <w:r w:rsidRPr="67CA8543" w:rsidR="41C2BCEB">
        <w:rPr>
          <w:rFonts w:ascii="Calibri" w:hAnsi="Calibri" w:cs="Arial"/>
          <w:sz w:val="22"/>
          <w:szCs w:val="22"/>
        </w:rPr>
        <w:t xml:space="preserve"> an extraordinary </w:t>
      </w:r>
      <w:r w:rsidRPr="67CA8543" w:rsidR="001D2EA4">
        <w:rPr>
          <w:rFonts w:ascii="Calibri" w:hAnsi="Calibri" w:cs="Arial"/>
          <w:sz w:val="22"/>
          <w:szCs w:val="22"/>
        </w:rPr>
        <w:t>scuba diving</w:t>
      </w:r>
      <w:r w:rsidRPr="67CA8543" w:rsidR="6DB81112">
        <w:rPr>
          <w:rFonts w:ascii="Calibri" w:hAnsi="Calibri" w:cs="Arial"/>
          <w:sz w:val="22"/>
          <w:szCs w:val="22"/>
        </w:rPr>
        <w:t xml:space="preserve"> expedition</w:t>
      </w:r>
      <w:r w:rsidRPr="67CA8543" w:rsidR="001D2EA4">
        <w:rPr>
          <w:rFonts w:ascii="Calibri" w:hAnsi="Calibri" w:cs="Arial"/>
          <w:sz w:val="22"/>
          <w:szCs w:val="22"/>
        </w:rPr>
        <w:t xml:space="preserve"> operated by Viti Water Sports, a PADI5 Star Dive Centre Dive with two dives offered daily</w:t>
      </w:r>
      <w:r w:rsidRPr="67CA8543" w:rsidR="007A8608">
        <w:rPr>
          <w:rFonts w:ascii="Calibri" w:hAnsi="Calibri" w:cs="Arial"/>
          <w:sz w:val="22"/>
          <w:szCs w:val="22"/>
        </w:rPr>
        <w:t>. Each dive is always at a different location and offers a unique experience with Fiji’s marine life.</w:t>
      </w:r>
      <w:r w:rsidRPr="67CA8543" w:rsidR="001D2EA4">
        <w:rPr>
          <w:rFonts w:ascii="Calibri" w:hAnsi="Calibri" w:cs="Arial"/>
          <w:sz w:val="22"/>
          <w:szCs w:val="22"/>
        </w:rPr>
        <w:t xml:space="preserve"> </w:t>
      </w:r>
    </w:p>
    <w:p w:rsidR="67CA8543" w:rsidP="67CA8543" w:rsidRDefault="67CA8543" w14:paraId="1D840841" w14:textId="0DBEA1C5">
      <w:pPr>
        <w:pStyle w:val="Normal"/>
        <w:rPr>
          <w:rFonts w:ascii="Calibri" w:hAnsi="Calibri" w:cs="Arial"/>
          <w:sz w:val="22"/>
          <w:szCs w:val="22"/>
        </w:rPr>
      </w:pPr>
    </w:p>
    <w:p w:rsidRPr="00F47523" w:rsidR="001D2EA4" w:rsidP="001D2EA4" w:rsidRDefault="001D2EA4" w14:paraId="2B773A5C" w14:textId="6FB03361">
      <w:pPr>
        <w:rPr>
          <w:rFonts w:ascii="Calibri" w:hAnsi="Calibri" w:cs="Arial"/>
          <w:sz w:val="22"/>
          <w:szCs w:val="22"/>
        </w:rPr>
      </w:pPr>
      <w:r w:rsidRPr="67CA8543" w:rsidR="64823CC1">
        <w:rPr>
          <w:rFonts w:ascii="Calibri" w:hAnsi="Calibri" w:cs="Arial"/>
          <w:sz w:val="22"/>
          <w:szCs w:val="22"/>
        </w:rPr>
        <w:t>In</w:t>
      </w:r>
      <w:r w:rsidRPr="67CA8543" w:rsidR="681D3410">
        <w:rPr>
          <w:rFonts w:ascii="Calibri" w:hAnsi="Calibri" w:cs="Arial"/>
          <w:sz w:val="22"/>
          <w:szCs w:val="22"/>
        </w:rPr>
        <w:t xml:space="preserve"> </w:t>
      </w:r>
      <w:r w:rsidRPr="67CA8543" w:rsidR="64823CC1">
        <w:rPr>
          <w:rFonts w:ascii="Calibri" w:hAnsi="Calibri" w:cs="Arial"/>
          <w:sz w:val="22"/>
          <w:szCs w:val="22"/>
        </w:rPr>
        <w:t>between</w:t>
      </w:r>
      <w:r w:rsidRPr="67CA8543" w:rsidR="64823CC1">
        <w:rPr>
          <w:rFonts w:ascii="Calibri" w:hAnsi="Calibri" w:cs="Arial"/>
          <w:sz w:val="22"/>
          <w:szCs w:val="22"/>
        </w:rPr>
        <w:t xml:space="preserve"> these thrilling adventures, unwind and be </w:t>
      </w:r>
      <w:r w:rsidRPr="67CA8543" w:rsidR="001D2EA4">
        <w:rPr>
          <w:rFonts w:ascii="Calibri" w:hAnsi="Calibri" w:cs="Arial"/>
          <w:sz w:val="22"/>
          <w:szCs w:val="22"/>
        </w:rPr>
        <w:t xml:space="preserve">pampered </w:t>
      </w:r>
      <w:r w:rsidRPr="67CA8543" w:rsidR="7324B034">
        <w:rPr>
          <w:rFonts w:ascii="Calibri" w:hAnsi="Calibri" w:cs="Arial"/>
          <w:sz w:val="22"/>
          <w:szCs w:val="22"/>
        </w:rPr>
        <w:t>onboar</w:t>
      </w:r>
      <w:r w:rsidRPr="67CA8543" w:rsidR="0279948C">
        <w:rPr>
          <w:rFonts w:ascii="Calibri" w:hAnsi="Calibri" w:cs="Arial"/>
          <w:sz w:val="22"/>
          <w:szCs w:val="22"/>
        </w:rPr>
        <w:t>d</w:t>
      </w:r>
      <w:r w:rsidRPr="67CA8543" w:rsidR="7324B034">
        <w:rPr>
          <w:rFonts w:ascii="Calibri" w:hAnsi="Calibri" w:cs="Arial"/>
          <w:sz w:val="22"/>
          <w:szCs w:val="22"/>
        </w:rPr>
        <w:t>. Guests can enjoy s</w:t>
      </w:r>
      <w:r w:rsidRPr="67CA8543" w:rsidR="001D2EA4">
        <w:rPr>
          <w:rFonts w:ascii="Calibri" w:hAnsi="Calibri" w:cs="Arial"/>
          <w:sz w:val="22"/>
          <w:szCs w:val="22"/>
        </w:rPr>
        <w:t>pa</w:t>
      </w:r>
      <w:r w:rsidRPr="67CA8543" w:rsidR="355280DB">
        <w:rPr>
          <w:rFonts w:ascii="Calibri" w:hAnsi="Calibri" w:cs="Arial"/>
          <w:sz w:val="22"/>
          <w:szCs w:val="22"/>
        </w:rPr>
        <w:t xml:space="preserve"> treatments</w:t>
      </w:r>
      <w:r w:rsidRPr="67CA8543" w:rsidR="001D2EA4">
        <w:rPr>
          <w:rFonts w:ascii="Calibri" w:hAnsi="Calibri" w:cs="Arial"/>
          <w:sz w:val="22"/>
          <w:szCs w:val="22"/>
        </w:rPr>
        <w:t>, relax on the sun deck by the jacuzzi or freshwater pool</w:t>
      </w:r>
      <w:r w:rsidRPr="67CA8543" w:rsidR="7859C494">
        <w:rPr>
          <w:rFonts w:ascii="Calibri" w:hAnsi="Calibri" w:cs="Arial"/>
          <w:sz w:val="22"/>
          <w:szCs w:val="22"/>
        </w:rPr>
        <w:t xml:space="preserve"> and enjoy a bar menu curated with local artisan spirits while watching the breathtaking</w:t>
      </w:r>
      <w:r w:rsidRPr="67CA8543" w:rsidR="001D2EA4">
        <w:rPr>
          <w:rFonts w:ascii="Calibri" w:hAnsi="Calibri" w:cs="Arial"/>
          <w:sz w:val="22"/>
          <w:szCs w:val="22"/>
        </w:rPr>
        <w:t xml:space="preserve"> scenery </w:t>
      </w:r>
      <w:r w:rsidRPr="67CA8543" w:rsidR="3AAD531B">
        <w:rPr>
          <w:rFonts w:ascii="Calibri" w:hAnsi="Calibri" w:cs="Arial"/>
          <w:sz w:val="22"/>
          <w:szCs w:val="22"/>
        </w:rPr>
        <w:t xml:space="preserve">of the Pacific Ocean </w:t>
      </w:r>
      <w:r w:rsidRPr="67CA8543" w:rsidR="001D2EA4">
        <w:rPr>
          <w:rFonts w:ascii="Calibri" w:hAnsi="Calibri" w:cs="Arial"/>
          <w:sz w:val="22"/>
          <w:szCs w:val="22"/>
        </w:rPr>
        <w:t>pass</w:t>
      </w:r>
      <w:r w:rsidRPr="67CA8543" w:rsidR="7454D63C">
        <w:rPr>
          <w:rFonts w:ascii="Calibri" w:hAnsi="Calibri" w:cs="Arial"/>
          <w:sz w:val="22"/>
          <w:szCs w:val="22"/>
        </w:rPr>
        <w:t xml:space="preserve"> </w:t>
      </w:r>
      <w:r w:rsidRPr="67CA8543" w:rsidR="001D2EA4">
        <w:rPr>
          <w:rFonts w:ascii="Calibri" w:hAnsi="Calibri" w:cs="Arial"/>
          <w:sz w:val="22"/>
          <w:szCs w:val="22"/>
        </w:rPr>
        <w:t>by</w:t>
      </w:r>
      <w:r w:rsidRPr="67CA8543" w:rsidR="001D2EA4">
        <w:rPr>
          <w:rFonts w:ascii="Calibri" w:hAnsi="Calibri" w:cs="Arial"/>
          <w:sz w:val="22"/>
          <w:szCs w:val="22"/>
        </w:rPr>
        <w:t>.</w:t>
      </w:r>
      <w:r w:rsidRPr="67CA8543" w:rsidR="50D34094">
        <w:rPr>
          <w:rFonts w:ascii="Calibri" w:hAnsi="Calibri" w:cs="Arial"/>
          <w:sz w:val="22"/>
          <w:szCs w:val="22"/>
        </w:rPr>
        <w:t xml:space="preserve"> Fuel up with </w:t>
      </w:r>
      <w:r w:rsidRPr="67CA8543" w:rsidR="001D2EA4">
        <w:rPr>
          <w:rFonts w:ascii="Calibri" w:hAnsi="Calibri" w:cs="Arial"/>
          <w:sz w:val="22"/>
          <w:szCs w:val="22"/>
        </w:rPr>
        <w:t xml:space="preserve">mouthwatering cuisine including buffet breakfasts, alfresco lunches, casual barbecues and a-la-carte dinners. </w:t>
      </w:r>
    </w:p>
    <w:p w:rsidR="67CA8543" w:rsidP="67CA8543" w:rsidRDefault="67CA8543" w14:paraId="0E133FB7" w14:textId="5E55DC7C">
      <w:pPr>
        <w:pStyle w:val="Normal"/>
        <w:rPr>
          <w:rFonts w:ascii="Calibri" w:hAnsi="Calibri" w:cs="Arial"/>
          <w:sz w:val="22"/>
          <w:szCs w:val="22"/>
        </w:rPr>
      </w:pPr>
    </w:p>
    <w:p w:rsidRPr="0078670C" w:rsidR="001D2EA4" w:rsidP="001D2EA4" w:rsidRDefault="001D2EA4" w14:paraId="1806ABAC" w14:textId="7777777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Minimum age for children is 5 years and c</w:t>
      </w:r>
      <w:r w:rsidRPr="0061228B">
        <w:rPr>
          <w:rFonts w:ascii="Calibri" w:hAnsi="Calibri" w:cs="Arial"/>
          <w:sz w:val="22"/>
          <w:szCs w:val="22"/>
        </w:rPr>
        <w:t>omplimentary Kids Club is av</w:t>
      </w:r>
      <w:r>
        <w:rPr>
          <w:rFonts w:ascii="Calibri" w:hAnsi="Calibri" w:cs="Arial"/>
          <w:sz w:val="22"/>
          <w:szCs w:val="22"/>
        </w:rPr>
        <w:t xml:space="preserve">ailable for children 5 -9 years. </w:t>
      </w:r>
    </w:p>
    <w:p w:rsidRPr="00D0679C" w:rsidR="001D2EA4" w:rsidP="001D2EA4" w:rsidRDefault="001D2EA4" w14:paraId="52F4AD91" w14:textId="77777777">
      <w:pPr>
        <w:rPr>
          <w:rFonts w:ascii="Calibri" w:hAnsi="Calibri" w:cs="Arial"/>
          <w:sz w:val="22"/>
          <w:szCs w:val="22"/>
        </w:rPr>
      </w:pPr>
    </w:p>
    <w:p w:rsidR="001D2EA4" w:rsidRDefault="009A7CC9" w14:paraId="4826690D" w14:textId="0E426209">
      <w:r>
        <w:t xml:space="preserve"> </w:t>
      </w:r>
    </w:p>
    <w:sectPr w:rsidR="001D2EA4" w:rsidSect="009A7CC9">
      <w:pgSz w:w="12240" w:h="15840" w:orient="portrait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691fe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6"/>
    <w:rsid w:val="00052C04"/>
    <w:rsid w:val="000A3875"/>
    <w:rsid w:val="000C0C34"/>
    <w:rsid w:val="00117193"/>
    <w:rsid w:val="00133AD8"/>
    <w:rsid w:val="00135386"/>
    <w:rsid w:val="00136D4E"/>
    <w:rsid w:val="001B4CAB"/>
    <w:rsid w:val="001D2EA4"/>
    <w:rsid w:val="001F4A93"/>
    <w:rsid w:val="00214D09"/>
    <w:rsid w:val="00221EF6"/>
    <w:rsid w:val="002339D5"/>
    <w:rsid w:val="00272740"/>
    <w:rsid w:val="00272B74"/>
    <w:rsid w:val="003C4BE6"/>
    <w:rsid w:val="00447CA8"/>
    <w:rsid w:val="0045CD8D"/>
    <w:rsid w:val="005485F4"/>
    <w:rsid w:val="006E12B5"/>
    <w:rsid w:val="00758C2B"/>
    <w:rsid w:val="007A8608"/>
    <w:rsid w:val="007C7731"/>
    <w:rsid w:val="0084544E"/>
    <w:rsid w:val="00871489"/>
    <w:rsid w:val="008F6788"/>
    <w:rsid w:val="009053AC"/>
    <w:rsid w:val="0097040C"/>
    <w:rsid w:val="009848D2"/>
    <w:rsid w:val="0098D6BA"/>
    <w:rsid w:val="009A7CC9"/>
    <w:rsid w:val="009F22B0"/>
    <w:rsid w:val="00A022C5"/>
    <w:rsid w:val="00A71AEA"/>
    <w:rsid w:val="00A91D5D"/>
    <w:rsid w:val="00AC1207"/>
    <w:rsid w:val="00BA28FD"/>
    <w:rsid w:val="00C426B1"/>
    <w:rsid w:val="00D95493"/>
    <w:rsid w:val="00DD40A7"/>
    <w:rsid w:val="00E17E45"/>
    <w:rsid w:val="00E37320"/>
    <w:rsid w:val="00E670C6"/>
    <w:rsid w:val="00EC1884"/>
    <w:rsid w:val="00ED2D58"/>
    <w:rsid w:val="00ED639C"/>
    <w:rsid w:val="013BBF5B"/>
    <w:rsid w:val="01E19DEE"/>
    <w:rsid w:val="01FFA6E3"/>
    <w:rsid w:val="0279948C"/>
    <w:rsid w:val="02B2A2A1"/>
    <w:rsid w:val="02E26054"/>
    <w:rsid w:val="03172DA5"/>
    <w:rsid w:val="037BF92C"/>
    <w:rsid w:val="03CBE4F0"/>
    <w:rsid w:val="03DF1875"/>
    <w:rsid w:val="0426F743"/>
    <w:rsid w:val="045106FF"/>
    <w:rsid w:val="04810E5A"/>
    <w:rsid w:val="051F3FD5"/>
    <w:rsid w:val="05EDD8C5"/>
    <w:rsid w:val="05FC81C1"/>
    <w:rsid w:val="060E7084"/>
    <w:rsid w:val="063838BD"/>
    <w:rsid w:val="064149A0"/>
    <w:rsid w:val="07559295"/>
    <w:rsid w:val="07AB604F"/>
    <w:rsid w:val="07BF3EC7"/>
    <w:rsid w:val="0806748F"/>
    <w:rsid w:val="0860088B"/>
    <w:rsid w:val="08A270A1"/>
    <w:rsid w:val="097151F5"/>
    <w:rsid w:val="0971A554"/>
    <w:rsid w:val="098A6AAF"/>
    <w:rsid w:val="0A0BC832"/>
    <w:rsid w:val="0A19CC82"/>
    <w:rsid w:val="0ABCAA2C"/>
    <w:rsid w:val="0AF0AD77"/>
    <w:rsid w:val="0B22ED25"/>
    <w:rsid w:val="0B8D7849"/>
    <w:rsid w:val="0BABE824"/>
    <w:rsid w:val="0C917C7C"/>
    <w:rsid w:val="0C9F984E"/>
    <w:rsid w:val="0D2540B1"/>
    <w:rsid w:val="0D2744F2"/>
    <w:rsid w:val="0D505F18"/>
    <w:rsid w:val="0D5922D2"/>
    <w:rsid w:val="0D81028D"/>
    <w:rsid w:val="0D84E536"/>
    <w:rsid w:val="0E2A2245"/>
    <w:rsid w:val="0E9B7077"/>
    <w:rsid w:val="0EC7E643"/>
    <w:rsid w:val="0EEC2F79"/>
    <w:rsid w:val="0EFD9C98"/>
    <w:rsid w:val="0F11274D"/>
    <w:rsid w:val="0F4A3612"/>
    <w:rsid w:val="0F6BBC42"/>
    <w:rsid w:val="0F6CCEF1"/>
    <w:rsid w:val="0FC5F2A6"/>
    <w:rsid w:val="105BF13E"/>
    <w:rsid w:val="107F4F6A"/>
    <w:rsid w:val="10B0E8A6"/>
    <w:rsid w:val="110848E0"/>
    <w:rsid w:val="11A24D56"/>
    <w:rsid w:val="11E927F6"/>
    <w:rsid w:val="11EB3F6A"/>
    <w:rsid w:val="11F2CD94"/>
    <w:rsid w:val="11FCB9CD"/>
    <w:rsid w:val="11FFA4B8"/>
    <w:rsid w:val="12103139"/>
    <w:rsid w:val="1223D03B"/>
    <w:rsid w:val="124D09AF"/>
    <w:rsid w:val="12744B19"/>
    <w:rsid w:val="129D5955"/>
    <w:rsid w:val="12FD9368"/>
    <w:rsid w:val="130C4592"/>
    <w:rsid w:val="1326119C"/>
    <w:rsid w:val="13815F7D"/>
    <w:rsid w:val="13E5231E"/>
    <w:rsid w:val="13E8A823"/>
    <w:rsid w:val="13EE88CC"/>
    <w:rsid w:val="141D0E52"/>
    <w:rsid w:val="14232AD8"/>
    <w:rsid w:val="143272C7"/>
    <w:rsid w:val="144E1357"/>
    <w:rsid w:val="146D5A16"/>
    <w:rsid w:val="147E2486"/>
    <w:rsid w:val="14BA0AC6"/>
    <w:rsid w:val="14D2EDF3"/>
    <w:rsid w:val="15141A6A"/>
    <w:rsid w:val="15345A8F"/>
    <w:rsid w:val="153D4AD7"/>
    <w:rsid w:val="15A75814"/>
    <w:rsid w:val="15E43E06"/>
    <w:rsid w:val="15EC4F47"/>
    <w:rsid w:val="161FFD44"/>
    <w:rsid w:val="1631D2C9"/>
    <w:rsid w:val="16B604EB"/>
    <w:rsid w:val="16D02AF0"/>
    <w:rsid w:val="173302CD"/>
    <w:rsid w:val="174AB04E"/>
    <w:rsid w:val="17FF1C98"/>
    <w:rsid w:val="18147E4A"/>
    <w:rsid w:val="1822FC82"/>
    <w:rsid w:val="18411CF4"/>
    <w:rsid w:val="18A8D192"/>
    <w:rsid w:val="18B5470C"/>
    <w:rsid w:val="18C1F9EF"/>
    <w:rsid w:val="19154CFE"/>
    <w:rsid w:val="195BB64B"/>
    <w:rsid w:val="197DE885"/>
    <w:rsid w:val="19DCED55"/>
    <w:rsid w:val="19E549F9"/>
    <w:rsid w:val="1A0FB938"/>
    <w:rsid w:val="1A321EAC"/>
    <w:rsid w:val="1AE26648"/>
    <w:rsid w:val="1B141556"/>
    <w:rsid w:val="1B46F347"/>
    <w:rsid w:val="1B5B9C96"/>
    <w:rsid w:val="1BBD27C5"/>
    <w:rsid w:val="1C0F90BD"/>
    <w:rsid w:val="1C93570D"/>
    <w:rsid w:val="1CF6422E"/>
    <w:rsid w:val="1D3F6C74"/>
    <w:rsid w:val="1D76CFF2"/>
    <w:rsid w:val="1DA7F81C"/>
    <w:rsid w:val="1E2F276E"/>
    <w:rsid w:val="1E4BDDBE"/>
    <w:rsid w:val="1E53AB85"/>
    <w:rsid w:val="1EC8055D"/>
    <w:rsid w:val="1ED00FE0"/>
    <w:rsid w:val="1F0CFFCD"/>
    <w:rsid w:val="1F26B40F"/>
    <w:rsid w:val="1F313B73"/>
    <w:rsid w:val="1FCAF7CF"/>
    <w:rsid w:val="1FF0C9F1"/>
    <w:rsid w:val="20CD0BD4"/>
    <w:rsid w:val="20D6B49F"/>
    <w:rsid w:val="2141EA0A"/>
    <w:rsid w:val="219F7F06"/>
    <w:rsid w:val="220089C4"/>
    <w:rsid w:val="221880F1"/>
    <w:rsid w:val="224300F5"/>
    <w:rsid w:val="224DBA58"/>
    <w:rsid w:val="225E54D1"/>
    <w:rsid w:val="227C91E1"/>
    <w:rsid w:val="22816EDD"/>
    <w:rsid w:val="229294BE"/>
    <w:rsid w:val="229F57DE"/>
    <w:rsid w:val="22AAAE52"/>
    <w:rsid w:val="22D0EA50"/>
    <w:rsid w:val="22F59137"/>
    <w:rsid w:val="232DA6A1"/>
    <w:rsid w:val="23794D1D"/>
    <w:rsid w:val="247B8BAE"/>
    <w:rsid w:val="24C8B83D"/>
    <w:rsid w:val="251BE156"/>
    <w:rsid w:val="25526BDF"/>
    <w:rsid w:val="25719B86"/>
    <w:rsid w:val="26155B2D"/>
    <w:rsid w:val="264FD22B"/>
    <w:rsid w:val="26567012"/>
    <w:rsid w:val="26659523"/>
    <w:rsid w:val="2698B8FE"/>
    <w:rsid w:val="27BFFA81"/>
    <w:rsid w:val="28221760"/>
    <w:rsid w:val="283A59BB"/>
    <w:rsid w:val="288A0CA1"/>
    <w:rsid w:val="28AFEB29"/>
    <w:rsid w:val="2955E499"/>
    <w:rsid w:val="297AC9C1"/>
    <w:rsid w:val="29A8C7F3"/>
    <w:rsid w:val="29D62A1C"/>
    <w:rsid w:val="2ABB1088"/>
    <w:rsid w:val="2AD17BA3"/>
    <w:rsid w:val="2AFA6240"/>
    <w:rsid w:val="2B0B775A"/>
    <w:rsid w:val="2B0FDC54"/>
    <w:rsid w:val="2B1ED4AA"/>
    <w:rsid w:val="2B47852A"/>
    <w:rsid w:val="2B68DF02"/>
    <w:rsid w:val="2B7AD3B9"/>
    <w:rsid w:val="2B9C65A8"/>
    <w:rsid w:val="2BCE2C93"/>
    <w:rsid w:val="2BDA534E"/>
    <w:rsid w:val="2BE34EF9"/>
    <w:rsid w:val="2BEDB651"/>
    <w:rsid w:val="2C8F6245"/>
    <w:rsid w:val="2C90527A"/>
    <w:rsid w:val="2D161C78"/>
    <w:rsid w:val="2D3F4BCB"/>
    <w:rsid w:val="2D536C1E"/>
    <w:rsid w:val="2D7C1072"/>
    <w:rsid w:val="2DBC4B9C"/>
    <w:rsid w:val="2E3D2EA8"/>
    <w:rsid w:val="2E7F7931"/>
    <w:rsid w:val="2EA99B3F"/>
    <w:rsid w:val="2EB125E7"/>
    <w:rsid w:val="2EE91CA6"/>
    <w:rsid w:val="300E6F64"/>
    <w:rsid w:val="30159E43"/>
    <w:rsid w:val="303E2FB0"/>
    <w:rsid w:val="3084ED07"/>
    <w:rsid w:val="308680E1"/>
    <w:rsid w:val="30D2ECCD"/>
    <w:rsid w:val="315AD4EF"/>
    <w:rsid w:val="3162D368"/>
    <w:rsid w:val="316C2B19"/>
    <w:rsid w:val="31B39901"/>
    <w:rsid w:val="31BF3A5F"/>
    <w:rsid w:val="3258F981"/>
    <w:rsid w:val="32A22648"/>
    <w:rsid w:val="32CF0AA7"/>
    <w:rsid w:val="32DAB5D8"/>
    <w:rsid w:val="331D27A9"/>
    <w:rsid w:val="33407238"/>
    <w:rsid w:val="33461026"/>
    <w:rsid w:val="334BC848"/>
    <w:rsid w:val="34768639"/>
    <w:rsid w:val="347C7BF1"/>
    <w:rsid w:val="34865030"/>
    <w:rsid w:val="34870394"/>
    <w:rsid w:val="34A759DE"/>
    <w:rsid w:val="350A8252"/>
    <w:rsid w:val="355280DB"/>
    <w:rsid w:val="35680872"/>
    <w:rsid w:val="3654C86B"/>
    <w:rsid w:val="369294E8"/>
    <w:rsid w:val="369D19C9"/>
    <w:rsid w:val="36B24D19"/>
    <w:rsid w:val="3704600A"/>
    <w:rsid w:val="374E8F5B"/>
    <w:rsid w:val="37639252"/>
    <w:rsid w:val="378BF1AF"/>
    <w:rsid w:val="37962BEC"/>
    <w:rsid w:val="37B3526A"/>
    <w:rsid w:val="37D70D1A"/>
    <w:rsid w:val="3833C026"/>
    <w:rsid w:val="38DCFB58"/>
    <w:rsid w:val="38E2FED3"/>
    <w:rsid w:val="38E9FC01"/>
    <w:rsid w:val="38EE84E8"/>
    <w:rsid w:val="394F22CB"/>
    <w:rsid w:val="398357D4"/>
    <w:rsid w:val="39BE54B5"/>
    <w:rsid w:val="39F34A2E"/>
    <w:rsid w:val="3A0C1ACA"/>
    <w:rsid w:val="3A798DB6"/>
    <w:rsid w:val="3A877806"/>
    <w:rsid w:val="3A9EFDB8"/>
    <w:rsid w:val="3AAD531B"/>
    <w:rsid w:val="3ABC46B4"/>
    <w:rsid w:val="3AD6F55E"/>
    <w:rsid w:val="3AE27F3C"/>
    <w:rsid w:val="3B169B62"/>
    <w:rsid w:val="3B23D8D8"/>
    <w:rsid w:val="3B2A6AFC"/>
    <w:rsid w:val="3BD79272"/>
    <w:rsid w:val="3C1E5039"/>
    <w:rsid w:val="3CC409EF"/>
    <w:rsid w:val="3D537D2B"/>
    <w:rsid w:val="3D6BE5F7"/>
    <w:rsid w:val="3D755B11"/>
    <w:rsid w:val="3DDAD3B7"/>
    <w:rsid w:val="3DFF415D"/>
    <w:rsid w:val="3E425DD6"/>
    <w:rsid w:val="3ED1B991"/>
    <w:rsid w:val="3EF96B25"/>
    <w:rsid w:val="3FE0A48C"/>
    <w:rsid w:val="3FEB8BCC"/>
    <w:rsid w:val="3FF749FB"/>
    <w:rsid w:val="404CE462"/>
    <w:rsid w:val="405C26FB"/>
    <w:rsid w:val="406D89F2"/>
    <w:rsid w:val="414915A0"/>
    <w:rsid w:val="41641909"/>
    <w:rsid w:val="416CB489"/>
    <w:rsid w:val="41C2BCEB"/>
    <w:rsid w:val="41CE2607"/>
    <w:rsid w:val="41E0267F"/>
    <w:rsid w:val="41FF4D51"/>
    <w:rsid w:val="426514F9"/>
    <w:rsid w:val="42E1E465"/>
    <w:rsid w:val="42F8C728"/>
    <w:rsid w:val="430884EA"/>
    <w:rsid w:val="43285AD6"/>
    <w:rsid w:val="4339DC0D"/>
    <w:rsid w:val="436AF7CD"/>
    <w:rsid w:val="43848524"/>
    <w:rsid w:val="4390E502"/>
    <w:rsid w:val="43C483E5"/>
    <w:rsid w:val="444FB9E9"/>
    <w:rsid w:val="44D5AC6E"/>
    <w:rsid w:val="44D713FA"/>
    <w:rsid w:val="44DC1056"/>
    <w:rsid w:val="44F5A4A5"/>
    <w:rsid w:val="44FFEE97"/>
    <w:rsid w:val="45297252"/>
    <w:rsid w:val="452B5826"/>
    <w:rsid w:val="4552B12E"/>
    <w:rsid w:val="4557F706"/>
    <w:rsid w:val="46594E09"/>
    <w:rsid w:val="465A0180"/>
    <w:rsid w:val="46D2BE74"/>
    <w:rsid w:val="46F7EE75"/>
    <w:rsid w:val="4774276A"/>
    <w:rsid w:val="479C5009"/>
    <w:rsid w:val="47B36EE9"/>
    <w:rsid w:val="47B69BC3"/>
    <w:rsid w:val="47C2C331"/>
    <w:rsid w:val="4813B118"/>
    <w:rsid w:val="48976D79"/>
    <w:rsid w:val="49EC16D7"/>
    <w:rsid w:val="4A50CD55"/>
    <w:rsid w:val="4A590988"/>
    <w:rsid w:val="4B086B14"/>
    <w:rsid w:val="4B0E9EA1"/>
    <w:rsid w:val="4B1E2187"/>
    <w:rsid w:val="4B44EE42"/>
    <w:rsid w:val="4B58CB40"/>
    <w:rsid w:val="4BDFD176"/>
    <w:rsid w:val="4C003572"/>
    <w:rsid w:val="4C20E786"/>
    <w:rsid w:val="4C556ADA"/>
    <w:rsid w:val="4C6D2BAC"/>
    <w:rsid w:val="4CF4AC44"/>
    <w:rsid w:val="4D113CC0"/>
    <w:rsid w:val="4D80F3CB"/>
    <w:rsid w:val="4D857774"/>
    <w:rsid w:val="4D8EF1E8"/>
    <w:rsid w:val="4DC2B7C0"/>
    <w:rsid w:val="4DF13B3B"/>
    <w:rsid w:val="4E151D9E"/>
    <w:rsid w:val="4E5FE60B"/>
    <w:rsid w:val="4E645FEE"/>
    <w:rsid w:val="4FBAFABE"/>
    <w:rsid w:val="4FDC759F"/>
    <w:rsid w:val="4FFFFD97"/>
    <w:rsid w:val="5019BC01"/>
    <w:rsid w:val="5086AA25"/>
    <w:rsid w:val="50B763B9"/>
    <w:rsid w:val="50D34094"/>
    <w:rsid w:val="513284C8"/>
    <w:rsid w:val="518CFBA1"/>
    <w:rsid w:val="51E0D538"/>
    <w:rsid w:val="5274DA17"/>
    <w:rsid w:val="527E5B5E"/>
    <w:rsid w:val="52CB60CC"/>
    <w:rsid w:val="52EF9FF6"/>
    <w:rsid w:val="5367F46F"/>
    <w:rsid w:val="53A26430"/>
    <w:rsid w:val="53F17213"/>
    <w:rsid w:val="5418CA42"/>
    <w:rsid w:val="55102F37"/>
    <w:rsid w:val="5511182F"/>
    <w:rsid w:val="551F18AC"/>
    <w:rsid w:val="558D4274"/>
    <w:rsid w:val="567151CE"/>
    <w:rsid w:val="56DB85C4"/>
    <w:rsid w:val="56E153CB"/>
    <w:rsid w:val="57D9067F"/>
    <w:rsid w:val="582D53DE"/>
    <w:rsid w:val="58DD0E00"/>
    <w:rsid w:val="595CD0CB"/>
    <w:rsid w:val="5990BE9E"/>
    <w:rsid w:val="59BFAD30"/>
    <w:rsid w:val="5A56CECE"/>
    <w:rsid w:val="5B052A98"/>
    <w:rsid w:val="5B130ADF"/>
    <w:rsid w:val="5B5C8136"/>
    <w:rsid w:val="5BC0F190"/>
    <w:rsid w:val="5C0608A8"/>
    <w:rsid w:val="5C3C103A"/>
    <w:rsid w:val="5C44F04B"/>
    <w:rsid w:val="5C6AC8F5"/>
    <w:rsid w:val="5CEC0782"/>
    <w:rsid w:val="5CFA3FE7"/>
    <w:rsid w:val="5D617F40"/>
    <w:rsid w:val="5D8E6F90"/>
    <w:rsid w:val="5DEC33D2"/>
    <w:rsid w:val="5E43C8DC"/>
    <w:rsid w:val="5F22C315"/>
    <w:rsid w:val="5F6EAA00"/>
    <w:rsid w:val="5F880433"/>
    <w:rsid w:val="5FE35565"/>
    <w:rsid w:val="5FEA51D4"/>
    <w:rsid w:val="617D8BA1"/>
    <w:rsid w:val="61DC1622"/>
    <w:rsid w:val="61ED7A86"/>
    <w:rsid w:val="61F10212"/>
    <w:rsid w:val="61F384A9"/>
    <w:rsid w:val="62077093"/>
    <w:rsid w:val="62582DC0"/>
    <w:rsid w:val="62704A52"/>
    <w:rsid w:val="628CBF10"/>
    <w:rsid w:val="632FA57F"/>
    <w:rsid w:val="6337C1D6"/>
    <w:rsid w:val="6351A9F1"/>
    <w:rsid w:val="63C3254E"/>
    <w:rsid w:val="646565B2"/>
    <w:rsid w:val="64823CC1"/>
    <w:rsid w:val="648F3306"/>
    <w:rsid w:val="64B6C688"/>
    <w:rsid w:val="64D26053"/>
    <w:rsid w:val="64D39237"/>
    <w:rsid w:val="65F48330"/>
    <w:rsid w:val="65F745B7"/>
    <w:rsid w:val="660F1C16"/>
    <w:rsid w:val="6680D9F6"/>
    <w:rsid w:val="6683BD40"/>
    <w:rsid w:val="669AF26F"/>
    <w:rsid w:val="6718C552"/>
    <w:rsid w:val="672064BF"/>
    <w:rsid w:val="67417354"/>
    <w:rsid w:val="675FFD7B"/>
    <w:rsid w:val="677336F0"/>
    <w:rsid w:val="67B27B23"/>
    <w:rsid w:val="67CA8543"/>
    <w:rsid w:val="681D3410"/>
    <w:rsid w:val="681FAEF2"/>
    <w:rsid w:val="685410EA"/>
    <w:rsid w:val="6888DBE1"/>
    <w:rsid w:val="68C1D594"/>
    <w:rsid w:val="68FEF098"/>
    <w:rsid w:val="6938D6D5"/>
    <w:rsid w:val="694ED874"/>
    <w:rsid w:val="695E3ACA"/>
    <w:rsid w:val="69AFEBE5"/>
    <w:rsid w:val="69D49772"/>
    <w:rsid w:val="6A1F23A7"/>
    <w:rsid w:val="6AD9DDD0"/>
    <w:rsid w:val="6AE23A1E"/>
    <w:rsid w:val="6B098014"/>
    <w:rsid w:val="6B285400"/>
    <w:rsid w:val="6BD17A2A"/>
    <w:rsid w:val="6C1A9548"/>
    <w:rsid w:val="6C4D2D08"/>
    <w:rsid w:val="6C5594B2"/>
    <w:rsid w:val="6C6CF165"/>
    <w:rsid w:val="6CC55261"/>
    <w:rsid w:val="6CD72C99"/>
    <w:rsid w:val="6D110924"/>
    <w:rsid w:val="6D630172"/>
    <w:rsid w:val="6D9C6D21"/>
    <w:rsid w:val="6DB81112"/>
    <w:rsid w:val="6E1B8678"/>
    <w:rsid w:val="6E5BE361"/>
    <w:rsid w:val="6F18BF67"/>
    <w:rsid w:val="6F580389"/>
    <w:rsid w:val="6F77D1FE"/>
    <w:rsid w:val="6F88A5D6"/>
    <w:rsid w:val="6F925027"/>
    <w:rsid w:val="6FB1C124"/>
    <w:rsid w:val="6FBB1E39"/>
    <w:rsid w:val="6FCFA994"/>
    <w:rsid w:val="710775CE"/>
    <w:rsid w:val="71399FA1"/>
    <w:rsid w:val="7168F929"/>
    <w:rsid w:val="71C0B37B"/>
    <w:rsid w:val="726C4DB9"/>
    <w:rsid w:val="72829082"/>
    <w:rsid w:val="728FA44B"/>
    <w:rsid w:val="72987F3A"/>
    <w:rsid w:val="72C0A0E8"/>
    <w:rsid w:val="72EE0200"/>
    <w:rsid w:val="72FAA17C"/>
    <w:rsid w:val="731DB56C"/>
    <w:rsid w:val="7324B034"/>
    <w:rsid w:val="7350898D"/>
    <w:rsid w:val="74366F42"/>
    <w:rsid w:val="7454D63C"/>
    <w:rsid w:val="74A6018A"/>
    <w:rsid w:val="74FDABF4"/>
    <w:rsid w:val="753182EC"/>
    <w:rsid w:val="75801AC6"/>
    <w:rsid w:val="75C948C5"/>
    <w:rsid w:val="75F006E5"/>
    <w:rsid w:val="76DB9628"/>
    <w:rsid w:val="770F1D19"/>
    <w:rsid w:val="773A5949"/>
    <w:rsid w:val="783A7AFE"/>
    <w:rsid w:val="7859C494"/>
    <w:rsid w:val="78AF1C28"/>
    <w:rsid w:val="78C3230E"/>
    <w:rsid w:val="78D33C15"/>
    <w:rsid w:val="793C3BE7"/>
    <w:rsid w:val="7947DD45"/>
    <w:rsid w:val="7991CBC5"/>
    <w:rsid w:val="799AD220"/>
    <w:rsid w:val="79ECBEF4"/>
    <w:rsid w:val="7A3826FA"/>
    <w:rsid w:val="7A7FA7C6"/>
    <w:rsid w:val="7B3F9086"/>
    <w:rsid w:val="7B58D70A"/>
    <w:rsid w:val="7B5DB0F8"/>
    <w:rsid w:val="7B6A22A5"/>
    <w:rsid w:val="7B8EE660"/>
    <w:rsid w:val="7BC09846"/>
    <w:rsid w:val="7BC34FA6"/>
    <w:rsid w:val="7BC56596"/>
    <w:rsid w:val="7C7AFE78"/>
    <w:rsid w:val="7C8441B3"/>
    <w:rsid w:val="7C97C497"/>
    <w:rsid w:val="7CA31C18"/>
    <w:rsid w:val="7CED1352"/>
    <w:rsid w:val="7D00A506"/>
    <w:rsid w:val="7D0E2CCA"/>
    <w:rsid w:val="7D29394A"/>
    <w:rsid w:val="7D57459B"/>
    <w:rsid w:val="7D9994E9"/>
    <w:rsid w:val="7E53786B"/>
    <w:rsid w:val="7EB8BDC5"/>
    <w:rsid w:val="7EBFFD5F"/>
    <w:rsid w:val="7F23B6E9"/>
    <w:rsid w:val="7F74E36B"/>
    <w:rsid w:val="7FD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A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numbering" Target="numbering.xml" Id="Ra444b75b14c04892" /><Relationship Type="http://schemas.openxmlformats.org/officeDocument/2006/relationships/image" Target="/media/image2.jpg" Id="R33361512cc934b09" /><Relationship Type="http://schemas.openxmlformats.org/officeDocument/2006/relationships/hyperlink" Target="mailto:fiji@captaincookcruisesfiji.com." TargetMode="External" Id="R7c2aa4404b2143eb" /><Relationship Type="http://schemas.openxmlformats.org/officeDocument/2006/relationships/hyperlink" Target="http://www.captaincookcruisesfiji.com/" TargetMode="External" Id="Rc8443a20bae041f3" /><Relationship Type="http://schemas.openxmlformats.org/officeDocument/2006/relationships/hyperlink" Target="mailto:jess@captaincookcruisesfiji.com" TargetMode="External" Id="Rfc7a106476fd4632" /><Relationship Type="http://schemas.openxmlformats.org/officeDocument/2006/relationships/hyperlink" Target="https://www.dropbox.com/sh/awcttwzvqae62u1/AAAanHvjsNSTUYZU35aMpjgra?dl=0" TargetMode="External" Id="R813376ef87d549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C723EC0CA2C4FBFD8F634AA41A13F" ma:contentTypeVersion="15" ma:contentTypeDescription="Create a new document." ma:contentTypeScope="" ma:versionID="7be905dac0c00e4ee882424139fbf9b4">
  <xsd:schema xmlns:xsd="http://www.w3.org/2001/XMLSchema" xmlns:xs="http://www.w3.org/2001/XMLSchema" xmlns:p="http://schemas.microsoft.com/office/2006/metadata/properties" xmlns:ns2="cea82341-d2fb-4377-af57-b5e7f9e96832" xmlns:ns3="ba6bdc49-3958-42d4-bfd4-57a5a7df5bb2" targetNamespace="http://schemas.microsoft.com/office/2006/metadata/properties" ma:root="true" ma:fieldsID="2d29eec3c014fba188752f7e2b6c4f2e" ns2:_="" ns3:_="">
    <xsd:import namespace="cea82341-d2fb-4377-af57-b5e7f9e96832"/>
    <xsd:import namespace="ba6bdc49-3958-42d4-bfd4-57a5a7df5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2341-d2fb-4377-af57-b5e7f9e96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05a9817-b757-48c9-8472-ea007b8521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bdc49-3958-42d4-bfd4-57a5a7df5b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d865e0-3c0b-48a5-9560-ce1f5e65209e}" ma:internalName="TaxCatchAll" ma:showField="CatchAllData" ma:web="ba6bdc49-3958-42d4-bfd4-57a5a7df5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6bdc49-3958-42d4-bfd4-57a5a7df5bb2" xsi:nil="true"/>
    <lcf76f155ced4ddcb4097134ff3c332f xmlns="cea82341-d2fb-4377-af57-b5e7f9e968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69133-8595-414B-96D9-9BC182376C9A}"/>
</file>

<file path=customXml/itemProps2.xml><?xml version="1.0" encoding="utf-8"?>
<ds:datastoreItem xmlns:ds="http://schemas.openxmlformats.org/officeDocument/2006/customXml" ds:itemID="{4E1C33D1-804F-4BE3-9785-47F10278DF6B}">
  <ds:schemaRefs>
    <ds:schemaRef ds:uri="http://schemas.microsoft.com/office/2006/metadata/properties"/>
    <ds:schemaRef ds:uri="http://schemas.microsoft.com/office/infopath/2007/PartnerControls"/>
    <ds:schemaRef ds:uri="ba6bdc49-3958-42d4-bfd4-57a5a7df5bb2"/>
    <ds:schemaRef ds:uri="cea82341-d2fb-4377-af57-b5e7f9e96832"/>
  </ds:schemaRefs>
</ds:datastoreItem>
</file>

<file path=customXml/itemProps3.xml><?xml version="1.0" encoding="utf-8"?>
<ds:datastoreItem xmlns:ds="http://schemas.openxmlformats.org/officeDocument/2006/customXml" ds:itemID="{EEEC0384-5739-44CC-A582-36C9CBE590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West</dc:creator>
  <keywords/>
  <dc:description/>
  <lastModifiedBy>Jess | Captain Cook Cruises Fiji</lastModifiedBy>
  <revision>14</revision>
  <dcterms:created xsi:type="dcterms:W3CDTF">2022-06-15T06:07:00.0000000Z</dcterms:created>
  <dcterms:modified xsi:type="dcterms:W3CDTF">2023-02-03T00:32:11.2524572Z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0x010100A6AC723EC0CA2C4FBFD8F634AA41A13F</vt:lpwstr>
  </property>
  <property fmtid="{D5CDD505-2E9C-101B-9397-08002B2CF9AE}" pid="3" name="MediaServiceImageTags">
    <vt:lpwstr/>
  </property>
</Properties>
</file>